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8138" w14:textId="77777777" w:rsidR="007578C5" w:rsidRDefault="007578C5">
      <w:pPr>
        <w:rPr>
          <w:rFonts w:hint="eastAsia"/>
        </w:rPr>
      </w:pPr>
      <w:r>
        <w:rPr>
          <w:rFonts w:hint="eastAsia"/>
        </w:rPr>
        <w:t>种果无果的拼音怎么写</w:t>
      </w:r>
    </w:p>
    <w:p w14:paraId="296F3F18" w14:textId="77777777" w:rsidR="007578C5" w:rsidRDefault="007578C5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为学习中文的人提供了便利。当我们谈及“种果无果”这几个字时，它们分别有着独特的拼音表达。“种果无果”的拼音究竟该怎么写呢？首先我们来分解一下这个词组。</w:t>
      </w:r>
    </w:p>
    <w:p w14:paraId="0A425360" w14:textId="77777777" w:rsidR="007578C5" w:rsidRDefault="007578C5">
      <w:pPr>
        <w:rPr>
          <w:rFonts w:hint="eastAsia"/>
        </w:rPr>
      </w:pPr>
    </w:p>
    <w:p w14:paraId="6ECE31FD" w14:textId="77777777" w:rsidR="007578C5" w:rsidRDefault="007578C5">
      <w:pPr>
        <w:rPr>
          <w:rFonts w:hint="eastAsia"/>
        </w:rPr>
      </w:pPr>
      <w:r>
        <w:rPr>
          <w:rFonts w:hint="eastAsia"/>
        </w:rPr>
        <w:t>解析“种果无果”</w:t>
      </w:r>
    </w:p>
    <w:p w14:paraId="29A37CA2" w14:textId="77777777" w:rsidR="007578C5" w:rsidRDefault="007578C5">
      <w:pPr>
        <w:rPr>
          <w:rFonts w:hint="eastAsia"/>
        </w:rPr>
      </w:pPr>
      <w:r>
        <w:rPr>
          <w:rFonts w:hint="eastAsia"/>
        </w:rPr>
        <w:t>“种果无果”是由四个汉字组成的短语，其中：“种”（zhòng）指的是栽植、播种的行为；“果”（guǒ）可以指果实，也可以表示最后的总结、后果；“无”（wú）是一个否定词，意为没有。所以，当我们将这三个字组合起来的时候，就形成了一个描述行为与最后的总结不匹配的成语或短语。这个短语的意思是说虽然进行了种植的行为，但是并没有得到预期的果实或最后的总结。</w:t>
      </w:r>
    </w:p>
    <w:p w14:paraId="5EBD1CF8" w14:textId="77777777" w:rsidR="007578C5" w:rsidRDefault="007578C5">
      <w:pPr>
        <w:rPr>
          <w:rFonts w:hint="eastAsia"/>
        </w:rPr>
      </w:pPr>
    </w:p>
    <w:p w14:paraId="4D33F2A7" w14:textId="77777777" w:rsidR="007578C5" w:rsidRDefault="007578C5">
      <w:pPr>
        <w:rPr>
          <w:rFonts w:hint="eastAsia"/>
        </w:rPr>
      </w:pPr>
      <w:r>
        <w:rPr>
          <w:rFonts w:hint="eastAsia"/>
        </w:rPr>
        <w:t>成语背后的含义</w:t>
      </w:r>
    </w:p>
    <w:p w14:paraId="1A6DC7BB" w14:textId="77777777" w:rsidR="007578C5" w:rsidRDefault="007578C5">
      <w:pPr>
        <w:rPr>
          <w:rFonts w:hint="eastAsia"/>
        </w:rPr>
      </w:pPr>
      <w:r>
        <w:rPr>
          <w:rFonts w:hint="eastAsia"/>
        </w:rPr>
        <w:t>“种果无果”并非一个标准的成语，但它所传达的意义却可以在许多成语和俗语中找到共鸣。例如，“徒劳无功”、“事倍功半”，这些词语都在讲述努力之后未能获得理想的回报。这样的表达在中国文化中常常用来提醒人们做事要讲究方法，也要考虑到自然规律和社会现实，不能仅仅依靠一腔热情而不顾实际条件。</w:t>
      </w:r>
    </w:p>
    <w:p w14:paraId="4D009935" w14:textId="77777777" w:rsidR="007578C5" w:rsidRDefault="007578C5">
      <w:pPr>
        <w:rPr>
          <w:rFonts w:hint="eastAsia"/>
        </w:rPr>
      </w:pPr>
    </w:p>
    <w:p w14:paraId="16A8C4C9" w14:textId="77777777" w:rsidR="007578C5" w:rsidRDefault="007578C5">
      <w:pPr>
        <w:rPr>
          <w:rFonts w:hint="eastAsia"/>
        </w:rPr>
      </w:pPr>
      <w:r>
        <w:rPr>
          <w:rFonts w:hint="eastAsia"/>
        </w:rPr>
        <w:t>拼音的具体表示</w:t>
      </w:r>
    </w:p>
    <w:p w14:paraId="64796605" w14:textId="77777777" w:rsidR="007578C5" w:rsidRDefault="007578C5">
      <w:pPr>
        <w:rPr>
          <w:rFonts w:hint="eastAsia"/>
        </w:rPr>
      </w:pPr>
      <w:r>
        <w:rPr>
          <w:rFonts w:hint="eastAsia"/>
        </w:rPr>
        <w:t>现在回到拼音上来。“种果无果”的拼音按照现代汉语拼音方案应该写作：“zhòng guǒ wú guǒ”。这里要注意的是，由于“无果”中的“无”本身就是一个单音节词，因此它后面跟的“果”字应当单独标出声调，即“wú”和“guǒ”。在正式书写时，为了保持句子的流畅性，一般会在各个单词之间加上空格，如上所示。</w:t>
      </w:r>
    </w:p>
    <w:p w14:paraId="156AFBAA" w14:textId="77777777" w:rsidR="007578C5" w:rsidRDefault="007578C5">
      <w:pPr>
        <w:rPr>
          <w:rFonts w:hint="eastAsia"/>
        </w:rPr>
      </w:pPr>
    </w:p>
    <w:p w14:paraId="383A4A11" w14:textId="77777777" w:rsidR="007578C5" w:rsidRDefault="007578C5">
      <w:pPr>
        <w:rPr>
          <w:rFonts w:hint="eastAsia"/>
        </w:rPr>
      </w:pPr>
      <w:r>
        <w:rPr>
          <w:rFonts w:hint="eastAsia"/>
        </w:rPr>
        <w:t>最后的总结</w:t>
      </w:r>
    </w:p>
    <w:p w14:paraId="1CEA963B" w14:textId="77777777" w:rsidR="007578C5" w:rsidRDefault="007578C5">
      <w:pPr>
        <w:rPr>
          <w:rFonts w:hint="eastAsia"/>
        </w:rPr>
      </w:pPr>
      <w:r>
        <w:rPr>
          <w:rFonts w:hint="eastAsia"/>
        </w:rPr>
        <w:t>“种果无果”的拼音就是“zhòng guǒ wú guǒ”。通过了解每个汉字的发音以及整个短语背后的文化意义，我们可以更好地理解并使用这个表达。无论是用于文学创作还是日常交流，正确地拼读和运用汉语词汇都是至关重要的。希望本文能够帮助读者加深对汉语拼音及中国文化内涵的理解。</w:t>
      </w:r>
    </w:p>
    <w:p w14:paraId="76AE3ECF" w14:textId="77777777" w:rsidR="007578C5" w:rsidRDefault="007578C5">
      <w:pPr>
        <w:rPr>
          <w:rFonts w:hint="eastAsia"/>
        </w:rPr>
      </w:pPr>
    </w:p>
    <w:p w14:paraId="12FA2CCE" w14:textId="77777777" w:rsidR="007578C5" w:rsidRDefault="00757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1ECCD" w14:textId="167B4B08" w:rsidR="00D065D7" w:rsidRDefault="00D065D7"/>
    <w:sectPr w:rsidR="00D0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D7"/>
    <w:rsid w:val="00230453"/>
    <w:rsid w:val="007578C5"/>
    <w:rsid w:val="00D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F4A1-A735-49E1-9CAD-6FAAF4F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