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2D44" w14:textId="77777777" w:rsidR="00685384" w:rsidRDefault="00685384">
      <w:pPr>
        <w:rPr>
          <w:rFonts w:hint="eastAsia"/>
        </w:rPr>
      </w:pPr>
      <w:r>
        <w:rPr>
          <w:rFonts w:hint="eastAsia"/>
        </w:rPr>
        <w:t>种的拼音组词和部首</w:t>
      </w:r>
    </w:p>
    <w:p w14:paraId="02F804BF" w14:textId="77777777" w:rsidR="00685384" w:rsidRDefault="00685384">
      <w:pPr>
        <w:rPr>
          <w:rFonts w:hint="eastAsia"/>
        </w:rPr>
      </w:pPr>
      <w:r>
        <w:rPr>
          <w:rFonts w:hint="eastAsia"/>
        </w:rPr>
        <w:t>“种”这个字在汉语中是一个多义字，不仅有多种含义，而且在不同的词语中有不同的用法。它既可以作为名词表示植物的种子，也可以作为动词表示种植的行为。首先从拼音说起，“种”的拼音是“zhǒng”、“zhòng”，根据其意义的不同而有所区别。</w:t>
      </w:r>
    </w:p>
    <w:p w14:paraId="063CE746" w14:textId="77777777" w:rsidR="00685384" w:rsidRDefault="00685384">
      <w:pPr>
        <w:rPr>
          <w:rFonts w:hint="eastAsia"/>
        </w:rPr>
      </w:pPr>
    </w:p>
    <w:p w14:paraId="1AF58F7D" w14:textId="77777777" w:rsidR="00685384" w:rsidRDefault="00685384">
      <w:pPr>
        <w:rPr>
          <w:rFonts w:hint="eastAsia"/>
        </w:rPr>
      </w:pPr>
      <w:r>
        <w:rPr>
          <w:rFonts w:hint="eastAsia"/>
        </w:rPr>
        <w:t>拼音及其应用</w:t>
      </w:r>
    </w:p>
    <w:p w14:paraId="3242165C" w14:textId="77777777" w:rsidR="00685384" w:rsidRDefault="00685384">
      <w:pPr>
        <w:rPr>
          <w:rFonts w:hint="eastAsia"/>
        </w:rPr>
      </w:pPr>
      <w:r>
        <w:rPr>
          <w:rFonts w:hint="eastAsia"/>
        </w:rPr>
        <w:t>当读作“zhǒng”时，“种”主要指代种类或类别，例如“物种”、“种族”。这种用法下的“种”强调的是事物的分类与归类，反映了人类对自然界以及社会现象的认知方式。另一方面，当“种”读作“zhòng”时，通常指的是播种、种植等行为，如“种地”、“种树”。这体现了农业活动在中华文明中的重要地位，也反映出汉字文化中重视实践、注重劳动的传统价值观。</w:t>
      </w:r>
    </w:p>
    <w:p w14:paraId="0F17DB8C" w14:textId="77777777" w:rsidR="00685384" w:rsidRDefault="00685384">
      <w:pPr>
        <w:rPr>
          <w:rFonts w:hint="eastAsia"/>
        </w:rPr>
      </w:pPr>
    </w:p>
    <w:p w14:paraId="4FAE13C5" w14:textId="77777777" w:rsidR="00685384" w:rsidRDefault="00685384">
      <w:pPr>
        <w:rPr>
          <w:rFonts w:hint="eastAsia"/>
        </w:rPr>
      </w:pPr>
      <w:r>
        <w:rPr>
          <w:rFonts w:hint="eastAsia"/>
        </w:rPr>
        <w:t>部首解析</w:t>
      </w:r>
    </w:p>
    <w:p w14:paraId="0520AC04" w14:textId="77777777" w:rsidR="00685384" w:rsidRDefault="00685384">
      <w:pPr>
        <w:rPr>
          <w:rFonts w:hint="eastAsia"/>
        </w:rPr>
      </w:pPr>
      <w:r>
        <w:rPr>
          <w:rFonts w:hint="eastAsia"/>
        </w:rPr>
        <w:t>“种”字由禾木旁和中字组成，禾木旁（禾）位于左侧，表明该字与农作物相关；而“中”则位于右侧，起到表音的作用。“禾”作为部首，在许多与粮食作物有关的汉字中都可以见到，比如稻、麦、秋等，它们都直接或间接地关联到农耕文化。通过了解这些部首的意义，我们可以更深入地理解汉字背后的文化内涵。</w:t>
      </w:r>
    </w:p>
    <w:p w14:paraId="62C7BA6E" w14:textId="77777777" w:rsidR="00685384" w:rsidRDefault="00685384">
      <w:pPr>
        <w:rPr>
          <w:rFonts w:hint="eastAsia"/>
        </w:rPr>
      </w:pPr>
    </w:p>
    <w:p w14:paraId="1DEF9775" w14:textId="77777777" w:rsidR="00685384" w:rsidRDefault="00685384">
      <w:pPr>
        <w:rPr>
          <w:rFonts w:hint="eastAsia"/>
        </w:rPr>
      </w:pPr>
      <w:r>
        <w:rPr>
          <w:rFonts w:hint="eastAsia"/>
        </w:rPr>
        <w:t>常见组词及释义</w:t>
      </w:r>
    </w:p>
    <w:p w14:paraId="4E1D5312" w14:textId="77777777" w:rsidR="00685384" w:rsidRDefault="00685384">
      <w:pPr>
        <w:rPr>
          <w:rFonts w:hint="eastAsia"/>
        </w:rPr>
      </w:pPr>
      <w:r>
        <w:rPr>
          <w:rFonts w:hint="eastAsia"/>
        </w:rPr>
        <w:t>关于“种”的组词，除了前面提到的“物种”、“种族”、“种地”外，还有许多其他组合。例如，“种子”指的是可以生长发育成为新个体的胚珠，是植物繁殖后代的重要媒介；“种类”用来描述事物的不同类型或样式；“种姓”则是印度特有的社会阶层划分体系，虽然现代意义上这一概念已逐渐淡化，但它仍然是研究印度历史文化的一个重要方面。通过学习这些词汇，我们不仅能增加词汇量，还能更好地理解中国文化与其他文化的异同。</w:t>
      </w:r>
    </w:p>
    <w:p w14:paraId="295A5BF2" w14:textId="77777777" w:rsidR="00685384" w:rsidRDefault="00685384">
      <w:pPr>
        <w:rPr>
          <w:rFonts w:hint="eastAsia"/>
        </w:rPr>
      </w:pPr>
    </w:p>
    <w:p w14:paraId="56A6AE59" w14:textId="77777777" w:rsidR="00685384" w:rsidRDefault="00685384">
      <w:pPr>
        <w:rPr>
          <w:rFonts w:hint="eastAsia"/>
        </w:rPr>
      </w:pPr>
      <w:r>
        <w:rPr>
          <w:rFonts w:hint="eastAsia"/>
        </w:rPr>
        <w:t>最后的总结</w:t>
      </w:r>
    </w:p>
    <w:p w14:paraId="269ABB99" w14:textId="77777777" w:rsidR="00685384" w:rsidRDefault="00685384">
      <w:pPr>
        <w:rPr>
          <w:rFonts w:hint="eastAsia"/>
        </w:rPr>
      </w:pPr>
      <w:r>
        <w:rPr>
          <w:rFonts w:hint="eastAsia"/>
        </w:rPr>
        <w:t>通过对“种”字的拼音、部首以及常见组词的学习，我们不仅可以掌握这一汉字的基本知识，还能从中窥视到中国传统文化中关于自然观察、农业生产等方面的智慧。汉字作为中华文化的重要载体，每一个字背后都有着丰富的历史故事和深厚的文化底蕴，值得我们去细细品味和探索。</w:t>
      </w:r>
    </w:p>
    <w:p w14:paraId="51ABDE89" w14:textId="77777777" w:rsidR="00685384" w:rsidRDefault="00685384">
      <w:pPr>
        <w:rPr>
          <w:rFonts w:hint="eastAsia"/>
        </w:rPr>
      </w:pPr>
    </w:p>
    <w:p w14:paraId="0E9607F4" w14:textId="77777777" w:rsidR="00685384" w:rsidRDefault="00685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9105" w14:textId="77777777" w:rsidR="00685384" w:rsidRDefault="00685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5C18" w14:textId="2CBBC753" w:rsidR="00526A8F" w:rsidRDefault="00526A8F"/>
    <w:sectPr w:rsidR="0052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8F"/>
    <w:rsid w:val="00230453"/>
    <w:rsid w:val="00526A8F"/>
    <w:rsid w:val="006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31E2-2DF9-4D45-BCE2-4E5A9A5C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