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8AEE" w14:textId="77777777" w:rsidR="000F1823" w:rsidRDefault="000F1823">
      <w:pPr>
        <w:rPr>
          <w:rFonts w:hint="eastAsia"/>
        </w:rPr>
      </w:pPr>
    </w:p>
    <w:p w14:paraId="6CC73395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种的组词和拼音介绍</w:t>
      </w:r>
    </w:p>
    <w:p w14:paraId="3BF397F0" w14:textId="77777777" w:rsidR="000F1823" w:rsidRDefault="000F1823">
      <w:pPr>
        <w:rPr>
          <w:rFonts w:hint="eastAsia"/>
        </w:rPr>
      </w:pPr>
    </w:p>
    <w:p w14:paraId="49591F13" w14:textId="77777777" w:rsidR="000F1823" w:rsidRDefault="000F1823">
      <w:pPr>
        <w:rPr>
          <w:rFonts w:hint="eastAsia"/>
        </w:rPr>
      </w:pPr>
    </w:p>
    <w:p w14:paraId="45DDC5F3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汉字“种”不仅承载着丰富的文化内涵，还在不同的语境中展现出多样化的意义。从农业到人类社会的各种活动，“种”的应用广泛而深刻。本文将围绕“种”的组词及其拼音进行探讨，旨在为读者提供一个全面且深入的理解。</w:t>
      </w:r>
    </w:p>
    <w:p w14:paraId="5B74BF05" w14:textId="77777777" w:rsidR="000F1823" w:rsidRDefault="000F1823">
      <w:pPr>
        <w:rPr>
          <w:rFonts w:hint="eastAsia"/>
        </w:rPr>
      </w:pPr>
    </w:p>
    <w:p w14:paraId="75654018" w14:textId="77777777" w:rsidR="000F1823" w:rsidRDefault="000F1823">
      <w:pPr>
        <w:rPr>
          <w:rFonts w:hint="eastAsia"/>
        </w:rPr>
      </w:pPr>
    </w:p>
    <w:p w14:paraId="148F1B96" w14:textId="77777777" w:rsidR="000F1823" w:rsidRDefault="000F1823">
      <w:pPr>
        <w:rPr>
          <w:rFonts w:hint="eastAsia"/>
        </w:rPr>
      </w:pPr>
    </w:p>
    <w:p w14:paraId="219914C2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一、基本释义与拼音</w:t>
      </w:r>
    </w:p>
    <w:p w14:paraId="7EB2FA3F" w14:textId="77777777" w:rsidR="000F1823" w:rsidRDefault="000F1823">
      <w:pPr>
        <w:rPr>
          <w:rFonts w:hint="eastAsia"/>
        </w:rPr>
      </w:pPr>
    </w:p>
    <w:p w14:paraId="6AE1B1FE" w14:textId="77777777" w:rsidR="000F1823" w:rsidRDefault="000F1823">
      <w:pPr>
        <w:rPr>
          <w:rFonts w:hint="eastAsia"/>
        </w:rPr>
      </w:pPr>
    </w:p>
    <w:p w14:paraId="29579561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“种”字的基本含义包括种子、种类等，其拼音是“zhǒng”。在现代汉语中，它既可以作为名词使用，如表示植物的种子；也可以作为动词，表达种植或播种的行为，这时它的拼音则变为“zhòng”。这种多音字的特点使得“种”在不同语境下的用法更加灵活。</w:t>
      </w:r>
    </w:p>
    <w:p w14:paraId="4B99E60B" w14:textId="77777777" w:rsidR="000F1823" w:rsidRDefault="000F1823">
      <w:pPr>
        <w:rPr>
          <w:rFonts w:hint="eastAsia"/>
        </w:rPr>
      </w:pPr>
    </w:p>
    <w:p w14:paraId="2DBD3C16" w14:textId="77777777" w:rsidR="000F1823" w:rsidRDefault="000F1823">
      <w:pPr>
        <w:rPr>
          <w:rFonts w:hint="eastAsia"/>
        </w:rPr>
      </w:pPr>
    </w:p>
    <w:p w14:paraId="336C0379" w14:textId="77777777" w:rsidR="000F1823" w:rsidRDefault="000F1823">
      <w:pPr>
        <w:rPr>
          <w:rFonts w:hint="eastAsia"/>
        </w:rPr>
      </w:pPr>
    </w:p>
    <w:p w14:paraId="67E242BB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二、“种”的常见组词及解释</w:t>
      </w:r>
    </w:p>
    <w:p w14:paraId="65BC38BC" w14:textId="77777777" w:rsidR="000F1823" w:rsidRDefault="000F1823">
      <w:pPr>
        <w:rPr>
          <w:rFonts w:hint="eastAsia"/>
        </w:rPr>
      </w:pPr>
    </w:p>
    <w:p w14:paraId="30E894C3" w14:textId="77777777" w:rsidR="000F1823" w:rsidRDefault="000F1823">
      <w:pPr>
        <w:rPr>
          <w:rFonts w:hint="eastAsia"/>
        </w:rPr>
      </w:pPr>
    </w:p>
    <w:p w14:paraId="4051EA81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1. 种子（zhǒng zǐ）：指植物繁殖后代的部分，也比喻事物的根本或起源。</w:t>
      </w:r>
    </w:p>
    <w:p w14:paraId="4D96D15D" w14:textId="77777777" w:rsidR="000F1823" w:rsidRDefault="000F1823">
      <w:pPr>
        <w:rPr>
          <w:rFonts w:hint="eastAsia"/>
        </w:rPr>
      </w:pPr>
    </w:p>
    <w:p w14:paraId="20084E53" w14:textId="77777777" w:rsidR="000F1823" w:rsidRDefault="000F1823">
      <w:pPr>
        <w:rPr>
          <w:rFonts w:hint="eastAsia"/>
        </w:rPr>
      </w:pPr>
      <w:r>
        <w:rPr>
          <w:rFonts w:hint="eastAsia"/>
        </w:rPr>
        <w:t>2. 种族（zhǒng zú）：指的是具有共同祖先的人群集合体，通常拥有相似的文化特征和生理特质。</w:t>
      </w:r>
    </w:p>
    <w:p w14:paraId="2CE0D5A1" w14:textId="77777777" w:rsidR="000F1823" w:rsidRDefault="000F1823">
      <w:pPr>
        <w:rPr>
          <w:rFonts w:hint="eastAsia"/>
        </w:rPr>
      </w:pPr>
    </w:p>
    <w:p w14:paraId="188C4147" w14:textId="77777777" w:rsidR="000F1823" w:rsidRDefault="000F1823">
      <w:pPr>
        <w:rPr>
          <w:rFonts w:hint="eastAsia"/>
        </w:rPr>
      </w:pPr>
      <w:r>
        <w:rPr>
          <w:rFonts w:hint="eastAsia"/>
        </w:rPr>
        <w:t>3. 种植（zhòng zhí）：描述的是把植物的种子埋入土中并加以培育的过程。</w:t>
      </w:r>
    </w:p>
    <w:p w14:paraId="3CB4346D" w14:textId="77777777" w:rsidR="000F1823" w:rsidRDefault="000F1823">
      <w:pPr>
        <w:rPr>
          <w:rFonts w:hint="eastAsia"/>
        </w:rPr>
      </w:pPr>
    </w:p>
    <w:p w14:paraId="4861CF11" w14:textId="77777777" w:rsidR="000F1823" w:rsidRDefault="000F1823">
      <w:pPr>
        <w:rPr>
          <w:rFonts w:hint="eastAsia"/>
        </w:rPr>
      </w:pPr>
      <w:r>
        <w:rPr>
          <w:rFonts w:hint="eastAsia"/>
        </w:rPr>
        <w:t>4. 物种（wù zhǒng）：生物学上的术语，指一组能够相互交配并在自然条件下产生可育后代的个体。</w:t>
      </w:r>
    </w:p>
    <w:p w14:paraId="368FE74C" w14:textId="77777777" w:rsidR="000F1823" w:rsidRDefault="000F1823">
      <w:pPr>
        <w:rPr>
          <w:rFonts w:hint="eastAsia"/>
        </w:rPr>
      </w:pPr>
    </w:p>
    <w:p w14:paraId="75DE3F59" w14:textId="77777777" w:rsidR="000F1823" w:rsidRDefault="000F1823">
      <w:pPr>
        <w:rPr>
          <w:rFonts w:hint="eastAsia"/>
        </w:rPr>
      </w:pPr>
    </w:p>
    <w:p w14:paraId="7C485C39" w14:textId="77777777" w:rsidR="000F1823" w:rsidRDefault="000F1823">
      <w:pPr>
        <w:rPr>
          <w:rFonts w:hint="eastAsia"/>
        </w:rPr>
      </w:pPr>
    </w:p>
    <w:p w14:paraId="46AE97AC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三、组词在实际生活中的应用</w:t>
      </w:r>
    </w:p>
    <w:p w14:paraId="4398D7FE" w14:textId="77777777" w:rsidR="000F1823" w:rsidRDefault="000F1823">
      <w:pPr>
        <w:rPr>
          <w:rFonts w:hint="eastAsia"/>
        </w:rPr>
      </w:pPr>
    </w:p>
    <w:p w14:paraId="601EA327" w14:textId="77777777" w:rsidR="000F1823" w:rsidRDefault="000F1823">
      <w:pPr>
        <w:rPr>
          <w:rFonts w:hint="eastAsia"/>
        </w:rPr>
      </w:pPr>
    </w:p>
    <w:p w14:paraId="2076A102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了解这些词汇的意义和使用场景，有助于我们更好地运用语言表达思想。例如，在谈论环境保护时，我们可以提及保护生物物种的重要性；讨论社会问题时，种族平等是一个不可忽视的话题。通过具体的例子，可以看到“种”的各种组合如何融入我们的日常生活，并成为沟通的重要工具。</w:t>
      </w:r>
    </w:p>
    <w:p w14:paraId="120AB4CF" w14:textId="77777777" w:rsidR="000F1823" w:rsidRDefault="000F1823">
      <w:pPr>
        <w:rPr>
          <w:rFonts w:hint="eastAsia"/>
        </w:rPr>
      </w:pPr>
    </w:p>
    <w:p w14:paraId="57758110" w14:textId="77777777" w:rsidR="000F1823" w:rsidRDefault="000F1823">
      <w:pPr>
        <w:rPr>
          <w:rFonts w:hint="eastAsia"/>
        </w:rPr>
      </w:pPr>
    </w:p>
    <w:p w14:paraId="5C52924E" w14:textId="77777777" w:rsidR="000F1823" w:rsidRDefault="000F1823">
      <w:pPr>
        <w:rPr>
          <w:rFonts w:hint="eastAsia"/>
        </w:rPr>
      </w:pPr>
    </w:p>
    <w:p w14:paraId="7B7C6CF6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4DFE5CA" w14:textId="77777777" w:rsidR="000F1823" w:rsidRDefault="000F1823">
      <w:pPr>
        <w:rPr>
          <w:rFonts w:hint="eastAsia"/>
        </w:rPr>
      </w:pPr>
    </w:p>
    <w:p w14:paraId="1BBF662C" w14:textId="77777777" w:rsidR="000F1823" w:rsidRDefault="000F1823">
      <w:pPr>
        <w:rPr>
          <w:rFonts w:hint="eastAsia"/>
        </w:rPr>
      </w:pPr>
    </w:p>
    <w:p w14:paraId="04A05E73" w14:textId="77777777" w:rsidR="000F1823" w:rsidRDefault="000F1823">
      <w:pPr>
        <w:rPr>
          <w:rFonts w:hint="eastAsia"/>
        </w:rPr>
      </w:pPr>
      <w:r>
        <w:rPr>
          <w:rFonts w:hint="eastAsia"/>
        </w:rPr>
        <w:tab/>
        <w:t>通过对“种”的组词及其拼音的学习，我们不仅能丰富自己的词汇量，还能更准确地表达关于自然界和社会现象的观点。无论是日常交流还是专业领域，“种”的多样性都为我们提供了强大的语言支持。希望这篇文章能帮助读者对“种”有一个更深的理解，并激发大家探索更多汉字背后的故事。</w:t>
      </w:r>
    </w:p>
    <w:p w14:paraId="110DA149" w14:textId="77777777" w:rsidR="000F1823" w:rsidRDefault="000F1823">
      <w:pPr>
        <w:rPr>
          <w:rFonts w:hint="eastAsia"/>
        </w:rPr>
      </w:pPr>
    </w:p>
    <w:p w14:paraId="0A93C565" w14:textId="77777777" w:rsidR="000F1823" w:rsidRDefault="000F1823">
      <w:pPr>
        <w:rPr>
          <w:rFonts w:hint="eastAsia"/>
        </w:rPr>
      </w:pPr>
    </w:p>
    <w:p w14:paraId="6079FD82" w14:textId="77777777" w:rsidR="000F1823" w:rsidRDefault="000F1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9110E" w14:textId="7753AF53" w:rsidR="00C72FB7" w:rsidRDefault="00C72FB7"/>
    <w:sectPr w:rsidR="00C7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7"/>
    <w:rsid w:val="000F1823"/>
    <w:rsid w:val="00230453"/>
    <w:rsid w:val="00C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1F0F-A324-4DA3-8E57-0A83FD1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