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01C2" w14:textId="77777777" w:rsidR="00E6351A" w:rsidRDefault="00E6351A">
      <w:pPr>
        <w:rPr>
          <w:rFonts w:hint="eastAsia"/>
        </w:rPr>
      </w:pPr>
      <w:r>
        <w:rPr>
          <w:rFonts w:hint="eastAsia"/>
        </w:rPr>
        <w:t>种稻子的拼音怎么写</w:t>
      </w:r>
    </w:p>
    <w:p w14:paraId="11EE0600" w14:textId="77777777" w:rsidR="00E6351A" w:rsidRDefault="00E6351A">
      <w:pPr>
        <w:rPr>
          <w:rFonts w:hint="eastAsia"/>
        </w:rPr>
      </w:pPr>
      <w:r>
        <w:rPr>
          <w:rFonts w:hint="eastAsia"/>
        </w:rPr>
        <w:t>在汉语拼音中，“种稻子”的拼音写作“zhòng dào zǐ”。这三个词分别代表了耕种、水稻和种子的意思。对于中国这样一个拥有悠久农业历史的国家来说，种植稻子不仅是农民日常生活的一部分，也是文化传承的重要载体。</w:t>
      </w:r>
    </w:p>
    <w:p w14:paraId="18E11F88" w14:textId="77777777" w:rsidR="00E6351A" w:rsidRDefault="00E6351A">
      <w:pPr>
        <w:rPr>
          <w:rFonts w:hint="eastAsia"/>
        </w:rPr>
      </w:pPr>
    </w:p>
    <w:p w14:paraId="3D42459A" w14:textId="77777777" w:rsidR="00E6351A" w:rsidRDefault="00E6351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990B20" w14:textId="77777777" w:rsidR="00E6351A" w:rsidRDefault="00E6351A">
      <w:pPr>
        <w:rPr>
          <w:rFonts w:hint="eastAsia"/>
        </w:rPr>
      </w:pPr>
      <w:r>
        <w:rPr>
          <w:rFonts w:hint="eastAsia"/>
        </w:rPr>
        <w:t>汉语是一种表意文字系统，每一个汉字都有其独特的构造和含义。而拼音是辅助学习汉字发音的一种工具，它基于拉丁字母来表示汉字的读音。通过学习拼音，人们可以更加快速准确地掌握汉字的发音规则，尤其对儿童和非母语者来说，拼音是一个重要的桥梁。</w:t>
      </w:r>
    </w:p>
    <w:p w14:paraId="1C14BD7E" w14:textId="77777777" w:rsidR="00E6351A" w:rsidRDefault="00E6351A">
      <w:pPr>
        <w:rPr>
          <w:rFonts w:hint="eastAsia"/>
        </w:rPr>
      </w:pPr>
    </w:p>
    <w:p w14:paraId="054825DF" w14:textId="77777777" w:rsidR="00E6351A" w:rsidRDefault="00E6351A">
      <w:pPr>
        <w:rPr>
          <w:rFonts w:hint="eastAsia"/>
        </w:rPr>
      </w:pPr>
      <w:r>
        <w:rPr>
          <w:rFonts w:hint="eastAsia"/>
        </w:rPr>
        <w:t>了解“种”字的拼音</w:t>
      </w:r>
    </w:p>
    <w:p w14:paraId="4223C4C7" w14:textId="77777777" w:rsidR="00E6351A" w:rsidRDefault="00E6351A">
      <w:pPr>
        <w:rPr>
          <w:rFonts w:hint="eastAsia"/>
        </w:rPr>
      </w:pPr>
      <w:r>
        <w:rPr>
          <w:rFonts w:hint="eastAsia"/>
        </w:rPr>
        <w:t>“种”字在这里作为动词使用，表示进行栽植或播种的行为，它的拼音是“zhòng”。这个字还具有其他意思，在不同的语境下可能会有不同的发音，比如当它指代物种或者种类时，会读作“zhǒng”。但是，在描述种植活动时，我们总是用“zhòng”这个发音。</w:t>
      </w:r>
    </w:p>
    <w:p w14:paraId="611FA74E" w14:textId="77777777" w:rsidR="00E6351A" w:rsidRDefault="00E6351A">
      <w:pPr>
        <w:rPr>
          <w:rFonts w:hint="eastAsia"/>
        </w:rPr>
      </w:pPr>
    </w:p>
    <w:p w14:paraId="54D7A064" w14:textId="77777777" w:rsidR="00E6351A" w:rsidRDefault="00E6351A">
      <w:pPr>
        <w:rPr>
          <w:rFonts w:hint="eastAsia"/>
        </w:rPr>
      </w:pPr>
      <w:r>
        <w:rPr>
          <w:rFonts w:hint="eastAsia"/>
        </w:rPr>
        <w:t>解读“稻”字的拼音</w:t>
      </w:r>
    </w:p>
    <w:p w14:paraId="47D039B8" w14:textId="77777777" w:rsidR="00E6351A" w:rsidRDefault="00E6351A">
      <w:pPr>
        <w:rPr>
          <w:rFonts w:hint="eastAsia"/>
        </w:rPr>
      </w:pPr>
      <w:r>
        <w:rPr>
          <w:rFonts w:hint="eastAsia"/>
        </w:rPr>
        <w:t>接下来是“稻”字，其拼音为“dào”，它特指一种农作物——水稻。在中国南方以及亚洲其他地区，稻米是主要的食物来源之一。种植水稻需要特定的环境条件，如充足的水源和温暖湿润的气候，这使得水稻成为了这些地区农业经济的核心。</w:t>
      </w:r>
    </w:p>
    <w:p w14:paraId="1D1C807D" w14:textId="77777777" w:rsidR="00E6351A" w:rsidRDefault="00E6351A">
      <w:pPr>
        <w:rPr>
          <w:rFonts w:hint="eastAsia"/>
        </w:rPr>
      </w:pPr>
    </w:p>
    <w:p w14:paraId="08ED6830" w14:textId="77777777" w:rsidR="00E6351A" w:rsidRDefault="00E6351A">
      <w:pPr>
        <w:rPr>
          <w:rFonts w:hint="eastAsia"/>
        </w:rPr>
      </w:pPr>
      <w:r>
        <w:rPr>
          <w:rFonts w:hint="eastAsia"/>
        </w:rPr>
        <w:t>解析“子”字的拼音</w:t>
      </w:r>
    </w:p>
    <w:p w14:paraId="14878B9B" w14:textId="77777777" w:rsidR="00E6351A" w:rsidRDefault="00E6351A">
      <w:pPr>
        <w:rPr>
          <w:rFonts w:hint="eastAsia"/>
        </w:rPr>
      </w:pPr>
      <w:r>
        <w:rPr>
          <w:rFonts w:hint="eastAsia"/>
        </w:rPr>
        <w:t>最后是“子”字，这里用来指代植物的种子，其拼音为“zǐ”。在农业语境中，它通常指的是那些将被用于播种的小颗粒。不过，“子”字本身有着广泛的应用范围，在不同的组合中有多种含义，例如儿子、子女等家庭成员称呼，或是某些物质的基本单位。</w:t>
      </w:r>
    </w:p>
    <w:p w14:paraId="334B775B" w14:textId="77777777" w:rsidR="00E6351A" w:rsidRDefault="00E6351A">
      <w:pPr>
        <w:rPr>
          <w:rFonts w:hint="eastAsia"/>
        </w:rPr>
      </w:pPr>
    </w:p>
    <w:p w14:paraId="241614FC" w14:textId="77777777" w:rsidR="00E6351A" w:rsidRDefault="00E6351A">
      <w:pPr>
        <w:rPr>
          <w:rFonts w:hint="eastAsia"/>
        </w:rPr>
      </w:pPr>
      <w:r>
        <w:rPr>
          <w:rFonts w:hint="eastAsia"/>
        </w:rPr>
        <w:t>最后的总结</w:t>
      </w:r>
    </w:p>
    <w:p w14:paraId="0AF54686" w14:textId="77777777" w:rsidR="00E6351A" w:rsidRDefault="00E6351A">
      <w:pPr>
        <w:rPr>
          <w:rFonts w:hint="eastAsia"/>
        </w:rPr>
      </w:pPr>
      <w:r>
        <w:rPr>
          <w:rFonts w:hint="eastAsia"/>
        </w:rPr>
        <w:t>“种稻子”的拼音完整地书写为“zhòng dào zǐ”。这一简单的词语背后，蕴含着深厚的文化底蕴和丰富的农耕智慧。随着时代的发展和技术的进步，虽然农业生产方式发生了巨大变化，但传统农耕文化依然是中华民族不可或缺的精神财富。希望更多人能够关注并传承这份宝贵的文化遗产。</w:t>
      </w:r>
    </w:p>
    <w:p w14:paraId="3DB0E569" w14:textId="77777777" w:rsidR="00E6351A" w:rsidRDefault="00E6351A">
      <w:pPr>
        <w:rPr>
          <w:rFonts w:hint="eastAsia"/>
        </w:rPr>
      </w:pPr>
    </w:p>
    <w:p w14:paraId="14DB97EA" w14:textId="77777777" w:rsidR="00E6351A" w:rsidRDefault="00E63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FBBDE" w14:textId="465DBAFF" w:rsidR="00AC3309" w:rsidRDefault="00AC3309"/>
    <w:sectPr w:rsidR="00AC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09"/>
    <w:rsid w:val="00230453"/>
    <w:rsid w:val="00AC3309"/>
    <w:rsid w:val="00E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B152-1386-49B3-A4F8-07140D6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