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E3BD" w14:textId="77777777" w:rsidR="00150ADE" w:rsidRDefault="00150ADE">
      <w:pPr>
        <w:rPr>
          <w:rFonts w:hint="eastAsia"/>
        </w:rPr>
      </w:pPr>
      <w:r>
        <w:rPr>
          <w:rFonts w:hint="eastAsia"/>
        </w:rPr>
        <w:t>租的拼音部首组词</w:t>
      </w:r>
    </w:p>
    <w:p w14:paraId="4F306AD8" w14:textId="77777777" w:rsidR="00150ADE" w:rsidRDefault="00150ADE">
      <w:pPr>
        <w:rPr>
          <w:rFonts w:hint="eastAsia"/>
        </w:rPr>
      </w:pPr>
      <w:r>
        <w:rPr>
          <w:rFonts w:hint="eastAsia"/>
        </w:rPr>
        <w:t>在汉语中，“租”字的拼音是 zū，它由两个部分组成：一个表示读音的声旁“祖”，和一个指示意义的形旁“禾”。根据这两个组成部分，我们可以构造出一系列与租赁、农业以及祖先相关的词汇。本文将围绕这些元素展开，探讨它们在不同语境中的应用。</w:t>
      </w:r>
    </w:p>
    <w:p w14:paraId="34ECB9E9" w14:textId="77777777" w:rsidR="00150ADE" w:rsidRDefault="00150ADE">
      <w:pPr>
        <w:rPr>
          <w:rFonts w:hint="eastAsia"/>
        </w:rPr>
      </w:pPr>
    </w:p>
    <w:p w14:paraId="6C293A09" w14:textId="77777777" w:rsidR="00150ADE" w:rsidRDefault="00150ADE">
      <w:pPr>
        <w:rPr>
          <w:rFonts w:hint="eastAsia"/>
        </w:rPr>
      </w:pPr>
      <w:r>
        <w:rPr>
          <w:rFonts w:hint="eastAsia"/>
        </w:rPr>
        <w:t>租赁生活的多样性</w:t>
      </w:r>
    </w:p>
    <w:p w14:paraId="51591A7D" w14:textId="77777777" w:rsidR="00150ADE" w:rsidRDefault="00150ADE">
      <w:pPr>
        <w:rPr>
          <w:rFonts w:hint="eastAsia"/>
        </w:rPr>
      </w:pPr>
      <w:r>
        <w:rPr>
          <w:rFonts w:hint="eastAsia"/>
        </w:rPr>
        <w:t>从最直接的意义上讲，“租”通常指的是租赁行为。当人们提到租房时，指的是短期或长期占用他人房产的行为。这可以扩展到租车、租设备等各种形式的租赁服务。例如，租用（zū yòng）是指支付一定费用后使用他人物品的权利。在现代社会，共享经济的发展使得租赁成为一种更灵活且经济的选择，满足了个人和企业对于资源临时性需求。</w:t>
      </w:r>
    </w:p>
    <w:p w14:paraId="360B0EF0" w14:textId="77777777" w:rsidR="00150ADE" w:rsidRDefault="00150ADE">
      <w:pPr>
        <w:rPr>
          <w:rFonts w:hint="eastAsia"/>
        </w:rPr>
      </w:pPr>
    </w:p>
    <w:p w14:paraId="409AF9D7" w14:textId="77777777" w:rsidR="00150ADE" w:rsidRDefault="00150ADE">
      <w:pPr>
        <w:rPr>
          <w:rFonts w:hint="eastAsia"/>
        </w:rPr>
      </w:pPr>
      <w:r>
        <w:rPr>
          <w:rFonts w:hint="eastAsia"/>
        </w:rPr>
        <w:t>农业生产的传承</w:t>
      </w:r>
    </w:p>
    <w:p w14:paraId="17C66A80" w14:textId="77777777" w:rsidR="00150ADE" w:rsidRDefault="00150ADE">
      <w:pPr>
        <w:rPr>
          <w:rFonts w:hint="eastAsia"/>
        </w:rPr>
      </w:pPr>
      <w:r>
        <w:rPr>
          <w:rFonts w:hint="eastAsia"/>
        </w:rPr>
        <w:t>形旁“禾”代表着农作物，特别是指谷物类作物，如稻米。因此，“租”也能够与农业生产联系起来。古代中国，农民可能会通过租种土地来耕作，并向地主缴纳一定的租金或者农产品作为回报。这样的关系反映了当时社会结构的一部分，即土地所有者与劳动者之间的契约式合作模式。在某些地区仍然存在类似的农业经营模式，尽管形式可能更加多样化。</w:t>
      </w:r>
    </w:p>
    <w:p w14:paraId="6F12B5A9" w14:textId="77777777" w:rsidR="00150ADE" w:rsidRDefault="00150ADE">
      <w:pPr>
        <w:rPr>
          <w:rFonts w:hint="eastAsia"/>
        </w:rPr>
      </w:pPr>
    </w:p>
    <w:p w14:paraId="37B04EF8" w14:textId="77777777" w:rsidR="00150ADE" w:rsidRDefault="00150ADE">
      <w:pPr>
        <w:rPr>
          <w:rFonts w:hint="eastAsia"/>
        </w:rPr>
      </w:pPr>
      <w:r>
        <w:rPr>
          <w:rFonts w:hint="eastAsia"/>
        </w:rPr>
        <w:t>文化的纽带——家族与传统</w:t>
      </w:r>
    </w:p>
    <w:p w14:paraId="13DF479B" w14:textId="77777777" w:rsidR="00150ADE" w:rsidRDefault="00150ADE">
      <w:pPr>
        <w:rPr>
          <w:rFonts w:hint="eastAsia"/>
        </w:rPr>
      </w:pPr>
      <w:r>
        <w:rPr>
          <w:rFonts w:hint="eastAsia"/>
        </w:rPr>
        <w:t>声旁“祖”的引入赋予了“租”字更深的文化含义。“祖”代表祖先，象征着历史和传统的延续。在中华文化里，尊敬祖先是一项非常重要的习俗。比如，在一些节日庆典中，家庭成员会聚在一起祭拜祖先，表达对先人的怀念之情。“祖传”一词意味着代代相传的事物或技能，它可以是物质上的遗产，也可以是非物质文化遗产。这种连接过去与现在的纽带作用，体现了中华民族重视家族传承的价值观。</w:t>
      </w:r>
    </w:p>
    <w:p w14:paraId="39EE685C" w14:textId="77777777" w:rsidR="00150ADE" w:rsidRDefault="00150ADE">
      <w:pPr>
        <w:rPr>
          <w:rFonts w:hint="eastAsia"/>
        </w:rPr>
      </w:pPr>
    </w:p>
    <w:p w14:paraId="7FB13237" w14:textId="77777777" w:rsidR="00150ADE" w:rsidRDefault="00150ADE">
      <w:pPr>
        <w:rPr>
          <w:rFonts w:hint="eastAsia"/>
        </w:rPr>
      </w:pPr>
      <w:r>
        <w:rPr>
          <w:rFonts w:hint="eastAsia"/>
        </w:rPr>
        <w:t>综合理解</w:t>
      </w:r>
    </w:p>
    <w:p w14:paraId="7375EA5B" w14:textId="77777777" w:rsidR="00150ADE" w:rsidRDefault="00150ADE">
      <w:pPr>
        <w:rPr>
          <w:rFonts w:hint="eastAsia"/>
        </w:rPr>
      </w:pPr>
      <w:r>
        <w:rPr>
          <w:rFonts w:hint="eastAsia"/>
        </w:rPr>
        <w:t>“租”的拼音部首不仅揭示了该字的基本构成，还引导我们探索了与其相关的广泛话题。无论是租赁生活的新趋势、农业生产的历史背景，还是文化层面的家族传承，都展现了汉字丰富的内涵及其背后深刻的社会意义。通过了解这些方面，我们能更好地体会汉语的魅力所在。</w:t>
      </w:r>
    </w:p>
    <w:p w14:paraId="33584C92" w14:textId="77777777" w:rsidR="00150ADE" w:rsidRDefault="00150ADE">
      <w:pPr>
        <w:rPr>
          <w:rFonts w:hint="eastAsia"/>
        </w:rPr>
      </w:pPr>
    </w:p>
    <w:p w14:paraId="5159789C" w14:textId="77777777" w:rsidR="00150ADE" w:rsidRDefault="00150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D4DFE" w14:textId="5D7E4CE9" w:rsidR="00F710EB" w:rsidRDefault="00F710EB"/>
    <w:sectPr w:rsidR="00F7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B"/>
    <w:rsid w:val="00150ADE"/>
    <w:rsid w:val="00230453"/>
    <w:rsid w:val="00F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4E0F2-7C04-4521-B876-CE3A252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