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4F6D" w14:textId="77777777" w:rsidR="00FB4301" w:rsidRDefault="00FB4301">
      <w:pPr>
        <w:rPr>
          <w:rFonts w:hint="eastAsia"/>
        </w:rPr>
      </w:pPr>
    </w:p>
    <w:p w14:paraId="2C8E35F8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秤多音字组词和的拼音怎么写</w:t>
      </w:r>
    </w:p>
    <w:p w14:paraId="6B1DC76F" w14:textId="77777777" w:rsidR="00FB4301" w:rsidRDefault="00FB4301">
      <w:pPr>
        <w:rPr>
          <w:rFonts w:hint="eastAsia"/>
        </w:rPr>
      </w:pPr>
    </w:p>
    <w:p w14:paraId="6A9641DA" w14:textId="77777777" w:rsidR="00FB4301" w:rsidRDefault="00FB4301">
      <w:pPr>
        <w:rPr>
          <w:rFonts w:hint="eastAsia"/>
        </w:rPr>
      </w:pPr>
    </w:p>
    <w:p w14:paraId="5F2DC12C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在汉语中，"秤"是一个具有多重发音和意义的汉字，它根据不同的语境可以表示不同的东西。作为衡量物体重量的传统工具，"秤"是我们日常生活中不可或缺的一部分。然而，在书写和使用时，很多人可能会对这个多音字的正确发音和组词感到困惑。接下来，我们将详细探讨“秤”的不同发音及其对应的词汇，并提供正确的拼音标注。</w:t>
      </w:r>
    </w:p>
    <w:p w14:paraId="59711806" w14:textId="77777777" w:rsidR="00FB4301" w:rsidRDefault="00FB4301">
      <w:pPr>
        <w:rPr>
          <w:rFonts w:hint="eastAsia"/>
        </w:rPr>
      </w:pPr>
    </w:p>
    <w:p w14:paraId="1D1E0650" w14:textId="77777777" w:rsidR="00FB4301" w:rsidRDefault="00FB4301">
      <w:pPr>
        <w:rPr>
          <w:rFonts w:hint="eastAsia"/>
        </w:rPr>
      </w:pPr>
    </w:p>
    <w:p w14:paraId="22A6B2DA" w14:textId="77777777" w:rsidR="00FB4301" w:rsidRDefault="00FB4301">
      <w:pPr>
        <w:rPr>
          <w:rFonts w:hint="eastAsia"/>
        </w:rPr>
      </w:pPr>
    </w:p>
    <w:p w14:paraId="4EB2D42F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秤的一声（chèng）</w:t>
      </w:r>
    </w:p>
    <w:p w14:paraId="64E00BA4" w14:textId="77777777" w:rsidR="00FB4301" w:rsidRDefault="00FB4301">
      <w:pPr>
        <w:rPr>
          <w:rFonts w:hint="eastAsia"/>
        </w:rPr>
      </w:pPr>
    </w:p>
    <w:p w14:paraId="581BC8D5" w14:textId="77777777" w:rsidR="00FB4301" w:rsidRDefault="00FB4301">
      <w:pPr>
        <w:rPr>
          <w:rFonts w:hint="eastAsia"/>
        </w:rPr>
      </w:pPr>
    </w:p>
    <w:p w14:paraId="6B528476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当“秤”读作一声（chèng）时，通常指的是用来称量物体重量的工具或设备。例如：“杆秤（gǎn chèng）”，一种传统的中国衡器，利用杠杆原理来测量物品的重量；还有“磅秤（bàng chèng）”，用于称重的大机器，常出现在市场或超市中。“天平秤（tiānpíng chèng）”是一种更为精确的称量工具，广泛应用于实验室和药房等需要高精度称重的地方。</w:t>
      </w:r>
    </w:p>
    <w:p w14:paraId="2CDA4D65" w14:textId="77777777" w:rsidR="00FB4301" w:rsidRDefault="00FB4301">
      <w:pPr>
        <w:rPr>
          <w:rFonts w:hint="eastAsia"/>
        </w:rPr>
      </w:pPr>
    </w:p>
    <w:p w14:paraId="6C670874" w14:textId="77777777" w:rsidR="00FB4301" w:rsidRDefault="00FB4301">
      <w:pPr>
        <w:rPr>
          <w:rFonts w:hint="eastAsia"/>
        </w:rPr>
      </w:pPr>
    </w:p>
    <w:p w14:paraId="1A946523" w14:textId="77777777" w:rsidR="00FB4301" w:rsidRDefault="00FB4301">
      <w:pPr>
        <w:rPr>
          <w:rFonts w:hint="eastAsia"/>
        </w:rPr>
      </w:pPr>
    </w:p>
    <w:p w14:paraId="67424ACD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秤的四声（chèn）</w:t>
      </w:r>
    </w:p>
    <w:p w14:paraId="2D9FB7B5" w14:textId="77777777" w:rsidR="00FB4301" w:rsidRDefault="00FB4301">
      <w:pPr>
        <w:rPr>
          <w:rFonts w:hint="eastAsia"/>
        </w:rPr>
      </w:pPr>
    </w:p>
    <w:p w14:paraId="2A7A5B6A" w14:textId="77777777" w:rsidR="00FB4301" w:rsidRDefault="00FB4301">
      <w:pPr>
        <w:rPr>
          <w:rFonts w:hint="eastAsia"/>
        </w:rPr>
      </w:pPr>
    </w:p>
    <w:p w14:paraId="6D5D1BB5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当“秤”读作四声（chèn）时，它的含义就发生了变化，更多地与匹配、均衡相关联。“相称（xiāng chèn）”这个词意味着两个事物之间在大小、程度或者性质上是相对应或合适的，比如形容人的能力和职位相称。“匀称（yún chèn）”是指比例适当，分布均匀，如描述一个人身材匀称，指的就是身体各部分的比例和谐。</w:t>
      </w:r>
    </w:p>
    <w:p w14:paraId="29EFC6CA" w14:textId="77777777" w:rsidR="00FB4301" w:rsidRDefault="00FB4301">
      <w:pPr>
        <w:rPr>
          <w:rFonts w:hint="eastAsia"/>
        </w:rPr>
      </w:pPr>
    </w:p>
    <w:p w14:paraId="0A2C5384" w14:textId="77777777" w:rsidR="00FB4301" w:rsidRDefault="00FB4301">
      <w:pPr>
        <w:rPr>
          <w:rFonts w:hint="eastAsia"/>
        </w:rPr>
      </w:pPr>
    </w:p>
    <w:p w14:paraId="6B5CE656" w14:textId="77777777" w:rsidR="00FB4301" w:rsidRDefault="00FB4301">
      <w:pPr>
        <w:rPr>
          <w:rFonts w:hint="eastAsia"/>
        </w:rPr>
      </w:pPr>
    </w:p>
    <w:p w14:paraId="467779DA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如何区分和正确使用</w:t>
      </w:r>
    </w:p>
    <w:p w14:paraId="0AE023CD" w14:textId="77777777" w:rsidR="00FB4301" w:rsidRDefault="00FB4301">
      <w:pPr>
        <w:rPr>
          <w:rFonts w:hint="eastAsia"/>
        </w:rPr>
      </w:pPr>
    </w:p>
    <w:p w14:paraId="0AD9EAE7" w14:textId="77777777" w:rsidR="00FB4301" w:rsidRDefault="00FB4301">
      <w:pPr>
        <w:rPr>
          <w:rFonts w:hint="eastAsia"/>
        </w:rPr>
      </w:pPr>
    </w:p>
    <w:p w14:paraId="006C0181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要正确地区分“秤”的两种发音以及它们所代表的不同意思，关键在于理解每个词语的具体含义和使用场景。如果提到的是称重工具，则应该用一声（chèng），而涉及到匹配、平衡的概念时，则需采用四声（chèn）。通过这样的方式，我们可以在日常交流中准确无误地表达我们的意图。</w:t>
      </w:r>
    </w:p>
    <w:p w14:paraId="049C6D22" w14:textId="77777777" w:rsidR="00FB4301" w:rsidRDefault="00FB4301">
      <w:pPr>
        <w:rPr>
          <w:rFonts w:hint="eastAsia"/>
        </w:rPr>
      </w:pPr>
    </w:p>
    <w:p w14:paraId="009A6704" w14:textId="77777777" w:rsidR="00FB4301" w:rsidRDefault="00FB4301">
      <w:pPr>
        <w:rPr>
          <w:rFonts w:hint="eastAsia"/>
        </w:rPr>
      </w:pPr>
    </w:p>
    <w:p w14:paraId="35C744FE" w14:textId="77777777" w:rsidR="00FB4301" w:rsidRDefault="00FB4301">
      <w:pPr>
        <w:rPr>
          <w:rFonts w:hint="eastAsia"/>
        </w:rPr>
      </w:pPr>
    </w:p>
    <w:p w14:paraId="1ABE7532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C2602D" w14:textId="77777777" w:rsidR="00FB4301" w:rsidRDefault="00FB4301">
      <w:pPr>
        <w:rPr>
          <w:rFonts w:hint="eastAsia"/>
        </w:rPr>
      </w:pPr>
    </w:p>
    <w:p w14:paraId="0598E29D" w14:textId="77777777" w:rsidR="00FB4301" w:rsidRDefault="00FB4301">
      <w:pPr>
        <w:rPr>
          <w:rFonts w:hint="eastAsia"/>
        </w:rPr>
      </w:pPr>
    </w:p>
    <w:p w14:paraId="2C90F27C" w14:textId="77777777" w:rsidR="00FB4301" w:rsidRDefault="00FB4301">
      <w:pPr>
        <w:rPr>
          <w:rFonts w:hint="eastAsia"/>
        </w:rPr>
      </w:pPr>
      <w:r>
        <w:rPr>
          <w:rFonts w:hint="eastAsia"/>
        </w:rPr>
        <w:tab/>
        <w:t>“秤”作为一个多音字，其不同的发音代表着截然不同的概念。了解这些差异不仅有助于提高我们的语言运用能力，也能够帮助我们在实际生活中更好地理解和应用这些词汇。希望上述介绍能让大家更加清晰地认识到“秤”这个汉字的丰富性和多样性，从而在未来的学习和交流中做到游刃有余。</w:t>
      </w:r>
    </w:p>
    <w:p w14:paraId="2D323BFA" w14:textId="77777777" w:rsidR="00FB4301" w:rsidRDefault="00FB4301">
      <w:pPr>
        <w:rPr>
          <w:rFonts w:hint="eastAsia"/>
        </w:rPr>
      </w:pPr>
    </w:p>
    <w:p w14:paraId="0852CA57" w14:textId="77777777" w:rsidR="00FB4301" w:rsidRDefault="00FB4301">
      <w:pPr>
        <w:rPr>
          <w:rFonts w:hint="eastAsia"/>
        </w:rPr>
      </w:pPr>
    </w:p>
    <w:p w14:paraId="263ADC0A" w14:textId="77777777" w:rsidR="00FB4301" w:rsidRDefault="00FB4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7F8B4" w14:textId="6B29309D" w:rsidR="00EC3F00" w:rsidRDefault="00EC3F00"/>
    <w:sectPr w:rsidR="00EC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00"/>
    <w:rsid w:val="005B05E0"/>
    <w:rsid w:val="00EC3F00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89E9C-275E-44D5-820A-D0331164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