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25E2" w14:textId="77777777" w:rsidR="00824C64" w:rsidRDefault="00824C64">
      <w:pPr>
        <w:rPr>
          <w:rFonts w:hint="eastAsia"/>
        </w:rPr>
      </w:pPr>
    </w:p>
    <w:p w14:paraId="7E5FCD43" w14:textId="77777777" w:rsidR="00824C64" w:rsidRDefault="00824C64">
      <w:pPr>
        <w:rPr>
          <w:rFonts w:hint="eastAsia"/>
        </w:rPr>
      </w:pPr>
      <w:r>
        <w:rPr>
          <w:rFonts w:hint="eastAsia"/>
        </w:rPr>
        <w:tab/>
        <w:t>秤字多音字组词和的拼音</w:t>
      </w:r>
    </w:p>
    <w:p w14:paraId="42EC8700" w14:textId="77777777" w:rsidR="00824C64" w:rsidRDefault="00824C64">
      <w:pPr>
        <w:rPr>
          <w:rFonts w:hint="eastAsia"/>
        </w:rPr>
      </w:pPr>
    </w:p>
    <w:p w14:paraId="389D5E3D" w14:textId="77777777" w:rsidR="00824C64" w:rsidRDefault="00824C64">
      <w:pPr>
        <w:rPr>
          <w:rFonts w:hint="eastAsia"/>
        </w:rPr>
      </w:pPr>
    </w:p>
    <w:p w14:paraId="796B08E7" w14:textId="77777777" w:rsidR="00824C64" w:rsidRDefault="00824C64">
      <w:pPr>
        <w:rPr>
          <w:rFonts w:hint="eastAsia"/>
        </w:rPr>
      </w:pPr>
      <w:r>
        <w:rPr>
          <w:rFonts w:hint="eastAsia"/>
        </w:rPr>
        <w:tab/>
        <w:t>在汉语中，"秤"是一个具有多种读音的汉字，它根据不同的语境和用法可以有不同发音。了解这些发音及其对应的词汇，不仅有助于加深我们对汉语复杂性的理解，也能够帮助我们在日常交流和书面表达中更加准确地使用这个字。</w:t>
      </w:r>
    </w:p>
    <w:p w14:paraId="5CE31A88" w14:textId="77777777" w:rsidR="00824C64" w:rsidRDefault="00824C64">
      <w:pPr>
        <w:rPr>
          <w:rFonts w:hint="eastAsia"/>
        </w:rPr>
      </w:pPr>
    </w:p>
    <w:p w14:paraId="6301C058" w14:textId="77777777" w:rsidR="00824C64" w:rsidRDefault="00824C64">
      <w:pPr>
        <w:rPr>
          <w:rFonts w:hint="eastAsia"/>
        </w:rPr>
      </w:pPr>
    </w:p>
    <w:p w14:paraId="17E03E55" w14:textId="77777777" w:rsidR="00824C64" w:rsidRDefault="00824C64">
      <w:pPr>
        <w:rPr>
          <w:rFonts w:hint="eastAsia"/>
        </w:rPr>
      </w:pPr>
    </w:p>
    <w:p w14:paraId="48F9F0CA" w14:textId="77777777" w:rsidR="00824C64" w:rsidRDefault="00824C64">
      <w:pPr>
        <w:rPr>
          <w:rFonts w:hint="eastAsia"/>
        </w:rPr>
      </w:pPr>
      <w:r>
        <w:rPr>
          <w:rFonts w:hint="eastAsia"/>
        </w:rPr>
        <w:tab/>
        <w:t>秤的两种主要读音</w:t>
      </w:r>
    </w:p>
    <w:p w14:paraId="44F1D66B" w14:textId="77777777" w:rsidR="00824C64" w:rsidRDefault="00824C64">
      <w:pPr>
        <w:rPr>
          <w:rFonts w:hint="eastAsia"/>
        </w:rPr>
      </w:pPr>
    </w:p>
    <w:p w14:paraId="1689C6DA" w14:textId="77777777" w:rsidR="00824C64" w:rsidRDefault="00824C64">
      <w:pPr>
        <w:rPr>
          <w:rFonts w:hint="eastAsia"/>
        </w:rPr>
      </w:pPr>
    </w:p>
    <w:p w14:paraId="6939F29F" w14:textId="77777777" w:rsidR="00824C64" w:rsidRDefault="00824C64">
      <w:pPr>
        <w:rPr>
          <w:rFonts w:hint="eastAsia"/>
        </w:rPr>
      </w:pPr>
      <w:r>
        <w:rPr>
          <w:rFonts w:hint="eastAsia"/>
        </w:rPr>
        <w:tab/>
        <w:t>“秤”主要有两个读音：chèng 和 chēng。当读作 chèng 时，通常指的是用于衡量物体重量的传统工具，如杆秤、电子秤等。而读作 chēng 时，则是指古代的一种量器或容器，有时也被用来指称一些与度量衡有关的行为或动作。例如，“称重”的“称”，尽管现代简化字已经统一为“称”，但在古文中二者是有区别的。</w:t>
      </w:r>
    </w:p>
    <w:p w14:paraId="5EE5EE40" w14:textId="77777777" w:rsidR="00824C64" w:rsidRDefault="00824C64">
      <w:pPr>
        <w:rPr>
          <w:rFonts w:hint="eastAsia"/>
        </w:rPr>
      </w:pPr>
    </w:p>
    <w:p w14:paraId="2073FE67" w14:textId="77777777" w:rsidR="00824C64" w:rsidRDefault="00824C64">
      <w:pPr>
        <w:rPr>
          <w:rFonts w:hint="eastAsia"/>
        </w:rPr>
      </w:pPr>
    </w:p>
    <w:p w14:paraId="447B834A" w14:textId="77777777" w:rsidR="00824C64" w:rsidRDefault="00824C64">
      <w:pPr>
        <w:rPr>
          <w:rFonts w:hint="eastAsia"/>
        </w:rPr>
      </w:pPr>
    </w:p>
    <w:p w14:paraId="32D80E1F" w14:textId="77777777" w:rsidR="00824C64" w:rsidRDefault="00824C64">
      <w:pPr>
        <w:rPr>
          <w:rFonts w:hint="eastAsia"/>
        </w:rPr>
      </w:pPr>
      <w:r>
        <w:rPr>
          <w:rFonts w:hint="eastAsia"/>
        </w:rPr>
        <w:tab/>
        <w:t>秤字作为 chèng 的组词</w:t>
      </w:r>
    </w:p>
    <w:p w14:paraId="669E3661" w14:textId="77777777" w:rsidR="00824C64" w:rsidRDefault="00824C64">
      <w:pPr>
        <w:rPr>
          <w:rFonts w:hint="eastAsia"/>
        </w:rPr>
      </w:pPr>
    </w:p>
    <w:p w14:paraId="2F8325A9" w14:textId="77777777" w:rsidR="00824C64" w:rsidRDefault="00824C64">
      <w:pPr>
        <w:rPr>
          <w:rFonts w:hint="eastAsia"/>
        </w:rPr>
      </w:pPr>
    </w:p>
    <w:p w14:paraId="5E91EDF7" w14:textId="77777777" w:rsidR="00824C64" w:rsidRDefault="00824C64">
      <w:pPr>
        <w:rPr>
          <w:rFonts w:hint="eastAsia"/>
        </w:rPr>
      </w:pPr>
      <w:r>
        <w:rPr>
          <w:rFonts w:hint="eastAsia"/>
        </w:rPr>
        <w:tab/>
        <w:t>读作 chèng 时，“秤”可以组成很多词语。最常见的是“杆秤”，这是一种传统的中国计量器具，通过杠杆原理来确定物体的重量。还有“磅秤”，这是英文“pound scale”的翻译，指的是以磅为单位进行测量的秤。“天平秤”是一种更为精确的称量工具，广泛应用于科学实验和珠宝交易等领域。在日常生活中，我们还会遇到“电子秤”，它利用电子技术实现了快速且准确的称重。</w:t>
      </w:r>
    </w:p>
    <w:p w14:paraId="36F55E89" w14:textId="77777777" w:rsidR="00824C64" w:rsidRDefault="00824C64">
      <w:pPr>
        <w:rPr>
          <w:rFonts w:hint="eastAsia"/>
        </w:rPr>
      </w:pPr>
    </w:p>
    <w:p w14:paraId="55BDAB20" w14:textId="77777777" w:rsidR="00824C64" w:rsidRDefault="00824C64">
      <w:pPr>
        <w:rPr>
          <w:rFonts w:hint="eastAsia"/>
        </w:rPr>
      </w:pPr>
    </w:p>
    <w:p w14:paraId="7D46D9DD" w14:textId="77777777" w:rsidR="00824C64" w:rsidRDefault="00824C64">
      <w:pPr>
        <w:rPr>
          <w:rFonts w:hint="eastAsia"/>
        </w:rPr>
      </w:pPr>
    </w:p>
    <w:p w14:paraId="7EE42FAB" w14:textId="77777777" w:rsidR="00824C64" w:rsidRDefault="00824C64">
      <w:pPr>
        <w:rPr>
          <w:rFonts w:hint="eastAsia"/>
        </w:rPr>
      </w:pPr>
      <w:r>
        <w:rPr>
          <w:rFonts w:hint="eastAsia"/>
        </w:rPr>
        <w:tab/>
        <w:t>秤字作为 chēng 的组词</w:t>
      </w:r>
    </w:p>
    <w:p w14:paraId="5E163961" w14:textId="77777777" w:rsidR="00824C64" w:rsidRDefault="00824C64">
      <w:pPr>
        <w:rPr>
          <w:rFonts w:hint="eastAsia"/>
        </w:rPr>
      </w:pPr>
    </w:p>
    <w:p w14:paraId="54D79671" w14:textId="77777777" w:rsidR="00824C64" w:rsidRDefault="00824C64">
      <w:pPr>
        <w:rPr>
          <w:rFonts w:hint="eastAsia"/>
        </w:rPr>
      </w:pPr>
    </w:p>
    <w:p w14:paraId="154E20FD" w14:textId="77777777" w:rsidR="00824C64" w:rsidRDefault="00824C64">
      <w:pPr>
        <w:rPr>
          <w:rFonts w:hint="eastAsia"/>
        </w:rPr>
      </w:pPr>
      <w:r>
        <w:rPr>
          <w:rFonts w:hint="eastAsia"/>
        </w:rPr>
        <w:tab/>
        <w:t>读作 chēng 时，虽然现在直接由“秤”构成的词语较少，但我们可以从历史上找到其痕迹。比如“升称”，这是一个历史上的度量单位，在古代用于粮食等物资的称量。“权衡”一词虽然不直接包含“秤”，但它来源于古代使用秤具时需要平衡两端重量的概念，寓意着比较和评估事物的重要性或价值。</w:t>
      </w:r>
    </w:p>
    <w:p w14:paraId="4AAF2F03" w14:textId="77777777" w:rsidR="00824C64" w:rsidRDefault="00824C64">
      <w:pPr>
        <w:rPr>
          <w:rFonts w:hint="eastAsia"/>
        </w:rPr>
      </w:pPr>
    </w:p>
    <w:p w14:paraId="72E7FAFE" w14:textId="77777777" w:rsidR="00824C64" w:rsidRDefault="00824C64">
      <w:pPr>
        <w:rPr>
          <w:rFonts w:hint="eastAsia"/>
        </w:rPr>
      </w:pPr>
    </w:p>
    <w:p w14:paraId="102C11D1" w14:textId="77777777" w:rsidR="00824C64" w:rsidRDefault="00824C64">
      <w:pPr>
        <w:rPr>
          <w:rFonts w:hint="eastAsia"/>
        </w:rPr>
      </w:pPr>
    </w:p>
    <w:p w14:paraId="6C49533C" w14:textId="77777777" w:rsidR="00824C64" w:rsidRDefault="00824C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2FF2FD" w14:textId="77777777" w:rsidR="00824C64" w:rsidRDefault="00824C64">
      <w:pPr>
        <w:rPr>
          <w:rFonts w:hint="eastAsia"/>
        </w:rPr>
      </w:pPr>
    </w:p>
    <w:p w14:paraId="6E969F08" w14:textId="77777777" w:rsidR="00824C64" w:rsidRDefault="00824C64">
      <w:pPr>
        <w:rPr>
          <w:rFonts w:hint="eastAsia"/>
        </w:rPr>
      </w:pPr>
    </w:p>
    <w:p w14:paraId="1FA457C1" w14:textId="77777777" w:rsidR="00824C64" w:rsidRDefault="00824C64">
      <w:pPr>
        <w:rPr>
          <w:rFonts w:hint="eastAsia"/>
        </w:rPr>
      </w:pPr>
      <w:r>
        <w:rPr>
          <w:rFonts w:hint="eastAsia"/>
        </w:rPr>
        <w:tab/>
        <w:t>“秤”作为一个多音字，不仅反映了汉语语言文化的丰富性，还承载了深厚的历史背景和技术发展。无论是在传统市场还是现代实验室，秤都是不可或缺的工具；而在文化层面，秤所代表的公平、公正的价值观更是深入人心。学习并正确使用“秤”字的不同读音及含义，对于提升我们的语言素养有着重要的意义。</w:t>
      </w:r>
    </w:p>
    <w:p w14:paraId="3E082E8B" w14:textId="77777777" w:rsidR="00824C64" w:rsidRDefault="00824C64">
      <w:pPr>
        <w:rPr>
          <w:rFonts w:hint="eastAsia"/>
        </w:rPr>
      </w:pPr>
    </w:p>
    <w:p w14:paraId="04F99B06" w14:textId="77777777" w:rsidR="00824C64" w:rsidRDefault="00824C64">
      <w:pPr>
        <w:rPr>
          <w:rFonts w:hint="eastAsia"/>
        </w:rPr>
      </w:pPr>
    </w:p>
    <w:p w14:paraId="485E84E4" w14:textId="77777777" w:rsidR="00824C64" w:rsidRDefault="00824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628AC" w14:textId="76BCE9B4" w:rsidR="0057053C" w:rsidRDefault="0057053C"/>
    <w:sectPr w:rsidR="0057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3C"/>
    <w:rsid w:val="0057053C"/>
    <w:rsid w:val="005B05E0"/>
    <w:rsid w:val="0082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A0AE2-F334-458E-AE48-59281A15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