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476B" w14:textId="77777777" w:rsidR="008F2A8F" w:rsidRDefault="008F2A8F">
      <w:pPr>
        <w:rPr>
          <w:rFonts w:hint="eastAsia"/>
        </w:rPr>
      </w:pPr>
    </w:p>
    <w:p w14:paraId="48699088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秤杆的拼音怎么写啊</w:t>
      </w:r>
    </w:p>
    <w:p w14:paraId="20EE6C9C" w14:textId="77777777" w:rsidR="008F2A8F" w:rsidRDefault="008F2A8F">
      <w:pPr>
        <w:rPr>
          <w:rFonts w:hint="eastAsia"/>
        </w:rPr>
      </w:pPr>
    </w:p>
    <w:p w14:paraId="4A72ECAE" w14:textId="77777777" w:rsidR="008F2A8F" w:rsidRDefault="008F2A8F">
      <w:pPr>
        <w:rPr>
          <w:rFonts w:hint="eastAsia"/>
        </w:rPr>
      </w:pPr>
    </w:p>
    <w:p w14:paraId="1E7F38EA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在日常生活中，秤是衡量物体重量的重要工具之一。从古老的杆秤到现代电子秤，秤的发展反映了人类技术的进步。而提到“秤杆”，我们可能会想到那种传统的、以杠杆原理工作的衡具。“秤杆”的拼音应当如何书写呢？秤杆的拼音为：“chèng gǎn”。</w:t>
      </w:r>
    </w:p>
    <w:p w14:paraId="3DDA1886" w14:textId="77777777" w:rsidR="008F2A8F" w:rsidRDefault="008F2A8F">
      <w:pPr>
        <w:rPr>
          <w:rFonts w:hint="eastAsia"/>
        </w:rPr>
      </w:pPr>
    </w:p>
    <w:p w14:paraId="535AA544" w14:textId="77777777" w:rsidR="008F2A8F" w:rsidRDefault="008F2A8F">
      <w:pPr>
        <w:rPr>
          <w:rFonts w:hint="eastAsia"/>
        </w:rPr>
      </w:pPr>
    </w:p>
    <w:p w14:paraId="58DBBF71" w14:textId="77777777" w:rsidR="008F2A8F" w:rsidRDefault="008F2A8F">
      <w:pPr>
        <w:rPr>
          <w:rFonts w:hint="eastAsia"/>
        </w:rPr>
      </w:pPr>
    </w:p>
    <w:p w14:paraId="61E65F61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传统秤杆的历史与文化</w:t>
      </w:r>
    </w:p>
    <w:p w14:paraId="58EEDC6F" w14:textId="77777777" w:rsidR="008F2A8F" w:rsidRDefault="008F2A8F">
      <w:pPr>
        <w:rPr>
          <w:rFonts w:hint="eastAsia"/>
        </w:rPr>
      </w:pPr>
    </w:p>
    <w:p w14:paraId="262D792A" w14:textId="77777777" w:rsidR="008F2A8F" w:rsidRDefault="008F2A8F">
      <w:pPr>
        <w:rPr>
          <w:rFonts w:hint="eastAsia"/>
        </w:rPr>
      </w:pPr>
    </w:p>
    <w:p w14:paraId="4C79CD91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在中国，秤杆有着悠久的历史，它不仅是一种度量工具，也是中国传统文化的一部分。古代的秤杆通常由木头或金属制成，一端挂有砝码，另一端悬挂待称重的物品。秤杆上的刻度标记了不同的重量单位，人们通过调整砝码的位置来平衡秤杆，从而得知物品的重量。秤杆的设计和使用体现了中国古代工匠的智慧。</w:t>
      </w:r>
    </w:p>
    <w:p w14:paraId="0244A268" w14:textId="77777777" w:rsidR="008F2A8F" w:rsidRDefault="008F2A8F">
      <w:pPr>
        <w:rPr>
          <w:rFonts w:hint="eastAsia"/>
        </w:rPr>
      </w:pPr>
    </w:p>
    <w:p w14:paraId="793A6671" w14:textId="77777777" w:rsidR="008F2A8F" w:rsidRDefault="008F2A8F">
      <w:pPr>
        <w:rPr>
          <w:rFonts w:hint="eastAsia"/>
        </w:rPr>
      </w:pPr>
    </w:p>
    <w:p w14:paraId="4953FDEB" w14:textId="77777777" w:rsidR="008F2A8F" w:rsidRDefault="008F2A8F">
      <w:pPr>
        <w:rPr>
          <w:rFonts w:hint="eastAsia"/>
        </w:rPr>
      </w:pPr>
    </w:p>
    <w:p w14:paraId="7738CADD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秤杆的构造与工作原理</w:t>
      </w:r>
    </w:p>
    <w:p w14:paraId="0E4A1869" w14:textId="77777777" w:rsidR="008F2A8F" w:rsidRDefault="008F2A8F">
      <w:pPr>
        <w:rPr>
          <w:rFonts w:hint="eastAsia"/>
        </w:rPr>
      </w:pPr>
    </w:p>
    <w:p w14:paraId="00B2721E" w14:textId="77777777" w:rsidR="008F2A8F" w:rsidRDefault="008F2A8F">
      <w:pPr>
        <w:rPr>
          <w:rFonts w:hint="eastAsia"/>
        </w:rPr>
      </w:pPr>
    </w:p>
    <w:p w14:paraId="58422712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秤杆的构造相对简单，但其背后的物理原理却颇为精妙。秤杆一般由一根长杆和一个支点组成，支点位于秤杆之下，起到支撑作用。当两端分别放置不同重量的物体时，秤杆会根据力矩平衡的原理倾斜，直到两边的力矩相等，秤杆达到水平位置，这时便可以读取物体的重量。这种简单的机械装置，是物理学中杠杆原理的实际应用。</w:t>
      </w:r>
    </w:p>
    <w:p w14:paraId="7AFCCDA1" w14:textId="77777777" w:rsidR="008F2A8F" w:rsidRDefault="008F2A8F">
      <w:pPr>
        <w:rPr>
          <w:rFonts w:hint="eastAsia"/>
        </w:rPr>
      </w:pPr>
    </w:p>
    <w:p w14:paraId="21E6654A" w14:textId="77777777" w:rsidR="008F2A8F" w:rsidRDefault="008F2A8F">
      <w:pPr>
        <w:rPr>
          <w:rFonts w:hint="eastAsia"/>
        </w:rPr>
      </w:pPr>
    </w:p>
    <w:p w14:paraId="105BBA1E" w14:textId="77777777" w:rsidR="008F2A8F" w:rsidRDefault="008F2A8F">
      <w:pPr>
        <w:rPr>
          <w:rFonts w:hint="eastAsia"/>
        </w:rPr>
      </w:pPr>
    </w:p>
    <w:p w14:paraId="54E3BF9F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秤杆在现代社会中的地位</w:t>
      </w:r>
    </w:p>
    <w:p w14:paraId="3848AF78" w14:textId="77777777" w:rsidR="008F2A8F" w:rsidRDefault="008F2A8F">
      <w:pPr>
        <w:rPr>
          <w:rFonts w:hint="eastAsia"/>
        </w:rPr>
      </w:pPr>
    </w:p>
    <w:p w14:paraId="702B4A6C" w14:textId="77777777" w:rsidR="008F2A8F" w:rsidRDefault="008F2A8F">
      <w:pPr>
        <w:rPr>
          <w:rFonts w:hint="eastAsia"/>
        </w:rPr>
      </w:pPr>
    </w:p>
    <w:p w14:paraId="1C05F498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随着科技的发展，电子秤逐渐取代了传统的秤杆，成为家庭和商业场所中更为常见的选择。电子秤提供了更高的精度和便捷性，使得称重过程变得更加简单和快速。然而，在一些传统市场或者工艺品店，仍然可以看到秤杆的身影。它们不仅是称重工具，更成为了承载历史记忆的文化符号。</w:t>
      </w:r>
    </w:p>
    <w:p w14:paraId="2E61940B" w14:textId="77777777" w:rsidR="008F2A8F" w:rsidRDefault="008F2A8F">
      <w:pPr>
        <w:rPr>
          <w:rFonts w:hint="eastAsia"/>
        </w:rPr>
      </w:pPr>
    </w:p>
    <w:p w14:paraId="74075E9F" w14:textId="77777777" w:rsidR="008F2A8F" w:rsidRDefault="008F2A8F">
      <w:pPr>
        <w:rPr>
          <w:rFonts w:hint="eastAsia"/>
        </w:rPr>
      </w:pPr>
    </w:p>
    <w:p w14:paraId="1B7AC5D3" w14:textId="77777777" w:rsidR="008F2A8F" w:rsidRDefault="008F2A8F">
      <w:pPr>
        <w:rPr>
          <w:rFonts w:hint="eastAsia"/>
        </w:rPr>
      </w:pPr>
    </w:p>
    <w:p w14:paraId="41EAC69D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A02AD" w14:textId="77777777" w:rsidR="008F2A8F" w:rsidRDefault="008F2A8F">
      <w:pPr>
        <w:rPr>
          <w:rFonts w:hint="eastAsia"/>
        </w:rPr>
      </w:pPr>
    </w:p>
    <w:p w14:paraId="6319F90D" w14:textId="77777777" w:rsidR="008F2A8F" w:rsidRDefault="008F2A8F">
      <w:pPr>
        <w:rPr>
          <w:rFonts w:hint="eastAsia"/>
        </w:rPr>
      </w:pPr>
    </w:p>
    <w:p w14:paraId="3DD896EB" w14:textId="77777777" w:rsidR="008F2A8F" w:rsidRDefault="008F2A8F">
      <w:pPr>
        <w:rPr>
          <w:rFonts w:hint="eastAsia"/>
        </w:rPr>
      </w:pPr>
      <w:r>
        <w:rPr>
          <w:rFonts w:hint="eastAsia"/>
        </w:rPr>
        <w:tab/>
        <w:t>秤杆作为中国传统称重工具，承载着丰富的历史文化内涵。它的拼音写作“chèng gǎn”，代表了一种古老而智慧的计量方式。虽然在现代社会中，秤杆的应用范围有所缩小，但它所蕴含的传统技艺和文化底蕴却是不可替代的。无论时代如何变迁，秤杆所体现的人类对精确度的追求以及对自然法则的理解，始终值得我们尊敬和传承。</w:t>
      </w:r>
    </w:p>
    <w:p w14:paraId="7BC91436" w14:textId="77777777" w:rsidR="008F2A8F" w:rsidRDefault="008F2A8F">
      <w:pPr>
        <w:rPr>
          <w:rFonts w:hint="eastAsia"/>
        </w:rPr>
      </w:pPr>
    </w:p>
    <w:p w14:paraId="23184225" w14:textId="77777777" w:rsidR="008F2A8F" w:rsidRDefault="008F2A8F">
      <w:pPr>
        <w:rPr>
          <w:rFonts w:hint="eastAsia"/>
        </w:rPr>
      </w:pPr>
    </w:p>
    <w:p w14:paraId="5E56B82D" w14:textId="77777777" w:rsidR="008F2A8F" w:rsidRDefault="008F2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E8E23" w14:textId="74AE5097" w:rsidR="00E43E88" w:rsidRDefault="00E43E88"/>
    <w:sectPr w:rsidR="00E4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88"/>
    <w:rsid w:val="005B05E0"/>
    <w:rsid w:val="008F2A8F"/>
    <w:rsid w:val="00E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B28AF-FF4E-49DE-BCDE-928A025B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