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0F22" w14:textId="77777777" w:rsidR="0069421B" w:rsidRDefault="0069421B">
      <w:pPr>
        <w:rPr>
          <w:rFonts w:hint="eastAsia"/>
        </w:rPr>
      </w:pPr>
    </w:p>
    <w:p w14:paraId="2E1D4B79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秤的拼音和组词</w:t>
      </w:r>
    </w:p>
    <w:p w14:paraId="5655D514" w14:textId="77777777" w:rsidR="0069421B" w:rsidRDefault="0069421B">
      <w:pPr>
        <w:rPr>
          <w:rFonts w:hint="eastAsia"/>
        </w:rPr>
      </w:pPr>
    </w:p>
    <w:p w14:paraId="5C96F083" w14:textId="77777777" w:rsidR="0069421B" w:rsidRDefault="0069421B">
      <w:pPr>
        <w:rPr>
          <w:rFonts w:hint="eastAsia"/>
        </w:rPr>
      </w:pPr>
    </w:p>
    <w:p w14:paraId="7EBDF480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在中国的传统语言文化中，“秤”是一个具有深厚历史底蕴的字，它不仅代表了一种用于衡量物体重量的工具，还蕴含着古代人民对公平与正义的理解。拼音是 chèng，在普通话里发音为第四声，这简单的读音背后承载的是千百年的计量文明。</w:t>
      </w:r>
    </w:p>
    <w:p w14:paraId="0B117CD4" w14:textId="77777777" w:rsidR="0069421B" w:rsidRDefault="0069421B">
      <w:pPr>
        <w:rPr>
          <w:rFonts w:hint="eastAsia"/>
        </w:rPr>
      </w:pPr>
    </w:p>
    <w:p w14:paraId="31384921" w14:textId="77777777" w:rsidR="0069421B" w:rsidRDefault="0069421B">
      <w:pPr>
        <w:rPr>
          <w:rFonts w:hint="eastAsia"/>
        </w:rPr>
      </w:pPr>
    </w:p>
    <w:p w14:paraId="3B522F6D" w14:textId="77777777" w:rsidR="0069421B" w:rsidRDefault="0069421B">
      <w:pPr>
        <w:rPr>
          <w:rFonts w:hint="eastAsia"/>
        </w:rPr>
      </w:pPr>
    </w:p>
    <w:p w14:paraId="19EBBFDF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“秤”的起源与发展</w:t>
      </w:r>
    </w:p>
    <w:p w14:paraId="3D9825BE" w14:textId="77777777" w:rsidR="0069421B" w:rsidRDefault="0069421B">
      <w:pPr>
        <w:rPr>
          <w:rFonts w:hint="eastAsia"/>
        </w:rPr>
      </w:pPr>
    </w:p>
    <w:p w14:paraId="65007404" w14:textId="77777777" w:rsidR="0069421B" w:rsidRDefault="0069421B">
      <w:pPr>
        <w:rPr>
          <w:rFonts w:hint="eastAsia"/>
        </w:rPr>
      </w:pPr>
    </w:p>
    <w:p w14:paraId="391928DB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说起“秤”，就不得不提到它的悠久历史。“秤”作为量具之一，早在先秦时期就已经出现在华夏大地上。当时的秤较为原始，主要由一根杆、一个挂钩和一组砝码组成，通过杠杆原理来测定物品的轻重。随着时代的变迁和技术的进步，秤的形式也日益多样化，从最初的杆秤逐渐演变为更加精密的机械秤、电子秤等，广泛应用于商业交易、科学研究乃至日常生活之中。</w:t>
      </w:r>
    </w:p>
    <w:p w14:paraId="00B6E93B" w14:textId="77777777" w:rsidR="0069421B" w:rsidRDefault="0069421B">
      <w:pPr>
        <w:rPr>
          <w:rFonts w:hint="eastAsia"/>
        </w:rPr>
      </w:pPr>
    </w:p>
    <w:p w14:paraId="1662C0D6" w14:textId="77777777" w:rsidR="0069421B" w:rsidRDefault="0069421B">
      <w:pPr>
        <w:rPr>
          <w:rFonts w:hint="eastAsia"/>
        </w:rPr>
      </w:pPr>
    </w:p>
    <w:p w14:paraId="5C595805" w14:textId="77777777" w:rsidR="0069421B" w:rsidRDefault="0069421B">
      <w:pPr>
        <w:rPr>
          <w:rFonts w:hint="eastAsia"/>
        </w:rPr>
      </w:pPr>
    </w:p>
    <w:p w14:paraId="178B21EF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“秤”在日常生活中的应用</w:t>
      </w:r>
    </w:p>
    <w:p w14:paraId="03968561" w14:textId="77777777" w:rsidR="0069421B" w:rsidRDefault="0069421B">
      <w:pPr>
        <w:rPr>
          <w:rFonts w:hint="eastAsia"/>
        </w:rPr>
      </w:pPr>
    </w:p>
    <w:p w14:paraId="2B3A9851" w14:textId="77777777" w:rsidR="0069421B" w:rsidRDefault="0069421B">
      <w:pPr>
        <w:rPr>
          <w:rFonts w:hint="eastAsia"/>
        </w:rPr>
      </w:pPr>
    </w:p>
    <w:p w14:paraId="43B02659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在日常生活中，“秤”扮演着不可或缺的角色。小到家庭厨房里的食物称重，大到超市、菜市场中商品的买卖，准确无误的测量都是确保交易公平的重要保障。而现代科技的发展，让电子秤走进了千家万户，它们操作简便、读数直观，极大地方便了人们的日常生活。在一些特定场合如珠宝首饰店，天平秤则以其极高的精度成为了专业人士的首选。</w:t>
      </w:r>
    </w:p>
    <w:p w14:paraId="64B64844" w14:textId="77777777" w:rsidR="0069421B" w:rsidRDefault="0069421B">
      <w:pPr>
        <w:rPr>
          <w:rFonts w:hint="eastAsia"/>
        </w:rPr>
      </w:pPr>
    </w:p>
    <w:p w14:paraId="3F2E2E8B" w14:textId="77777777" w:rsidR="0069421B" w:rsidRDefault="0069421B">
      <w:pPr>
        <w:rPr>
          <w:rFonts w:hint="eastAsia"/>
        </w:rPr>
      </w:pPr>
    </w:p>
    <w:p w14:paraId="7BB84508" w14:textId="77777777" w:rsidR="0069421B" w:rsidRDefault="0069421B">
      <w:pPr>
        <w:rPr>
          <w:rFonts w:hint="eastAsia"/>
        </w:rPr>
      </w:pPr>
    </w:p>
    <w:p w14:paraId="3311C770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与“秤”相关的组词及其含义</w:t>
      </w:r>
    </w:p>
    <w:p w14:paraId="0D2A41B6" w14:textId="77777777" w:rsidR="0069421B" w:rsidRDefault="0069421B">
      <w:pPr>
        <w:rPr>
          <w:rFonts w:hint="eastAsia"/>
        </w:rPr>
      </w:pPr>
    </w:p>
    <w:p w14:paraId="6CD20D85" w14:textId="77777777" w:rsidR="0069421B" w:rsidRDefault="0069421B">
      <w:pPr>
        <w:rPr>
          <w:rFonts w:hint="eastAsia"/>
        </w:rPr>
      </w:pPr>
    </w:p>
    <w:p w14:paraId="7E4FEEF5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汉语博大精深，“秤”字可以组合成许多不同的词语，每个词都有其独特的意义。例如：“杆秤”，指的是传统的木质或金属制的长条形衡具；“盘秤”，即放置于桌面用于称物的小型平台秤；“磅秤”，是一种大型的称重设备，适用于称量较重货物；“弹簧秤”，利用弹簧伸缩原理制成的简易测重工具；还有“戥秤”，这是一种非常小巧且精确度高的传统中药称量器具。这些词汇不仅反映了秤的多样性，也是中国传统文化的一个缩影。</w:t>
      </w:r>
    </w:p>
    <w:p w14:paraId="1B6D828B" w14:textId="77777777" w:rsidR="0069421B" w:rsidRDefault="0069421B">
      <w:pPr>
        <w:rPr>
          <w:rFonts w:hint="eastAsia"/>
        </w:rPr>
      </w:pPr>
    </w:p>
    <w:p w14:paraId="516A931A" w14:textId="77777777" w:rsidR="0069421B" w:rsidRDefault="0069421B">
      <w:pPr>
        <w:rPr>
          <w:rFonts w:hint="eastAsia"/>
        </w:rPr>
      </w:pPr>
    </w:p>
    <w:p w14:paraId="34B8B052" w14:textId="77777777" w:rsidR="0069421B" w:rsidRDefault="0069421B">
      <w:pPr>
        <w:rPr>
          <w:rFonts w:hint="eastAsia"/>
        </w:rPr>
      </w:pPr>
    </w:p>
    <w:p w14:paraId="3DF7BE53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“秤”所象征的文化价值</w:t>
      </w:r>
    </w:p>
    <w:p w14:paraId="059F3DDD" w14:textId="77777777" w:rsidR="0069421B" w:rsidRDefault="0069421B">
      <w:pPr>
        <w:rPr>
          <w:rFonts w:hint="eastAsia"/>
        </w:rPr>
      </w:pPr>
    </w:p>
    <w:p w14:paraId="452419AB" w14:textId="77777777" w:rsidR="0069421B" w:rsidRDefault="0069421B">
      <w:pPr>
        <w:rPr>
          <w:rFonts w:hint="eastAsia"/>
        </w:rPr>
      </w:pPr>
    </w:p>
    <w:p w14:paraId="4F0BFF04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除了实际用途外，“秤”在中国文化中还象征着公正、诚信的价值观。古语云：“不欺暗室”，意思是在无人监督的情况下也要保持诚实的态度，就像使用秤时一样，必须保证结果的真实可靠。因此，“秤”不仅仅是一件实物，更是一种道德规范和社会秩序的体现。在现代社会，虽然我们使用的秤变得更加先进复杂，但其中蕴含的公平精神却是永恒不变的。</w:t>
      </w:r>
    </w:p>
    <w:p w14:paraId="19B578B0" w14:textId="77777777" w:rsidR="0069421B" w:rsidRDefault="0069421B">
      <w:pPr>
        <w:rPr>
          <w:rFonts w:hint="eastAsia"/>
        </w:rPr>
      </w:pPr>
    </w:p>
    <w:p w14:paraId="7A97C09C" w14:textId="77777777" w:rsidR="0069421B" w:rsidRDefault="0069421B">
      <w:pPr>
        <w:rPr>
          <w:rFonts w:hint="eastAsia"/>
        </w:rPr>
      </w:pPr>
    </w:p>
    <w:p w14:paraId="6776E3F3" w14:textId="77777777" w:rsidR="0069421B" w:rsidRDefault="0069421B">
      <w:pPr>
        <w:rPr>
          <w:rFonts w:hint="eastAsia"/>
        </w:rPr>
      </w:pPr>
    </w:p>
    <w:p w14:paraId="2F3FAE8F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741008" w14:textId="77777777" w:rsidR="0069421B" w:rsidRDefault="0069421B">
      <w:pPr>
        <w:rPr>
          <w:rFonts w:hint="eastAsia"/>
        </w:rPr>
      </w:pPr>
    </w:p>
    <w:p w14:paraId="73D34577" w14:textId="77777777" w:rsidR="0069421B" w:rsidRDefault="0069421B">
      <w:pPr>
        <w:rPr>
          <w:rFonts w:hint="eastAsia"/>
        </w:rPr>
      </w:pPr>
    </w:p>
    <w:p w14:paraId="1EE957D1" w14:textId="77777777" w:rsidR="0069421B" w:rsidRDefault="0069421B">
      <w:pPr>
        <w:rPr>
          <w:rFonts w:hint="eastAsia"/>
        </w:rPr>
      </w:pPr>
      <w:r>
        <w:rPr>
          <w:rFonts w:hint="eastAsia"/>
        </w:rPr>
        <w:tab/>
        <w:t>“秤”的拼音是 chèng，它不仅是汉字中的一员，更是连接过去与现在的桥梁，见证了中华民族从古至今对于精准测量不懈追求的过程。“秤”及其相关组词丰富了我们的语言宝库，让我们能够更细腻地表达有关重量的概念。更重要的是，“秤”所传达出的公平、正直的理念，将永远激励着人们在生活道路上坚守正确的方向。</w:t>
      </w:r>
    </w:p>
    <w:p w14:paraId="7A982F6D" w14:textId="77777777" w:rsidR="0069421B" w:rsidRDefault="0069421B">
      <w:pPr>
        <w:rPr>
          <w:rFonts w:hint="eastAsia"/>
        </w:rPr>
      </w:pPr>
    </w:p>
    <w:p w14:paraId="7B25E34A" w14:textId="77777777" w:rsidR="0069421B" w:rsidRDefault="0069421B">
      <w:pPr>
        <w:rPr>
          <w:rFonts w:hint="eastAsia"/>
        </w:rPr>
      </w:pPr>
    </w:p>
    <w:p w14:paraId="08D37EE2" w14:textId="77777777" w:rsidR="0069421B" w:rsidRDefault="00694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BF317" w14:textId="778D7522" w:rsidR="00CC5C05" w:rsidRDefault="00CC5C05"/>
    <w:sectPr w:rsidR="00CC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05"/>
    <w:rsid w:val="005B05E0"/>
    <w:rsid w:val="0069421B"/>
    <w:rsid w:val="00C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20CE-E277-49A7-B1B5-1042AA2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