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512C" w14:textId="77777777" w:rsidR="00E40FEF" w:rsidRDefault="00E40FEF">
      <w:pPr>
        <w:rPr>
          <w:rFonts w:hint="eastAsia"/>
        </w:rPr>
      </w:pPr>
      <w:r>
        <w:rPr>
          <w:rFonts w:hint="eastAsia"/>
        </w:rPr>
        <w:t>秦晋读音：跨越时空的文化共鸣在中国的历史长河中，秦（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）与晋（</w:t>
      </w:r>
      <w:r>
        <w:rPr>
          <w:rFonts w:hint="eastAsia"/>
        </w:rPr>
        <w:t>J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）不仅代表了两个重要的历史时期或地域，它们的名字本身也承载着深厚的文化内涵。秦，作为战国七雄之一，最终统一六国，建立了中国历史上第一个中央集权的大一统帝国——秦朝，其名在汉语中的发音是</w:t>
      </w:r>
      <w:r>
        <w:rPr>
          <w:rFonts w:hint="eastAsia"/>
        </w:rPr>
        <w:t>[q</w:t>
      </w:r>
      <w:r>
        <w:rPr>
          <w:rFonts w:hint="eastAsia"/>
        </w:rPr>
        <w:t>í</w:t>
      </w:r>
      <w:r>
        <w:rPr>
          <w:rFonts w:hint="eastAsia"/>
        </w:rPr>
        <w:t>n]</w:t>
      </w:r>
      <w:r>
        <w:rPr>
          <w:rFonts w:hint="eastAsia"/>
        </w:rPr>
        <w:t>。而晋，则是春秋战国时期的强国之一，后来分裂为韩、赵、魏三国，即历史上著名的“三家分晋”，其名发音为</w:t>
      </w:r>
      <w:r>
        <w:rPr>
          <w:rFonts w:hint="eastAsia"/>
        </w:rPr>
        <w:t>[j</w:t>
      </w:r>
      <w:r>
        <w:rPr>
          <w:rFonts w:hint="eastAsia"/>
        </w:rPr>
        <w:t>ì</w:t>
      </w:r>
      <w:r>
        <w:rPr>
          <w:rFonts w:hint="eastAsia"/>
        </w:rPr>
        <w:t>n]</w:t>
      </w:r>
      <w:r>
        <w:rPr>
          <w:rFonts w:hint="eastAsia"/>
        </w:rPr>
        <w:t>。</w:t>
      </w:r>
    </w:p>
    <w:p w14:paraId="25122CE3" w14:textId="77777777" w:rsidR="00E40FEF" w:rsidRDefault="00E40FEF">
      <w:pPr>
        <w:rPr>
          <w:rFonts w:hint="eastAsia"/>
        </w:rPr>
      </w:pPr>
      <w:r>
        <w:rPr>
          <w:rFonts w:hint="eastAsia"/>
        </w:rPr>
        <w:t>秦：统一之音秦（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）这个字的发音，源自古代的一种乐器——琴（</w:t>
      </w:r>
      <w:r>
        <w:rPr>
          <w:rFonts w:hint="eastAsia"/>
        </w:rPr>
        <w:t>q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，后来演化为地名，并成为战国时期强大国家的名字。秦始皇统一六国后，将这个发音赋予了一个崭新的含义——一个统一而强大的中央集权国家。秦朝虽然存在的时间短暂，但它对后世的影响深远，尤其是在标准化文字、度量衡以及车轨等方面所做的贡献，至今仍能感受到其影响。</w:t>
      </w:r>
    </w:p>
    <w:p w14:paraId="46C5D72F" w14:textId="77777777" w:rsidR="00E40FEF" w:rsidRDefault="00E40FEF">
      <w:pPr>
        <w:rPr>
          <w:rFonts w:hint="eastAsia"/>
        </w:rPr>
      </w:pPr>
      <w:r>
        <w:rPr>
          <w:rFonts w:hint="eastAsia"/>
        </w:rPr>
        <w:t>晋：文化之韵晋（</w:t>
      </w:r>
      <w:r>
        <w:rPr>
          <w:rFonts w:hint="eastAsia"/>
        </w:rPr>
        <w:t>J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）的发音，在古代更多地与文化和学术联系在一起。晋国在春秋时期是一个文化繁荣的地方，有着悠久的历史传统。晋国的文化遗产丰富，对于后来的书法、文学等领域都有重要贡献。虽然晋国在战国时期分裂，但其名字却因后来的西晋、东晋两个朝代而得以延续，并且在中国历史上留下了浓墨重彩的一笔。</w:t>
      </w:r>
    </w:p>
    <w:p w14:paraId="75071602" w14:textId="77777777" w:rsidR="00E40FEF" w:rsidRDefault="00E40FEF">
      <w:pPr>
        <w:rPr>
          <w:rFonts w:hint="eastAsia"/>
        </w:rPr>
      </w:pPr>
      <w:r>
        <w:rPr>
          <w:rFonts w:hint="eastAsia"/>
        </w:rPr>
        <w:t>发音背后的历史故事了解秦晋这两个字的读音及其背后的历史故事，不仅可以增进对中国古代历史的兴趣，还能帮助我们更好地理解中国文化的发展脉络。从秦的统一到晋的文化传承，每一个发音都像是穿越时空的声音，讲述着过去的故事，同时也提醒着我们，每一个时代都有其独特的魅力和价值所在。</w:t>
      </w:r>
    </w:p>
    <w:p w14:paraId="4F91B67B" w14:textId="77777777" w:rsidR="00E40FEF" w:rsidRDefault="00E40FEF">
      <w:pPr>
        <w:rPr>
          <w:rFonts w:hint="eastAsia"/>
        </w:rPr>
      </w:pPr>
      <w:r>
        <w:rPr>
          <w:rFonts w:hint="eastAsia"/>
        </w:rPr>
        <w:t>结语：汉字与发音的艺术无论是秦还是晋，这两个字的读音不仅仅是简单的音节组合，它们是中国悠久历史的一部分，是文化传承的载体。通过学习这些汉字的发音，我们可以更加深入地了解中国古代社会的变迁，感受那份跨越千年的智慧与美丽。同时，这也提醒我们，语言和文字不仅是交流的工具，更是连接过去与未来的桥梁。</w:t>
      </w:r>
    </w:p>
    <w:p w14:paraId="727AE2C3" w14:textId="77777777" w:rsidR="00E40FEF" w:rsidRDefault="00E40FEF"/>
    <w:p w14:paraId="739E87DE" w14:textId="77777777" w:rsidR="00E40FEF" w:rsidRDefault="00E40F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C71268" w14:textId="6F5A3B3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1"/>
    <w:rsid w:val="00187061"/>
    <w:rsid w:val="00597F3D"/>
    <w:rsid w:val="00AF3775"/>
    <w:rsid w:val="00BF10E6"/>
    <w:rsid w:val="00E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710BA-6F25-4DF5-87B8-EA3AB66C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