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C2D4A" w14:textId="77777777" w:rsidR="003C4907" w:rsidRDefault="003C4907">
      <w:pPr>
        <w:rPr>
          <w:rFonts w:hint="eastAsia"/>
        </w:rPr>
      </w:pPr>
      <w:r>
        <w:rPr>
          <w:rFonts w:hint="eastAsia"/>
        </w:rPr>
        <w:t>QIN秦（Qín），是中国历史上一个重要的朝代，虽然它存在的时间并不长，仅有短短十五年（公元前221年至公元前206年），但它对中国乃至东亚的历史产生了深远的影响。秦朝是中国第一个统一的中央集权制国家，它的建立标志着中国从封建割据走向了大一统的局面。</w:t>
      </w:r>
    </w:p>
    <w:p w14:paraId="2C76CF2C" w14:textId="77777777" w:rsidR="003C4907" w:rsidRDefault="003C4907">
      <w:pPr>
        <w:rPr>
          <w:rFonts w:hint="eastAsia"/>
        </w:rPr>
      </w:pPr>
      <w:r>
        <w:rPr>
          <w:rFonts w:hint="eastAsia"/>
        </w:rPr>
        <w:t>秦始皇与统一六国秦朝的开创者是秦始皇嬴政（Yíng Zhèng），他原为秦国的君主，在位期间通过一系列军事征服，先后灭掉了东方的六国——韩、赵、魏、楚、燕、齐，最终在公元前221年完成了对整个中国的统一，建立了秦朝。秦始皇实行了一系列改革措施，包括统一度量衡、货币、文字等，这些举措极大地促进了各地之间的交流与发展。</w:t>
      </w:r>
    </w:p>
    <w:p w14:paraId="631B7B79" w14:textId="77777777" w:rsidR="003C4907" w:rsidRDefault="003C4907">
      <w:pPr>
        <w:rPr>
          <w:rFonts w:hint="eastAsia"/>
        </w:rPr>
      </w:pPr>
      <w:r>
        <w:rPr>
          <w:rFonts w:hint="eastAsia"/>
        </w:rPr>
        <w:t>长城与兵马俑秦朝还留下了许多举世闻名的文化遗产，其中最著名的是长城和兵马俑。长城虽然是经过多个朝代修建而成，但在秦朝时期进行了大规模的连接与加固，成为了防御外敌入侵的重要屏障。而位于今陕西省西安市附近的秦始皇陵兵马俑，则是秦始皇帝陵的一部分，被誉为“世界第八大奇迹”，展示了秦军的强大阵容以及高超的艺术水平。</w:t>
      </w:r>
    </w:p>
    <w:p w14:paraId="736B2CE8" w14:textId="77777777" w:rsidR="003C4907" w:rsidRDefault="003C4907">
      <w:pPr>
        <w:rPr>
          <w:rFonts w:hint="eastAsia"/>
        </w:rPr>
      </w:pPr>
      <w:r>
        <w:rPr>
          <w:rFonts w:hint="eastAsia"/>
        </w:rPr>
        <w:t>秦朝的政治制度与法律体系为了加强中央集权统治，秦始皇推行了郡县制，废除了原有的封建制，将全国划分为三十六个郡，并设立郡守、县令等官职来管理地方事务。他还制定了严格的法律体系——《秦律》，这是一套涉及社会生活各个方面的综合性法典，对于维护社会秩序起到了重要作用。</w:t>
      </w:r>
    </w:p>
    <w:p w14:paraId="23F13548" w14:textId="77777777" w:rsidR="003C4907" w:rsidRDefault="003C4907">
      <w:pPr>
        <w:rPr>
          <w:rFonts w:hint="eastAsia"/>
        </w:rPr>
      </w:pPr>
      <w:r>
        <w:rPr>
          <w:rFonts w:hint="eastAsia"/>
        </w:rPr>
        <w:t>秦朝的衰亡尽管秦朝在许多方面取得了巨大成就，但由于过度征税、劳役繁重以及苛政等因素导致民怨沸腾，最终引发了大规模的农民起义。公元前209年，陈胜吴广起义爆发，随后各地反秦势力纷纷崛起。秦二世胡亥即位后未能有效应对危机，最终于公元前206年，秦朝被刘邦领导的汉军推翻，结束了其短暂而辉煌的历史。</w:t>
      </w:r>
    </w:p>
    <w:p w14:paraId="799DD8D8" w14:textId="77777777" w:rsidR="003C4907" w:rsidRDefault="003C4907">
      <w:pPr>
        <w:rPr>
          <w:rFonts w:hint="eastAsia"/>
        </w:rPr>
      </w:pPr>
      <w:r>
        <w:rPr>
          <w:rFonts w:hint="eastAsia"/>
        </w:rPr>
        <w:t>最后的总结尽管秦朝统治时间不长，但它对中国历史的影响却是深远的。无论是中央集权制度的确立、度量衡及文字的统一，还是长城与兵马俑等伟大工程的建设，都彰显了秦朝非凡的创造力和组织能力。秦朝的故事至今仍被广泛研究与传颂，成为中华民族宝贵的文化遗产之一。</w:t>
      </w:r>
    </w:p>
    <w:p w14:paraId="646C7143" w14:textId="77777777" w:rsidR="003C4907" w:rsidRDefault="003C4907">
      <w:pPr>
        <w:rPr>
          <w:rFonts w:hint="eastAsia"/>
        </w:rPr>
      </w:pPr>
    </w:p>
    <w:p w14:paraId="53F55EA6" w14:textId="3794D998" w:rsidR="00B87564" w:rsidRDefault="00B87564"/>
    <w:sectPr w:rsidR="00B8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64"/>
    <w:rsid w:val="00332454"/>
    <w:rsid w:val="003C4907"/>
    <w:rsid w:val="00B8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65166-733C-49AA-8B95-00DADB97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