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73CA" w14:textId="77777777" w:rsidR="00467156" w:rsidRDefault="00467156">
      <w:pPr>
        <w:rPr>
          <w:rFonts w:hint="eastAsia"/>
        </w:rPr>
      </w:pPr>
      <w:r>
        <w:rPr>
          <w:rFonts w:hint="eastAsia"/>
        </w:rPr>
        <w:t>秧是三的拼音节吗</w:t>
      </w:r>
    </w:p>
    <w:p w14:paraId="4042BCA1" w14:textId="77777777" w:rsidR="00467156" w:rsidRDefault="00467156">
      <w:pPr>
        <w:rPr>
          <w:rFonts w:hint="eastAsia"/>
        </w:rPr>
      </w:pPr>
      <w:r>
        <w:rPr>
          <w:rFonts w:hint="eastAsia"/>
        </w:rPr>
        <w:t>在汉语拼音的学习和应用过程中，我们经常会遇到一些关于汉字读音的问题。其中，“秧”字是否属于“三”的拼音节这一问题，乍一看可能让人感到困惑。实际上，这个问题涉及到了对汉语拼音体系中声母、韵母以及整体认读音节的理解。</w:t>
      </w:r>
    </w:p>
    <w:p w14:paraId="739C01C0" w14:textId="77777777" w:rsidR="00467156" w:rsidRDefault="00467156">
      <w:pPr>
        <w:rPr>
          <w:rFonts w:hint="eastAsia"/>
        </w:rPr>
      </w:pPr>
    </w:p>
    <w:p w14:paraId="5DECBB5A" w14:textId="77777777" w:rsidR="00467156" w:rsidRDefault="00467156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33100F0F" w14:textId="77777777" w:rsidR="00467156" w:rsidRDefault="00467156">
      <w:pPr>
        <w:rPr>
          <w:rFonts w:hint="eastAsia"/>
        </w:rPr>
      </w:pPr>
      <w:r>
        <w:rPr>
          <w:rFonts w:hint="eastAsia"/>
        </w:rPr>
        <w:t>汉语拼音是帮助学习者正确发音的有效工具。它由声母（辅音）和韵母（元音或元音组合）构成，并且有时候还会加上一个声调符号来表示不同的语调。例如，“三”的拼音是“sān”，这里的“s”是声母，“an”是韵母。而“秧”的拼音则是“yāng”，“y”作为半元音在这里起着连接作用，同时“ang”是一个完整的韵母。</w:t>
      </w:r>
    </w:p>
    <w:p w14:paraId="4CA8F637" w14:textId="77777777" w:rsidR="00467156" w:rsidRDefault="00467156">
      <w:pPr>
        <w:rPr>
          <w:rFonts w:hint="eastAsia"/>
        </w:rPr>
      </w:pPr>
    </w:p>
    <w:p w14:paraId="0CE57B30" w14:textId="77777777" w:rsidR="00467156" w:rsidRDefault="00467156">
      <w:pPr>
        <w:rPr>
          <w:rFonts w:hint="eastAsia"/>
        </w:rPr>
      </w:pPr>
      <w:r>
        <w:rPr>
          <w:rFonts w:hint="eastAsia"/>
        </w:rPr>
        <w:t>解析“秧”与“三”的拼音关系</w:t>
      </w:r>
    </w:p>
    <w:p w14:paraId="3591D171" w14:textId="77777777" w:rsidR="00467156" w:rsidRDefault="00467156">
      <w:pPr>
        <w:rPr>
          <w:rFonts w:hint="eastAsia"/>
        </w:rPr>
      </w:pPr>
      <w:r>
        <w:rPr>
          <w:rFonts w:hint="eastAsia"/>
        </w:rPr>
        <w:t>从上述分析可以看出，“秧”和“三”的拼音结构并不相同。“三”的拼音是由一个声母“s”和一个韵母“an”组成，而“秧”的拼音则包含了半元音“y”加上韵母“ang”。因此，从严格意义上来说，“秧”并不是“三”的拼音节。这是因为两者不仅在音节构成上有所区别，在发音方法上也存在差异。</w:t>
      </w:r>
    </w:p>
    <w:p w14:paraId="03392302" w14:textId="77777777" w:rsidR="00467156" w:rsidRDefault="00467156">
      <w:pPr>
        <w:rPr>
          <w:rFonts w:hint="eastAsia"/>
        </w:rPr>
      </w:pPr>
    </w:p>
    <w:p w14:paraId="31500E41" w14:textId="77777777" w:rsidR="00467156" w:rsidRDefault="00467156">
      <w:pPr>
        <w:rPr>
          <w:rFonts w:hint="eastAsia"/>
        </w:rPr>
      </w:pPr>
      <w:r>
        <w:rPr>
          <w:rFonts w:hint="eastAsia"/>
        </w:rPr>
        <w:t>深入探讨汉语拼音的奥秘</w:t>
      </w:r>
    </w:p>
    <w:p w14:paraId="48CD5B27" w14:textId="77777777" w:rsidR="00467156" w:rsidRDefault="00467156">
      <w:pPr>
        <w:rPr>
          <w:rFonts w:hint="eastAsia"/>
        </w:rPr>
      </w:pPr>
      <w:r>
        <w:rPr>
          <w:rFonts w:hint="eastAsia"/>
        </w:rPr>
        <w:t>汉语拼音的学习不仅仅是记忆每个汉字对应的拼音这么简单，更重要的是要理解其背后的发音规则和原理。对于初学者而言，掌握好基本的声母、韵母及其组合方式，可以大大提升汉语学习效率。了解不同方言对同一汉字可能存在的不同发音情况也是非常有益的，这有助于更好地理解和使用汉语。</w:t>
      </w:r>
    </w:p>
    <w:p w14:paraId="617B7DB9" w14:textId="77777777" w:rsidR="00467156" w:rsidRDefault="00467156">
      <w:pPr>
        <w:rPr>
          <w:rFonts w:hint="eastAsia"/>
        </w:rPr>
      </w:pPr>
    </w:p>
    <w:p w14:paraId="7C28ECFC" w14:textId="77777777" w:rsidR="00467156" w:rsidRDefault="00467156">
      <w:pPr>
        <w:rPr>
          <w:rFonts w:hint="eastAsia"/>
        </w:rPr>
      </w:pPr>
      <w:r>
        <w:rPr>
          <w:rFonts w:hint="eastAsia"/>
        </w:rPr>
        <w:t>最后的总结：正确认识汉字发音的重要性</w:t>
      </w:r>
    </w:p>
    <w:p w14:paraId="4D8D679D" w14:textId="77777777" w:rsidR="00467156" w:rsidRDefault="00467156">
      <w:pPr>
        <w:rPr>
          <w:rFonts w:hint="eastAsia"/>
        </w:rPr>
      </w:pPr>
      <w:r>
        <w:rPr>
          <w:rFonts w:hint="eastAsia"/>
        </w:rPr>
        <w:t>“秧”并非“三”的拼音节，二者在拼音结构及发音方面都有显著的区别。通过这样的分析，希望能够帮助读者更清晰地认识汉语拼音体系，从而在学习汉语的过程中少走弯路。准确掌握汉字的发音不仅是语言学习的基础，也是文化交流的重要桥梁。</w:t>
      </w:r>
    </w:p>
    <w:p w14:paraId="0281E1D9" w14:textId="77777777" w:rsidR="00467156" w:rsidRDefault="00467156">
      <w:pPr>
        <w:rPr>
          <w:rFonts w:hint="eastAsia"/>
        </w:rPr>
      </w:pPr>
    </w:p>
    <w:p w14:paraId="6C4E3977" w14:textId="77777777" w:rsidR="00467156" w:rsidRDefault="00467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6BF74" w14:textId="77777777" w:rsidR="00467156" w:rsidRDefault="00467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55622" w14:textId="0FFF7276" w:rsidR="00D85F4C" w:rsidRDefault="00D85F4C"/>
    <w:sectPr w:rsidR="00D85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4C"/>
    <w:rsid w:val="00467156"/>
    <w:rsid w:val="00D5773D"/>
    <w:rsid w:val="00D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6B36-4C45-4888-A305-C599B27E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