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CE99" w14:textId="77777777" w:rsidR="009800AA" w:rsidRDefault="009800AA">
      <w:pPr>
        <w:rPr>
          <w:rFonts w:hint="eastAsia"/>
        </w:rPr>
      </w:pPr>
      <w:r>
        <w:rPr>
          <w:rFonts w:hint="eastAsia"/>
        </w:rPr>
        <w:t>秧的拼音和组词</w:t>
      </w:r>
    </w:p>
    <w:p w14:paraId="1D8507D7" w14:textId="77777777" w:rsidR="009800AA" w:rsidRDefault="009800AA">
      <w:pPr>
        <w:rPr>
          <w:rFonts w:hint="eastAsia"/>
        </w:rPr>
      </w:pPr>
      <w:r>
        <w:rPr>
          <w:rFonts w:hint="eastAsia"/>
        </w:rPr>
        <w:t>“秧”这个汉字在汉语中是一个非常常见的字，尤其与农业相关的话题中。它的拼音是“yāng”，属于第一声，即阴平声。在汉语学习过程中，正确掌握“秧”的发音对于准确交流至关重要。</w:t>
      </w:r>
    </w:p>
    <w:p w14:paraId="4380B1F4" w14:textId="77777777" w:rsidR="009800AA" w:rsidRDefault="009800AA">
      <w:pPr>
        <w:rPr>
          <w:rFonts w:hint="eastAsia"/>
        </w:rPr>
      </w:pPr>
    </w:p>
    <w:p w14:paraId="6478307D" w14:textId="77777777" w:rsidR="009800AA" w:rsidRDefault="009800AA">
      <w:pPr>
        <w:rPr>
          <w:rFonts w:hint="eastAsia"/>
        </w:rPr>
      </w:pPr>
      <w:r>
        <w:rPr>
          <w:rFonts w:hint="eastAsia"/>
        </w:rPr>
        <w:t>基本释义及其文化背景</w:t>
      </w:r>
    </w:p>
    <w:p w14:paraId="19073A0A" w14:textId="77777777" w:rsidR="009800AA" w:rsidRDefault="009800AA">
      <w:pPr>
        <w:rPr>
          <w:rFonts w:hint="eastAsia"/>
        </w:rPr>
      </w:pPr>
      <w:r>
        <w:rPr>
          <w:rFonts w:hint="eastAsia"/>
        </w:rPr>
        <w:t>“秧”主要指的是水稻幼苗，也可以泛指其他农作物的幼苗。在中国古代农耕社会，“秧”承载着丰富的文化意义，象征着丰收和希望。每年春季插秧时节，农民们会将培育好的秧苗移植到稻田里，这一过程不仅是农业生产的重要环节，也体现了中国人对自然规律的尊重以及对来年丰收的美好期盼。</w:t>
      </w:r>
    </w:p>
    <w:p w14:paraId="4CD71A04" w14:textId="77777777" w:rsidR="009800AA" w:rsidRDefault="009800AA">
      <w:pPr>
        <w:rPr>
          <w:rFonts w:hint="eastAsia"/>
        </w:rPr>
      </w:pPr>
    </w:p>
    <w:p w14:paraId="78C5ED09" w14:textId="77777777" w:rsidR="009800AA" w:rsidRDefault="009800AA">
      <w:pPr>
        <w:rPr>
          <w:rFonts w:hint="eastAsia"/>
        </w:rPr>
      </w:pPr>
      <w:r>
        <w:rPr>
          <w:rFonts w:hint="eastAsia"/>
        </w:rPr>
        <w:t>组词示例</w:t>
      </w:r>
    </w:p>
    <w:p w14:paraId="448B61AC" w14:textId="77777777" w:rsidR="009800AA" w:rsidRDefault="009800AA">
      <w:pPr>
        <w:rPr>
          <w:rFonts w:hint="eastAsia"/>
        </w:rPr>
      </w:pPr>
      <w:r>
        <w:rPr>
          <w:rFonts w:hint="eastAsia"/>
        </w:rPr>
        <w:t>围绕“秧”这个字，可以组成许多有意义的词语。“秧苗”是最直接的一个例子，指的是刚刚发芽的小苗；“秧歌”则是一种流行于中国北方地区的传统民间舞蹈形式，通常在春节期间表演，寓意庆祝丰收、祈求风调雨顺；还有“育秧”，指的是培育秧苗的过程，这对于确保作物的良好生长至关重要。</w:t>
      </w:r>
    </w:p>
    <w:p w14:paraId="4B944353" w14:textId="77777777" w:rsidR="009800AA" w:rsidRDefault="009800AA">
      <w:pPr>
        <w:rPr>
          <w:rFonts w:hint="eastAsia"/>
        </w:rPr>
      </w:pPr>
    </w:p>
    <w:p w14:paraId="7CB391FA" w14:textId="77777777" w:rsidR="009800AA" w:rsidRDefault="009800AA">
      <w:pPr>
        <w:rPr>
          <w:rFonts w:hint="eastAsia"/>
        </w:rPr>
      </w:pPr>
      <w:r>
        <w:rPr>
          <w:rFonts w:hint="eastAsia"/>
        </w:rPr>
        <w:t>现代应用及扩展知识</w:t>
      </w:r>
    </w:p>
    <w:p w14:paraId="290F7E2F" w14:textId="77777777" w:rsidR="009800AA" w:rsidRDefault="009800AA">
      <w:pPr>
        <w:rPr>
          <w:rFonts w:hint="eastAsia"/>
        </w:rPr>
      </w:pPr>
      <w:r>
        <w:rPr>
          <w:rFonts w:hint="eastAsia"/>
        </w:rPr>
        <w:t>虽然随着现代农业技术的发展，传统的人工插秧方式逐渐被机械化所取代，但“秧”的概念依然保留下来，并且在现代农业科学中得到了新的诠释和发展。例如，在一些高科技农业园区，人们利用无土栽培技术培育秧苗，这种方式不仅节省了土地资源，还能更精确地控制植物生长环境，提高产量和质量。</w:t>
      </w:r>
    </w:p>
    <w:p w14:paraId="0F755E1B" w14:textId="77777777" w:rsidR="009800AA" w:rsidRDefault="009800AA">
      <w:pPr>
        <w:rPr>
          <w:rFonts w:hint="eastAsia"/>
        </w:rPr>
      </w:pPr>
    </w:p>
    <w:p w14:paraId="56424824" w14:textId="77777777" w:rsidR="009800AA" w:rsidRDefault="009800A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975FD2E" w14:textId="77777777" w:rsidR="009800AA" w:rsidRDefault="009800AA">
      <w:pPr>
        <w:rPr>
          <w:rFonts w:hint="eastAsia"/>
        </w:rPr>
      </w:pPr>
      <w:r>
        <w:rPr>
          <w:rFonts w:hint="eastAsia"/>
        </w:rPr>
        <w:t>对于汉语学习者来说，了解像“秧”这样的基础词汇背后的文化含义和社会价值，有助于深入理解中国文化及其历史发展脉络。通过学习这些词汇的不同用法和搭配，可以有效提升汉语水平，增强日常交流能力。</w:t>
      </w:r>
    </w:p>
    <w:p w14:paraId="29147EBF" w14:textId="77777777" w:rsidR="009800AA" w:rsidRDefault="009800AA">
      <w:pPr>
        <w:rPr>
          <w:rFonts w:hint="eastAsia"/>
        </w:rPr>
      </w:pPr>
    </w:p>
    <w:p w14:paraId="010C15DB" w14:textId="77777777" w:rsidR="009800AA" w:rsidRDefault="009800AA">
      <w:pPr>
        <w:rPr>
          <w:rFonts w:hint="eastAsia"/>
        </w:rPr>
      </w:pPr>
      <w:r>
        <w:rPr>
          <w:rFonts w:hint="eastAsia"/>
        </w:rPr>
        <w:t>最后的总结</w:t>
      </w:r>
    </w:p>
    <w:p w14:paraId="25083C4F" w14:textId="77777777" w:rsidR="009800AA" w:rsidRDefault="009800AA">
      <w:pPr>
        <w:rPr>
          <w:rFonts w:hint="eastAsia"/>
        </w:rPr>
      </w:pPr>
      <w:r>
        <w:rPr>
          <w:rFonts w:hint="eastAsia"/>
        </w:rPr>
        <w:t>“秧”不仅仅是一个简单的汉字或农业术语，它还蕴含着深厚的中华文化和历史底蕴。无论是从语言学习的角度还是文化研究的视角出发，“秧”都值得我们去深入了解和探索。</w:t>
      </w:r>
    </w:p>
    <w:p w14:paraId="03B2A8B9" w14:textId="77777777" w:rsidR="009800AA" w:rsidRDefault="009800AA">
      <w:pPr>
        <w:rPr>
          <w:rFonts w:hint="eastAsia"/>
        </w:rPr>
      </w:pPr>
    </w:p>
    <w:p w14:paraId="1BC7EACC" w14:textId="77777777" w:rsidR="009800AA" w:rsidRDefault="0098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5FB3" w14:textId="77777777" w:rsidR="009800AA" w:rsidRDefault="00980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67BD4" w14:textId="5F8742A3" w:rsidR="0020414A" w:rsidRDefault="0020414A"/>
    <w:sectPr w:rsidR="0020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4A"/>
    <w:rsid w:val="0020414A"/>
    <w:rsid w:val="009800A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431D-65B9-4348-925B-624D56A6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