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0EF4" w14:textId="77777777" w:rsidR="006E4C82" w:rsidRDefault="006E4C82">
      <w:pPr>
        <w:rPr>
          <w:rFonts w:hint="eastAsia"/>
        </w:rPr>
      </w:pPr>
      <w:r>
        <w:rPr>
          <w:rFonts w:hint="eastAsia"/>
        </w:rPr>
        <w:t>秧的组词和部首及拼音</w:t>
      </w:r>
    </w:p>
    <w:p w14:paraId="2FCBC9BA" w14:textId="77777777" w:rsidR="006E4C82" w:rsidRDefault="006E4C82">
      <w:pPr>
        <w:rPr>
          <w:rFonts w:hint="eastAsia"/>
        </w:rPr>
      </w:pPr>
      <w:r>
        <w:rPr>
          <w:rFonts w:hint="eastAsia"/>
        </w:rPr>
        <w:t>汉字“秧”是汉语中一个非常有趣的字，它不仅承载着丰富的文化意义，还在农业词汇中有重要地位。首先从部首来看，“秧”属于禾木旁（禾），这表明了它与农作物特别是稻类植物的紧密联系。</w:t>
      </w:r>
    </w:p>
    <w:p w14:paraId="711AA97C" w14:textId="77777777" w:rsidR="006E4C82" w:rsidRDefault="006E4C82">
      <w:pPr>
        <w:rPr>
          <w:rFonts w:hint="eastAsia"/>
        </w:rPr>
      </w:pPr>
    </w:p>
    <w:p w14:paraId="36E5F7A7" w14:textId="77777777" w:rsidR="006E4C82" w:rsidRDefault="006E4C82">
      <w:pPr>
        <w:rPr>
          <w:rFonts w:hint="eastAsia"/>
        </w:rPr>
      </w:pPr>
      <w:r>
        <w:rPr>
          <w:rFonts w:hint="eastAsia"/>
        </w:rPr>
        <w:t>部首解析：禾木旁的意义</w:t>
      </w:r>
    </w:p>
    <w:p w14:paraId="4293B5D2" w14:textId="77777777" w:rsidR="006E4C82" w:rsidRDefault="006E4C82">
      <w:pPr>
        <w:rPr>
          <w:rFonts w:hint="eastAsia"/>
        </w:rPr>
      </w:pPr>
      <w:r>
        <w:rPr>
          <w:rFonts w:hint="eastAsia"/>
        </w:rPr>
        <w:t>禾木旁代表的是谷物、庄稼等概念，体现了中国古代对农业生产的重视。“秧”作为其中的一员，直接关联到了水稻种植过程中的一个重要环节——育秧。通过这个部首，我们可以窥见古人对自然界的深刻理解和尊重，以及他们如何将这种理解融入到文字创造之中。</w:t>
      </w:r>
    </w:p>
    <w:p w14:paraId="6B988EAB" w14:textId="77777777" w:rsidR="006E4C82" w:rsidRDefault="006E4C82">
      <w:pPr>
        <w:rPr>
          <w:rFonts w:hint="eastAsia"/>
        </w:rPr>
      </w:pPr>
    </w:p>
    <w:p w14:paraId="3D93AD1C" w14:textId="77777777" w:rsidR="006E4C82" w:rsidRDefault="006E4C82">
      <w:pPr>
        <w:rPr>
          <w:rFonts w:hint="eastAsia"/>
        </w:rPr>
      </w:pPr>
      <w:r>
        <w:rPr>
          <w:rFonts w:hint="eastAsia"/>
        </w:rPr>
        <w:t>关于“秧”的拼音</w:t>
      </w:r>
    </w:p>
    <w:p w14:paraId="77151215" w14:textId="77777777" w:rsidR="006E4C82" w:rsidRDefault="006E4C82">
      <w:pPr>
        <w:rPr>
          <w:rFonts w:hint="eastAsia"/>
        </w:rPr>
      </w:pPr>
      <w:r>
        <w:rPr>
          <w:rFonts w:hint="eastAsia"/>
        </w:rPr>
        <w:t>在普通话中，“秧”的拼音为yāng。根据声调的不同，它可以分为不同的音节变化，但主要使用的是一声。这一发音规则有助于学习者更好地掌握汉字的读音规律，并能准确地使用于口语交流中。</w:t>
      </w:r>
    </w:p>
    <w:p w14:paraId="50D35655" w14:textId="77777777" w:rsidR="006E4C82" w:rsidRDefault="006E4C82">
      <w:pPr>
        <w:rPr>
          <w:rFonts w:hint="eastAsia"/>
        </w:rPr>
      </w:pPr>
    </w:p>
    <w:p w14:paraId="680752C9" w14:textId="77777777" w:rsidR="006E4C82" w:rsidRDefault="006E4C82">
      <w:pPr>
        <w:rPr>
          <w:rFonts w:hint="eastAsia"/>
        </w:rPr>
      </w:pPr>
      <w:r>
        <w:rPr>
          <w:rFonts w:hint="eastAsia"/>
        </w:rPr>
        <w:t>组词示例</w:t>
      </w:r>
    </w:p>
    <w:p w14:paraId="234CC543" w14:textId="77777777" w:rsidR="006E4C82" w:rsidRDefault="006E4C82">
      <w:pPr>
        <w:rPr>
          <w:rFonts w:hint="eastAsia"/>
        </w:rPr>
      </w:pPr>
      <w:r>
        <w:rPr>
          <w:rFonts w:hint="eastAsia"/>
        </w:rPr>
        <w:t>说到“秧”的组词，有诸多生动的例子，比如“秧苗”，指的是刚刚发芽成长的小稻苗；还有“插秧”，描述的是农民在田间将秧苗插入泥土的过程，这是水稻种植的关键步骤之一。“秧歌”也是一种流传广泛的民间舞蹈形式，虽然与农业活动无直接关系，但却反映了中国北方农村生活的一个侧面。</w:t>
      </w:r>
    </w:p>
    <w:p w14:paraId="336AEBA2" w14:textId="77777777" w:rsidR="006E4C82" w:rsidRDefault="006E4C82">
      <w:pPr>
        <w:rPr>
          <w:rFonts w:hint="eastAsia"/>
        </w:rPr>
      </w:pPr>
    </w:p>
    <w:p w14:paraId="1A4EE395" w14:textId="77777777" w:rsidR="006E4C82" w:rsidRDefault="006E4C82">
      <w:pPr>
        <w:rPr>
          <w:rFonts w:hint="eastAsia"/>
        </w:rPr>
      </w:pPr>
      <w:r>
        <w:rPr>
          <w:rFonts w:hint="eastAsia"/>
        </w:rPr>
        <w:t>秧的文化内涵</w:t>
      </w:r>
    </w:p>
    <w:p w14:paraId="77B29B56" w14:textId="77777777" w:rsidR="006E4C82" w:rsidRDefault="006E4C82">
      <w:pPr>
        <w:rPr>
          <w:rFonts w:hint="eastAsia"/>
        </w:rPr>
      </w:pPr>
      <w:r>
        <w:rPr>
          <w:rFonts w:hint="eastAsia"/>
        </w:rPr>
        <w:t>除了实际含义外，“秧”还蕴含着深厚的文化价值。在中国传统农耕社会里，秧苗的成长象征着希望和新生，而插秧季节的到来，则标志着一年劳作的开始。因此，围绕“秧”形成了一系列节日习俗和庆祝活动，如某些地区的插秧节，便是为了祈求丰收而设立。</w:t>
      </w:r>
    </w:p>
    <w:p w14:paraId="43D17FFA" w14:textId="77777777" w:rsidR="006E4C82" w:rsidRDefault="006E4C82">
      <w:pPr>
        <w:rPr>
          <w:rFonts w:hint="eastAsia"/>
        </w:rPr>
      </w:pPr>
    </w:p>
    <w:p w14:paraId="1FE04851" w14:textId="77777777" w:rsidR="006E4C82" w:rsidRDefault="006E4C82">
      <w:pPr>
        <w:rPr>
          <w:rFonts w:hint="eastAsia"/>
        </w:rPr>
      </w:pPr>
      <w:r>
        <w:rPr>
          <w:rFonts w:hint="eastAsia"/>
        </w:rPr>
        <w:t>最后的总结</w:t>
      </w:r>
    </w:p>
    <w:p w14:paraId="7C3E9BC7" w14:textId="77777777" w:rsidR="006E4C82" w:rsidRDefault="006E4C82">
      <w:pPr>
        <w:rPr>
          <w:rFonts w:hint="eastAsia"/>
        </w:rPr>
      </w:pPr>
      <w:r>
        <w:rPr>
          <w:rFonts w:hint="eastAsia"/>
        </w:rPr>
        <w:t>通过对“秧”的组词、部首及其拼音的学习，我们不仅能更深入地了解汉字的魅力，还能从中感受到古代中国人对大自然深刻的观察力和创造力。每一个汉字都是中华文化的结晶，它们以独特的方式记录下了历史长河中的点滴记忆。</w:t>
      </w:r>
    </w:p>
    <w:p w14:paraId="3F4898B2" w14:textId="77777777" w:rsidR="006E4C82" w:rsidRDefault="006E4C82">
      <w:pPr>
        <w:rPr>
          <w:rFonts w:hint="eastAsia"/>
        </w:rPr>
      </w:pPr>
    </w:p>
    <w:p w14:paraId="04B72223" w14:textId="77777777" w:rsidR="006E4C82" w:rsidRDefault="006E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6A42" w14:textId="77777777" w:rsidR="006E4C82" w:rsidRDefault="006E4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CA2D4" w14:textId="00A5496C" w:rsidR="00431826" w:rsidRDefault="00431826"/>
    <w:sectPr w:rsidR="0043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431826"/>
    <w:rsid w:val="006E4C8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F188-1F3E-414E-BBD9-9697A41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