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3976" w14:textId="77777777" w:rsidR="00A87306" w:rsidRDefault="00A87306">
      <w:pPr>
        <w:rPr>
          <w:rFonts w:hint="eastAsia"/>
        </w:rPr>
      </w:pPr>
    </w:p>
    <w:p w14:paraId="151A6B6E" w14:textId="77777777" w:rsidR="00A87306" w:rsidRDefault="00A87306">
      <w:pPr>
        <w:rPr>
          <w:rFonts w:hint="eastAsia"/>
        </w:rPr>
      </w:pPr>
      <w:r>
        <w:rPr>
          <w:rFonts w:hint="eastAsia"/>
        </w:rPr>
        <w:tab/>
        <w:t>秧苗的拼音怎么写的</w:t>
      </w:r>
    </w:p>
    <w:p w14:paraId="31D34BD6" w14:textId="77777777" w:rsidR="00A87306" w:rsidRDefault="00A87306">
      <w:pPr>
        <w:rPr>
          <w:rFonts w:hint="eastAsia"/>
        </w:rPr>
      </w:pPr>
    </w:p>
    <w:p w14:paraId="332BFAE3" w14:textId="77777777" w:rsidR="00A87306" w:rsidRDefault="00A87306">
      <w:pPr>
        <w:rPr>
          <w:rFonts w:hint="eastAsia"/>
        </w:rPr>
      </w:pPr>
    </w:p>
    <w:p w14:paraId="17D6B86C" w14:textId="77777777" w:rsidR="00A87306" w:rsidRDefault="00A87306">
      <w:pPr>
        <w:rPr>
          <w:rFonts w:hint="eastAsia"/>
        </w:rPr>
      </w:pPr>
      <w:r>
        <w:rPr>
          <w:rFonts w:hint="eastAsia"/>
        </w:rPr>
        <w:tab/>
        <w:t>在汉语的世界里，每个汉字都承载着深厚的文化底蕴和独特的发音。对于“秧苗”这个词来说，它不仅代表着农业实践中不可或缺的一部分，也是我们语言文化中的一抹亮色。其拼音写作“yāng miáo”，根据汉语拼音方案，“秧”字读作第一声，“苗”字同样读作第二声。这个简单的两个音节组合起来，便能准确地表达出这种年轻植物的生命力。</w:t>
      </w:r>
    </w:p>
    <w:p w14:paraId="430290E7" w14:textId="77777777" w:rsidR="00A87306" w:rsidRDefault="00A87306">
      <w:pPr>
        <w:rPr>
          <w:rFonts w:hint="eastAsia"/>
        </w:rPr>
      </w:pPr>
    </w:p>
    <w:p w14:paraId="77CCD600" w14:textId="77777777" w:rsidR="00A87306" w:rsidRDefault="00A87306">
      <w:pPr>
        <w:rPr>
          <w:rFonts w:hint="eastAsia"/>
        </w:rPr>
      </w:pPr>
    </w:p>
    <w:p w14:paraId="4ECB17A4" w14:textId="77777777" w:rsidR="00A87306" w:rsidRDefault="00A87306">
      <w:pPr>
        <w:rPr>
          <w:rFonts w:hint="eastAsia"/>
        </w:rPr>
      </w:pPr>
    </w:p>
    <w:p w14:paraId="7F308190" w14:textId="77777777" w:rsidR="00A87306" w:rsidRDefault="00A87306">
      <w:pPr>
        <w:rPr>
          <w:rFonts w:hint="eastAsia"/>
        </w:rPr>
      </w:pPr>
      <w:r>
        <w:rPr>
          <w:rFonts w:hint="eastAsia"/>
        </w:rPr>
        <w:tab/>
        <w:t>了解拼音：通往中文发音的大门</w:t>
      </w:r>
    </w:p>
    <w:p w14:paraId="01A7A166" w14:textId="77777777" w:rsidR="00A87306" w:rsidRDefault="00A87306">
      <w:pPr>
        <w:rPr>
          <w:rFonts w:hint="eastAsia"/>
        </w:rPr>
      </w:pPr>
    </w:p>
    <w:p w14:paraId="4A78D034" w14:textId="77777777" w:rsidR="00A87306" w:rsidRDefault="00A87306">
      <w:pPr>
        <w:rPr>
          <w:rFonts w:hint="eastAsia"/>
        </w:rPr>
      </w:pPr>
    </w:p>
    <w:p w14:paraId="187107C6" w14:textId="77777777" w:rsidR="00A87306" w:rsidRDefault="00A87306">
      <w:pPr>
        <w:rPr>
          <w:rFonts w:hint="eastAsia"/>
        </w:rPr>
      </w:pPr>
      <w:r>
        <w:rPr>
          <w:rFonts w:hint="eastAsia"/>
        </w:rPr>
        <w:tab/>
        <w:t>拼音是学习中文发音的重要工具，它为非母语者提供了一种直观的方式去掌握汉字的正确读音。“秧苗”的拼音“yāng miáo”就是一个很好的例子。汉语拼音由字母和声调组成，用来标记汉字的发音。对于“秧”和“苗”这两个字，通过拼音我们可以了解到它们各自的发音特点，以及如何用正确的声调来读出它们。这不仅是学习单个词汇的方法，也是理解整个汉语发音体系的钥匙。</w:t>
      </w:r>
    </w:p>
    <w:p w14:paraId="1F0E8EC2" w14:textId="77777777" w:rsidR="00A87306" w:rsidRDefault="00A87306">
      <w:pPr>
        <w:rPr>
          <w:rFonts w:hint="eastAsia"/>
        </w:rPr>
      </w:pPr>
    </w:p>
    <w:p w14:paraId="42213751" w14:textId="77777777" w:rsidR="00A87306" w:rsidRDefault="00A87306">
      <w:pPr>
        <w:rPr>
          <w:rFonts w:hint="eastAsia"/>
        </w:rPr>
      </w:pPr>
    </w:p>
    <w:p w14:paraId="25AFA020" w14:textId="77777777" w:rsidR="00A87306" w:rsidRDefault="00A87306">
      <w:pPr>
        <w:rPr>
          <w:rFonts w:hint="eastAsia"/>
        </w:rPr>
      </w:pPr>
    </w:p>
    <w:p w14:paraId="2A55CE17" w14:textId="77777777" w:rsidR="00A87306" w:rsidRDefault="00A87306">
      <w:pPr>
        <w:rPr>
          <w:rFonts w:hint="eastAsia"/>
        </w:rPr>
      </w:pPr>
      <w:r>
        <w:rPr>
          <w:rFonts w:hint="eastAsia"/>
        </w:rPr>
        <w:tab/>
        <w:t>拼音中的声调：秧苗的韵律之美</w:t>
      </w:r>
    </w:p>
    <w:p w14:paraId="23B9C9F8" w14:textId="77777777" w:rsidR="00A87306" w:rsidRDefault="00A87306">
      <w:pPr>
        <w:rPr>
          <w:rFonts w:hint="eastAsia"/>
        </w:rPr>
      </w:pPr>
    </w:p>
    <w:p w14:paraId="10DEA661" w14:textId="77777777" w:rsidR="00A87306" w:rsidRDefault="00A87306">
      <w:pPr>
        <w:rPr>
          <w:rFonts w:hint="eastAsia"/>
        </w:rPr>
      </w:pPr>
    </w:p>
    <w:p w14:paraId="74D43EF9" w14:textId="77777777" w:rsidR="00A87306" w:rsidRDefault="00A87306">
      <w:pPr>
        <w:rPr>
          <w:rFonts w:hint="eastAsia"/>
        </w:rPr>
      </w:pPr>
      <w:r>
        <w:rPr>
          <w:rFonts w:hint="eastAsia"/>
        </w:rPr>
        <w:tab/>
        <w:t>在汉语中，声调赋予了语言一种音乐般的韵律感。“秧苗”的拼音“yāng miáo”展示了汉语四声中的两种——阴平（第一声）和阳平（第二声）。当说出这两个词时，我们会发现它们以一种平稳且上升的音调变化呈现出来，就像秧苗从土地中逐渐生长，展现出生命的活力。这样的声调变化不仅使得语言更加生动，也帮助区分不同的词汇，因为即使相同的音节，不同的声调也可能代表完全不同的意思。</w:t>
      </w:r>
    </w:p>
    <w:p w14:paraId="1ECF9026" w14:textId="77777777" w:rsidR="00A87306" w:rsidRDefault="00A87306">
      <w:pPr>
        <w:rPr>
          <w:rFonts w:hint="eastAsia"/>
        </w:rPr>
      </w:pPr>
    </w:p>
    <w:p w14:paraId="0D39D83B" w14:textId="77777777" w:rsidR="00A87306" w:rsidRDefault="00A87306">
      <w:pPr>
        <w:rPr>
          <w:rFonts w:hint="eastAsia"/>
        </w:rPr>
      </w:pPr>
    </w:p>
    <w:p w14:paraId="66C2AF63" w14:textId="77777777" w:rsidR="00A87306" w:rsidRDefault="00A87306">
      <w:pPr>
        <w:rPr>
          <w:rFonts w:hint="eastAsia"/>
        </w:rPr>
      </w:pPr>
    </w:p>
    <w:p w14:paraId="0F087F0F" w14:textId="77777777" w:rsidR="00A87306" w:rsidRDefault="00A87306">
      <w:pPr>
        <w:rPr>
          <w:rFonts w:hint="eastAsia"/>
        </w:rPr>
      </w:pPr>
      <w:r>
        <w:rPr>
          <w:rFonts w:hint="eastAsia"/>
        </w:rPr>
        <w:tab/>
        <w:t>拼音与汉字的关系：以秧苗为例</w:t>
      </w:r>
    </w:p>
    <w:p w14:paraId="7B5DBDC0" w14:textId="77777777" w:rsidR="00A87306" w:rsidRDefault="00A87306">
      <w:pPr>
        <w:rPr>
          <w:rFonts w:hint="eastAsia"/>
        </w:rPr>
      </w:pPr>
    </w:p>
    <w:p w14:paraId="3F87E65B" w14:textId="77777777" w:rsidR="00A87306" w:rsidRDefault="00A87306">
      <w:pPr>
        <w:rPr>
          <w:rFonts w:hint="eastAsia"/>
        </w:rPr>
      </w:pPr>
    </w:p>
    <w:p w14:paraId="6E998440" w14:textId="77777777" w:rsidR="00A87306" w:rsidRDefault="00A87306">
      <w:pPr>
        <w:rPr>
          <w:rFonts w:hint="eastAsia"/>
        </w:rPr>
      </w:pPr>
      <w:r>
        <w:rPr>
          <w:rFonts w:hint="eastAsia"/>
        </w:rPr>
        <w:tab/>
        <w:t>尽管“秧苗”的拼音“yāng miáo”可以告诉我们如何发音，但它并不能完全替代汉字本身。汉字拥有丰富的形态和结构，每一个字符都是经过千百年演变而来的艺术作品。拼音更像是汉字的发音指南，辅助人们学习和记忆。当我们看到“秧苗”这两个汉字时，我们不仅能联想到它的发音，还能想象到绿色的田野上，一排排整齐的小秧苗随风摇曳的画面。因此，拼音和汉字共同构成了中文学习的一个完整部分。</w:t>
      </w:r>
    </w:p>
    <w:p w14:paraId="732A505F" w14:textId="77777777" w:rsidR="00A87306" w:rsidRDefault="00A87306">
      <w:pPr>
        <w:rPr>
          <w:rFonts w:hint="eastAsia"/>
        </w:rPr>
      </w:pPr>
    </w:p>
    <w:p w14:paraId="564C90AD" w14:textId="77777777" w:rsidR="00A87306" w:rsidRDefault="00A87306">
      <w:pPr>
        <w:rPr>
          <w:rFonts w:hint="eastAsia"/>
        </w:rPr>
      </w:pPr>
    </w:p>
    <w:p w14:paraId="71AF53E0" w14:textId="77777777" w:rsidR="00A87306" w:rsidRDefault="00A87306">
      <w:pPr>
        <w:rPr>
          <w:rFonts w:hint="eastAsia"/>
        </w:rPr>
      </w:pPr>
    </w:p>
    <w:p w14:paraId="01D3D65A" w14:textId="77777777" w:rsidR="00A87306" w:rsidRDefault="00A87306">
      <w:pPr>
        <w:rPr>
          <w:rFonts w:hint="eastAsia"/>
        </w:rPr>
      </w:pPr>
      <w:r>
        <w:rPr>
          <w:rFonts w:hint="eastAsia"/>
        </w:rPr>
        <w:tab/>
        <w:t>最后的总结：拼音助力中文学习</w:t>
      </w:r>
    </w:p>
    <w:p w14:paraId="531975E7" w14:textId="77777777" w:rsidR="00A87306" w:rsidRDefault="00A87306">
      <w:pPr>
        <w:rPr>
          <w:rFonts w:hint="eastAsia"/>
        </w:rPr>
      </w:pPr>
    </w:p>
    <w:p w14:paraId="5CCED7E1" w14:textId="77777777" w:rsidR="00A87306" w:rsidRDefault="00A87306">
      <w:pPr>
        <w:rPr>
          <w:rFonts w:hint="eastAsia"/>
        </w:rPr>
      </w:pPr>
    </w:p>
    <w:p w14:paraId="6341FE14" w14:textId="77777777" w:rsidR="00A87306" w:rsidRDefault="00A87306">
      <w:pPr>
        <w:rPr>
          <w:rFonts w:hint="eastAsia"/>
        </w:rPr>
      </w:pPr>
      <w:r>
        <w:rPr>
          <w:rFonts w:hint="eastAsia"/>
        </w:rPr>
        <w:tab/>
        <w:t>“秧苗”的拼音“yāng miáo”不仅是对这两个汉字发音的简单描述，更是一座连接中文发音规则、文化内涵以及视觉联想的桥梁。通过了解拼音，尤其是像“秧苗”这样具体的词语，我们能够更好地领略中文的魅力，并在学习过程中不断加深对这一古老而美丽语言的理解。无论是初学者还是进阶学习者，掌握好拼音都将为探索中文世界打开一扇明亮的窗户。</w:t>
      </w:r>
    </w:p>
    <w:p w14:paraId="76D75884" w14:textId="77777777" w:rsidR="00A87306" w:rsidRDefault="00A87306">
      <w:pPr>
        <w:rPr>
          <w:rFonts w:hint="eastAsia"/>
        </w:rPr>
      </w:pPr>
    </w:p>
    <w:p w14:paraId="458C9DBA" w14:textId="77777777" w:rsidR="00A87306" w:rsidRDefault="00A87306">
      <w:pPr>
        <w:rPr>
          <w:rFonts w:hint="eastAsia"/>
        </w:rPr>
      </w:pPr>
    </w:p>
    <w:p w14:paraId="14A51130" w14:textId="77777777" w:rsidR="00A87306" w:rsidRDefault="00A873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C19DA" w14:textId="3E8BCF86" w:rsidR="00B31C06" w:rsidRDefault="00B31C06"/>
    <w:sectPr w:rsidR="00B31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06"/>
    <w:rsid w:val="00A87306"/>
    <w:rsid w:val="00B31C0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0DFE2-484C-46F8-BE6A-A39C66F9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