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1D189" w14:textId="77777777" w:rsidR="00571004" w:rsidRDefault="00571004">
      <w:pPr>
        <w:rPr>
          <w:rFonts w:hint="eastAsia"/>
        </w:rPr>
      </w:pPr>
      <w:r>
        <w:rPr>
          <w:rFonts w:hint="eastAsia"/>
        </w:rPr>
        <w:t>秧这个字的拼音是什么</w:t>
      </w:r>
    </w:p>
    <w:p w14:paraId="46CA6771" w14:textId="77777777" w:rsidR="00571004" w:rsidRDefault="00571004">
      <w:pPr>
        <w:rPr>
          <w:rFonts w:hint="eastAsia"/>
        </w:rPr>
      </w:pPr>
      <w:r>
        <w:rPr>
          <w:rFonts w:hint="eastAsia"/>
        </w:rPr>
        <w:t>秧这个字在汉语中指的是水稻的幼苗，也就是从播种到插秧阶段的稻苗。对于学习汉语或是对汉字感兴趣的朋友们来说，了解“秧”这个字的基本信息是很有帮助的。“秧”的拼音是 yāng。</w:t>
      </w:r>
    </w:p>
    <w:p w14:paraId="3E7B0E6C" w14:textId="77777777" w:rsidR="00571004" w:rsidRDefault="00571004">
      <w:pPr>
        <w:rPr>
          <w:rFonts w:hint="eastAsia"/>
        </w:rPr>
      </w:pPr>
    </w:p>
    <w:p w14:paraId="1AE6701B" w14:textId="77777777" w:rsidR="00571004" w:rsidRDefault="00571004">
      <w:pPr>
        <w:rPr>
          <w:rFonts w:hint="eastAsia"/>
        </w:rPr>
      </w:pPr>
      <w:r>
        <w:rPr>
          <w:rFonts w:hint="eastAsia"/>
        </w:rPr>
        <w:t>发音与声调</w:t>
      </w:r>
    </w:p>
    <w:p w14:paraId="3FFF08D5" w14:textId="77777777" w:rsidR="00571004" w:rsidRDefault="00571004">
      <w:pPr>
        <w:rPr>
          <w:rFonts w:hint="eastAsia"/>
        </w:rPr>
      </w:pPr>
      <w:r>
        <w:rPr>
          <w:rFonts w:hint="eastAsia"/>
        </w:rPr>
        <w:t>根据汉语拼音方案，“秧”的拼音为 yāng，其中“y”表示这是一个以半元音开头的音节，“ā”代表第一声，即高平调，这意味着在发音时声音要保持平稳且较高。掌握正确的声调对于汉语学习者来说至关重要，因为不同的声调可以改变一个词的意思。</w:t>
      </w:r>
    </w:p>
    <w:p w14:paraId="208DE594" w14:textId="77777777" w:rsidR="00571004" w:rsidRDefault="00571004">
      <w:pPr>
        <w:rPr>
          <w:rFonts w:hint="eastAsia"/>
        </w:rPr>
      </w:pPr>
    </w:p>
    <w:p w14:paraId="51793C7F" w14:textId="77777777" w:rsidR="00571004" w:rsidRDefault="00571004">
      <w:pPr>
        <w:rPr>
          <w:rFonts w:hint="eastAsia"/>
        </w:rPr>
      </w:pPr>
      <w:r>
        <w:rPr>
          <w:rFonts w:hint="eastAsia"/>
        </w:rPr>
        <w:t>字形结构与来源</w:t>
      </w:r>
    </w:p>
    <w:p w14:paraId="441CA7E1" w14:textId="77777777" w:rsidR="00571004" w:rsidRDefault="00571004">
      <w:pPr>
        <w:rPr>
          <w:rFonts w:hint="eastAsia"/>
        </w:rPr>
      </w:pPr>
      <w:r>
        <w:rPr>
          <w:rFonts w:hint="eastAsia"/>
        </w:rPr>
        <w:t>“秧”是一个形声字，左边的部分（禾）提示了这个字和植物有关，右边的部分（央）则提供了读音上的线索。在中国古代农业社会中，水稻种植占据了非常重要的地位，因此与之相关的词汇也十分丰富。“秧”这个字就很好地体现了汉字构造中形声结合的特点。</w:t>
      </w:r>
    </w:p>
    <w:p w14:paraId="217A3320" w14:textId="77777777" w:rsidR="00571004" w:rsidRDefault="00571004">
      <w:pPr>
        <w:rPr>
          <w:rFonts w:hint="eastAsia"/>
        </w:rPr>
      </w:pPr>
    </w:p>
    <w:p w14:paraId="1B6DF09D" w14:textId="77777777" w:rsidR="00571004" w:rsidRDefault="00571004">
      <w:pPr>
        <w:rPr>
          <w:rFonts w:hint="eastAsia"/>
        </w:rPr>
      </w:pPr>
      <w:r>
        <w:rPr>
          <w:rFonts w:hint="eastAsia"/>
        </w:rPr>
        <w:t>文化和农业意义</w:t>
      </w:r>
    </w:p>
    <w:p w14:paraId="1D8EDC6F" w14:textId="77777777" w:rsidR="00571004" w:rsidRDefault="00571004">
      <w:pPr>
        <w:rPr>
          <w:rFonts w:hint="eastAsia"/>
        </w:rPr>
      </w:pPr>
      <w:r>
        <w:rPr>
          <w:rFonts w:hint="eastAsia"/>
        </w:rPr>
        <w:t>在中华文化里，“秧”不仅仅是一个简单的名词，它还承载着丰富的文化内涵和历史背景。作为农耕文明的重要组成部分，水稻种植技术的发展对中国乃至整个东亚地区的饮食文化和社会结构产生了深远的影响。每年春季进行的插秧活动不仅是农业生产的关键环节，也是许多地方传统节日庆祝的内容之一。</w:t>
      </w:r>
    </w:p>
    <w:p w14:paraId="231ECF18" w14:textId="77777777" w:rsidR="00571004" w:rsidRDefault="00571004">
      <w:pPr>
        <w:rPr>
          <w:rFonts w:hint="eastAsia"/>
        </w:rPr>
      </w:pPr>
    </w:p>
    <w:p w14:paraId="1E56F252" w14:textId="77777777" w:rsidR="00571004" w:rsidRDefault="00571004">
      <w:pPr>
        <w:rPr>
          <w:rFonts w:hint="eastAsia"/>
        </w:rPr>
      </w:pPr>
      <w:r>
        <w:rPr>
          <w:rFonts w:hint="eastAsia"/>
        </w:rPr>
        <w:t>现代用法和扩展含义</w:t>
      </w:r>
    </w:p>
    <w:p w14:paraId="632475C6" w14:textId="77777777" w:rsidR="00571004" w:rsidRDefault="00571004">
      <w:pPr>
        <w:rPr>
          <w:rFonts w:hint="eastAsia"/>
        </w:rPr>
      </w:pPr>
      <w:r>
        <w:rPr>
          <w:rFonts w:hint="eastAsia"/>
        </w:rPr>
        <w:t>随着时代的发展，“秧”这个词已经不再局限于描述水稻幼苗本身，它的使用范围得到了一定的扩展。例如，在一些方言中，“秧歌”是一种流行于北方农村地区的民间舞蹈形式，虽然其名称中的“秧”与水稻无关，但这种命名方式反映了农业活动在人们日常生活中的重要性。“秧苗”一词也被用来泛指各种作物的幼苗。</w:t>
      </w:r>
    </w:p>
    <w:p w14:paraId="5949C37C" w14:textId="77777777" w:rsidR="00571004" w:rsidRDefault="00571004">
      <w:pPr>
        <w:rPr>
          <w:rFonts w:hint="eastAsia"/>
        </w:rPr>
      </w:pPr>
    </w:p>
    <w:p w14:paraId="2C870A5F" w14:textId="77777777" w:rsidR="00571004" w:rsidRDefault="00571004">
      <w:pPr>
        <w:rPr>
          <w:rFonts w:hint="eastAsia"/>
        </w:rPr>
      </w:pPr>
      <w:r>
        <w:rPr>
          <w:rFonts w:hint="eastAsia"/>
        </w:rPr>
        <w:t>最后的总结</w:t>
      </w:r>
    </w:p>
    <w:p w14:paraId="278A13B1" w14:textId="77777777" w:rsidR="00571004" w:rsidRDefault="00571004">
      <w:pPr>
        <w:rPr>
          <w:rFonts w:hint="eastAsia"/>
        </w:rPr>
      </w:pPr>
      <w:r>
        <w:rPr>
          <w:rFonts w:hint="eastAsia"/>
        </w:rPr>
        <w:t>通过对“秧”这个字的拼音、字形结构及其文化背景的探讨，我们可以看到汉字背后所蕴含的深厚文化底蕴以及它与中华文明之间的紧密联系。无论是对于汉语学习者还是对中国文化感兴趣的朋友而言，深入了解像“秧”这样的汉字都能带来意想不到的收获。</w:t>
      </w:r>
    </w:p>
    <w:p w14:paraId="73C05EEB" w14:textId="77777777" w:rsidR="00571004" w:rsidRDefault="00571004">
      <w:pPr>
        <w:rPr>
          <w:rFonts w:hint="eastAsia"/>
        </w:rPr>
      </w:pPr>
    </w:p>
    <w:p w14:paraId="2C1B6F58" w14:textId="77777777" w:rsidR="00571004" w:rsidRDefault="00571004">
      <w:pPr>
        <w:rPr>
          <w:rFonts w:hint="eastAsia"/>
        </w:rPr>
      </w:pPr>
      <w:r>
        <w:rPr>
          <w:rFonts w:hint="eastAsia"/>
        </w:rPr>
        <w:t xml:space="preserve"> </w:t>
      </w:r>
    </w:p>
    <w:p w14:paraId="7F6F5CAD" w14:textId="77777777" w:rsidR="00571004" w:rsidRDefault="00571004">
      <w:pPr>
        <w:rPr>
          <w:rFonts w:hint="eastAsia"/>
        </w:rPr>
      </w:pPr>
      <w:r>
        <w:rPr>
          <w:rFonts w:hint="eastAsia"/>
        </w:rPr>
        <w:t>本文是由每日文章网(2345lzwz.cn)为大家创作</w:t>
      </w:r>
    </w:p>
    <w:p w14:paraId="3C67ACAF" w14:textId="338B3B51" w:rsidR="000C196E" w:rsidRDefault="000C196E"/>
    <w:sectPr w:rsidR="000C19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96E"/>
    <w:rsid w:val="000C196E"/>
    <w:rsid w:val="00571004"/>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25594-03A7-4065-BCD6-71D823E74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19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19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19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19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19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19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19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19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19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19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19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19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196E"/>
    <w:rPr>
      <w:rFonts w:cstheme="majorBidi"/>
      <w:color w:val="2F5496" w:themeColor="accent1" w:themeShade="BF"/>
      <w:sz w:val="28"/>
      <w:szCs w:val="28"/>
    </w:rPr>
  </w:style>
  <w:style w:type="character" w:customStyle="1" w:styleId="50">
    <w:name w:val="标题 5 字符"/>
    <w:basedOn w:val="a0"/>
    <w:link w:val="5"/>
    <w:uiPriority w:val="9"/>
    <w:semiHidden/>
    <w:rsid w:val="000C196E"/>
    <w:rPr>
      <w:rFonts w:cstheme="majorBidi"/>
      <w:color w:val="2F5496" w:themeColor="accent1" w:themeShade="BF"/>
      <w:sz w:val="24"/>
    </w:rPr>
  </w:style>
  <w:style w:type="character" w:customStyle="1" w:styleId="60">
    <w:name w:val="标题 6 字符"/>
    <w:basedOn w:val="a0"/>
    <w:link w:val="6"/>
    <w:uiPriority w:val="9"/>
    <w:semiHidden/>
    <w:rsid w:val="000C196E"/>
    <w:rPr>
      <w:rFonts w:cstheme="majorBidi"/>
      <w:b/>
      <w:bCs/>
      <w:color w:val="2F5496" w:themeColor="accent1" w:themeShade="BF"/>
    </w:rPr>
  </w:style>
  <w:style w:type="character" w:customStyle="1" w:styleId="70">
    <w:name w:val="标题 7 字符"/>
    <w:basedOn w:val="a0"/>
    <w:link w:val="7"/>
    <w:uiPriority w:val="9"/>
    <w:semiHidden/>
    <w:rsid w:val="000C196E"/>
    <w:rPr>
      <w:rFonts w:cstheme="majorBidi"/>
      <w:b/>
      <w:bCs/>
      <w:color w:val="595959" w:themeColor="text1" w:themeTint="A6"/>
    </w:rPr>
  </w:style>
  <w:style w:type="character" w:customStyle="1" w:styleId="80">
    <w:name w:val="标题 8 字符"/>
    <w:basedOn w:val="a0"/>
    <w:link w:val="8"/>
    <w:uiPriority w:val="9"/>
    <w:semiHidden/>
    <w:rsid w:val="000C196E"/>
    <w:rPr>
      <w:rFonts w:cstheme="majorBidi"/>
      <w:color w:val="595959" w:themeColor="text1" w:themeTint="A6"/>
    </w:rPr>
  </w:style>
  <w:style w:type="character" w:customStyle="1" w:styleId="90">
    <w:name w:val="标题 9 字符"/>
    <w:basedOn w:val="a0"/>
    <w:link w:val="9"/>
    <w:uiPriority w:val="9"/>
    <w:semiHidden/>
    <w:rsid w:val="000C196E"/>
    <w:rPr>
      <w:rFonts w:eastAsiaTheme="majorEastAsia" w:cstheme="majorBidi"/>
      <w:color w:val="595959" w:themeColor="text1" w:themeTint="A6"/>
    </w:rPr>
  </w:style>
  <w:style w:type="paragraph" w:styleId="a3">
    <w:name w:val="Title"/>
    <w:basedOn w:val="a"/>
    <w:next w:val="a"/>
    <w:link w:val="a4"/>
    <w:uiPriority w:val="10"/>
    <w:qFormat/>
    <w:rsid w:val="000C19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19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19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19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196E"/>
    <w:pPr>
      <w:spacing w:before="160"/>
      <w:jc w:val="center"/>
    </w:pPr>
    <w:rPr>
      <w:i/>
      <w:iCs/>
      <w:color w:val="404040" w:themeColor="text1" w:themeTint="BF"/>
    </w:rPr>
  </w:style>
  <w:style w:type="character" w:customStyle="1" w:styleId="a8">
    <w:name w:val="引用 字符"/>
    <w:basedOn w:val="a0"/>
    <w:link w:val="a7"/>
    <w:uiPriority w:val="29"/>
    <w:rsid w:val="000C196E"/>
    <w:rPr>
      <w:i/>
      <w:iCs/>
      <w:color w:val="404040" w:themeColor="text1" w:themeTint="BF"/>
    </w:rPr>
  </w:style>
  <w:style w:type="paragraph" w:styleId="a9">
    <w:name w:val="List Paragraph"/>
    <w:basedOn w:val="a"/>
    <w:uiPriority w:val="34"/>
    <w:qFormat/>
    <w:rsid w:val="000C196E"/>
    <w:pPr>
      <w:ind w:left="720"/>
      <w:contextualSpacing/>
    </w:pPr>
  </w:style>
  <w:style w:type="character" w:styleId="aa">
    <w:name w:val="Intense Emphasis"/>
    <w:basedOn w:val="a0"/>
    <w:uiPriority w:val="21"/>
    <w:qFormat/>
    <w:rsid w:val="000C196E"/>
    <w:rPr>
      <w:i/>
      <w:iCs/>
      <w:color w:val="2F5496" w:themeColor="accent1" w:themeShade="BF"/>
    </w:rPr>
  </w:style>
  <w:style w:type="paragraph" w:styleId="ab">
    <w:name w:val="Intense Quote"/>
    <w:basedOn w:val="a"/>
    <w:next w:val="a"/>
    <w:link w:val="ac"/>
    <w:uiPriority w:val="30"/>
    <w:qFormat/>
    <w:rsid w:val="000C19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196E"/>
    <w:rPr>
      <w:i/>
      <w:iCs/>
      <w:color w:val="2F5496" w:themeColor="accent1" w:themeShade="BF"/>
    </w:rPr>
  </w:style>
  <w:style w:type="character" w:styleId="ad">
    <w:name w:val="Intense Reference"/>
    <w:basedOn w:val="a0"/>
    <w:uiPriority w:val="32"/>
    <w:qFormat/>
    <w:rsid w:val="000C19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