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1052" w14:textId="77777777" w:rsidR="00513D1B" w:rsidRDefault="00513D1B">
      <w:pPr>
        <w:rPr>
          <w:rFonts w:hint="eastAsia"/>
        </w:rPr>
      </w:pPr>
    </w:p>
    <w:p w14:paraId="7FB7A2EA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称一称的拼音是几声</w:t>
      </w:r>
    </w:p>
    <w:p w14:paraId="530AA8B2" w14:textId="77777777" w:rsidR="00513D1B" w:rsidRDefault="00513D1B">
      <w:pPr>
        <w:rPr>
          <w:rFonts w:hint="eastAsia"/>
        </w:rPr>
      </w:pPr>
    </w:p>
    <w:p w14:paraId="3FEB1ADB" w14:textId="77777777" w:rsidR="00513D1B" w:rsidRDefault="00513D1B">
      <w:pPr>
        <w:rPr>
          <w:rFonts w:hint="eastAsia"/>
        </w:rPr>
      </w:pPr>
    </w:p>
    <w:p w14:paraId="6785DEC1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在汉语拼音系统中，每个汉字都有其特定的发音规则，包括声调。声调在中国语言里扮演着至关重要的角色，因为它们可以改变一个字的意思。对于“称一称”这个短语，我们首先需要了解每个字的正确发音。</w:t>
      </w:r>
    </w:p>
    <w:p w14:paraId="6E240436" w14:textId="77777777" w:rsidR="00513D1B" w:rsidRDefault="00513D1B">
      <w:pPr>
        <w:rPr>
          <w:rFonts w:hint="eastAsia"/>
        </w:rPr>
      </w:pPr>
    </w:p>
    <w:p w14:paraId="1F6F7524" w14:textId="77777777" w:rsidR="00513D1B" w:rsidRDefault="00513D1B">
      <w:pPr>
        <w:rPr>
          <w:rFonts w:hint="eastAsia"/>
        </w:rPr>
      </w:pPr>
    </w:p>
    <w:p w14:paraId="6522977F" w14:textId="77777777" w:rsidR="00513D1B" w:rsidRDefault="00513D1B">
      <w:pPr>
        <w:rPr>
          <w:rFonts w:hint="eastAsia"/>
        </w:rPr>
      </w:pPr>
    </w:p>
    <w:p w14:paraId="4C494F0F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解析“称”的声调</w:t>
      </w:r>
    </w:p>
    <w:p w14:paraId="25E96500" w14:textId="77777777" w:rsidR="00513D1B" w:rsidRDefault="00513D1B">
      <w:pPr>
        <w:rPr>
          <w:rFonts w:hint="eastAsia"/>
        </w:rPr>
      </w:pPr>
    </w:p>
    <w:p w14:paraId="44977A85" w14:textId="77777777" w:rsidR="00513D1B" w:rsidRDefault="00513D1B">
      <w:pPr>
        <w:rPr>
          <w:rFonts w:hint="eastAsia"/>
        </w:rPr>
      </w:pPr>
    </w:p>
    <w:p w14:paraId="61764129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“称”字在不同的语境中有两种主要的读音：一种是第一声（chēng），另一种是第四声（chèn）。当“称”表示赞颂、称呼或量度时，它通常读作第一声，例如“称王称霸”、“相称”。而当“称”用于形容事物相适应或合适的时候，则读作第四声，如“对称”、“匀称”。所以，“称一称”中的“称”，意为试着用秤来量度，应读作第一声。</w:t>
      </w:r>
    </w:p>
    <w:p w14:paraId="184AD1EC" w14:textId="77777777" w:rsidR="00513D1B" w:rsidRDefault="00513D1B">
      <w:pPr>
        <w:rPr>
          <w:rFonts w:hint="eastAsia"/>
        </w:rPr>
      </w:pPr>
    </w:p>
    <w:p w14:paraId="5CFC6533" w14:textId="77777777" w:rsidR="00513D1B" w:rsidRDefault="00513D1B">
      <w:pPr>
        <w:rPr>
          <w:rFonts w:hint="eastAsia"/>
        </w:rPr>
      </w:pPr>
    </w:p>
    <w:p w14:paraId="337DD279" w14:textId="77777777" w:rsidR="00513D1B" w:rsidRDefault="00513D1B">
      <w:pPr>
        <w:rPr>
          <w:rFonts w:hint="eastAsia"/>
        </w:rPr>
      </w:pPr>
    </w:p>
    <w:p w14:paraId="0B7A57B4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探究“一”的声调变化</w:t>
      </w:r>
    </w:p>
    <w:p w14:paraId="1A5D61D7" w14:textId="77777777" w:rsidR="00513D1B" w:rsidRDefault="00513D1B">
      <w:pPr>
        <w:rPr>
          <w:rFonts w:hint="eastAsia"/>
        </w:rPr>
      </w:pPr>
    </w:p>
    <w:p w14:paraId="2AB191DE" w14:textId="77777777" w:rsidR="00513D1B" w:rsidRDefault="00513D1B">
      <w:pPr>
        <w:rPr>
          <w:rFonts w:hint="eastAsia"/>
        </w:rPr>
      </w:pPr>
    </w:p>
    <w:p w14:paraId="1E901A4F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“一”字本身是第一声（yī），但在实际的语言使用中，它的声调会根据后接字的声调发生变化。当后面跟着的是第四声时，“一”会变成第二声（yí）。然而，在“称一称”中，由于第二个“一”后面接的是同样的“称”字的第一声，因此“一”仍然保持为第一声不变。</w:t>
      </w:r>
    </w:p>
    <w:p w14:paraId="647066BC" w14:textId="77777777" w:rsidR="00513D1B" w:rsidRDefault="00513D1B">
      <w:pPr>
        <w:rPr>
          <w:rFonts w:hint="eastAsia"/>
        </w:rPr>
      </w:pPr>
    </w:p>
    <w:p w14:paraId="059E6406" w14:textId="77777777" w:rsidR="00513D1B" w:rsidRDefault="00513D1B">
      <w:pPr>
        <w:rPr>
          <w:rFonts w:hint="eastAsia"/>
        </w:rPr>
      </w:pPr>
    </w:p>
    <w:p w14:paraId="67E9241E" w14:textId="77777777" w:rsidR="00513D1B" w:rsidRDefault="00513D1B">
      <w:pPr>
        <w:rPr>
          <w:rFonts w:hint="eastAsia"/>
        </w:rPr>
      </w:pPr>
    </w:p>
    <w:p w14:paraId="16E20C6B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理解“称”的重复形式</w:t>
      </w:r>
    </w:p>
    <w:p w14:paraId="09594285" w14:textId="77777777" w:rsidR="00513D1B" w:rsidRDefault="00513D1B">
      <w:pPr>
        <w:rPr>
          <w:rFonts w:hint="eastAsia"/>
        </w:rPr>
      </w:pPr>
    </w:p>
    <w:p w14:paraId="4B9A6B4F" w14:textId="77777777" w:rsidR="00513D1B" w:rsidRDefault="00513D1B">
      <w:pPr>
        <w:rPr>
          <w:rFonts w:hint="eastAsia"/>
        </w:rPr>
      </w:pPr>
    </w:p>
    <w:p w14:paraId="3EE28AE4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汉语中，有时候为了强调某个动作或者状态，我们会采用动词的重叠形式。“称一称”就是这样的例子，通过重复“称”，表达出轻微尝试的动作，就像我们说“看一看”、“听一听”一样。这里的两个“称”都读作第一声（chēng），用来表达轻柔地试一试用秤去衡量某物的行为。</w:t>
      </w:r>
    </w:p>
    <w:p w14:paraId="0C5F569D" w14:textId="77777777" w:rsidR="00513D1B" w:rsidRDefault="00513D1B">
      <w:pPr>
        <w:rPr>
          <w:rFonts w:hint="eastAsia"/>
        </w:rPr>
      </w:pPr>
    </w:p>
    <w:p w14:paraId="1D51D357" w14:textId="77777777" w:rsidR="00513D1B" w:rsidRDefault="00513D1B">
      <w:pPr>
        <w:rPr>
          <w:rFonts w:hint="eastAsia"/>
        </w:rPr>
      </w:pPr>
    </w:p>
    <w:p w14:paraId="2126E3AC" w14:textId="77777777" w:rsidR="00513D1B" w:rsidRDefault="00513D1B">
      <w:pPr>
        <w:rPr>
          <w:rFonts w:hint="eastAsia"/>
        </w:rPr>
      </w:pPr>
    </w:p>
    <w:p w14:paraId="4BFE13F9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最后的总结“称一称”的正确发音</w:t>
      </w:r>
    </w:p>
    <w:p w14:paraId="5B5353CC" w14:textId="77777777" w:rsidR="00513D1B" w:rsidRDefault="00513D1B">
      <w:pPr>
        <w:rPr>
          <w:rFonts w:hint="eastAsia"/>
        </w:rPr>
      </w:pPr>
    </w:p>
    <w:p w14:paraId="1152C88A" w14:textId="77777777" w:rsidR="00513D1B" w:rsidRDefault="00513D1B">
      <w:pPr>
        <w:rPr>
          <w:rFonts w:hint="eastAsia"/>
        </w:rPr>
      </w:pPr>
    </w:p>
    <w:p w14:paraId="5B1AAE4A" w14:textId="77777777" w:rsidR="00513D1B" w:rsidRDefault="00513D1B">
      <w:pPr>
        <w:rPr>
          <w:rFonts w:hint="eastAsia"/>
        </w:rPr>
      </w:pPr>
      <w:r>
        <w:rPr>
          <w:rFonts w:hint="eastAsia"/>
        </w:rPr>
        <w:tab/>
        <w:t>“称一称”的拼音应当是 chēng yī chēng。每个字都是第一声，整体表达了一种轻松尝试去衡量某件东西的情景。了解汉字的声调不仅有助于正确的发音，也是深入学习汉语文化的一部分。通过掌握这些细微差别，我们可以更好地欣赏和运用这门丰富多样的语言。</w:t>
      </w:r>
    </w:p>
    <w:p w14:paraId="0F9539D8" w14:textId="77777777" w:rsidR="00513D1B" w:rsidRDefault="00513D1B">
      <w:pPr>
        <w:rPr>
          <w:rFonts w:hint="eastAsia"/>
        </w:rPr>
      </w:pPr>
    </w:p>
    <w:p w14:paraId="1A85B5E1" w14:textId="77777777" w:rsidR="00513D1B" w:rsidRDefault="00513D1B">
      <w:pPr>
        <w:rPr>
          <w:rFonts w:hint="eastAsia"/>
        </w:rPr>
      </w:pPr>
    </w:p>
    <w:p w14:paraId="76E563D1" w14:textId="77777777" w:rsidR="00513D1B" w:rsidRDefault="00513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FDE5F" w14:textId="169F434B" w:rsidR="00640C57" w:rsidRDefault="00640C57"/>
    <w:sectPr w:rsidR="0064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57"/>
    <w:rsid w:val="00513D1B"/>
    <w:rsid w:val="005B05E0"/>
    <w:rsid w:val="006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7B18-06A0-402E-BFD4-0DF64D1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