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E2BF4" w14:textId="77777777" w:rsidR="002E1F82" w:rsidRDefault="002E1F82">
      <w:pPr>
        <w:rPr>
          <w:rFonts w:hint="eastAsia"/>
        </w:rPr>
      </w:pPr>
    </w:p>
    <w:p w14:paraId="3C331FBD" w14:textId="77777777" w:rsidR="002E1F82" w:rsidRDefault="002E1F82">
      <w:pPr>
        <w:rPr>
          <w:rFonts w:hint="eastAsia"/>
        </w:rPr>
      </w:pPr>
      <w:r>
        <w:rPr>
          <w:rFonts w:hint="eastAsia"/>
        </w:rPr>
        <w:tab/>
        <w:t>称字的拼音是什么</w:t>
      </w:r>
    </w:p>
    <w:p w14:paraId="381399A4" w14:textId="77777777" w:rsidR="002E1F82" w:rsidRDefault="002E1F82">
      <w:pPr>
        <w:rPr>
          <w:rFonts w:hint="eastAsia"/>
        </w:rPr>
      </w:pPr>
    </w:p>
    <w:p w14:paraId="288CBEF7" w14:textId="77777777" w:rsidR="002E1F82" w:rsidRDefault="002E1F82">
      <w:pPr>
        <w:rPr>
          <w:rFonts w:hint="eastAsia"/>
        </w:rPr>
      </w:pPr>
    </w:p>
    <w:p w14:paraId="5F5D1D2E" w14:textId="77777777" w:rsidR="002E1F82" w:rsidRDefault="002E1F82">
      <w:pPr>
        <w:rPr>
          <w:rFonts w:hint="eastAsia"/>
        </w:rPr>
      </w:pPr>
      <w:r>
        <w:rPr>
          <w:rFonts w:hint="eastAsia"/>
        </w:rPr>
        <w:tab/>
        <w:t>在汉语中，“称”字有着丰富的含义，其拼音为 chèn 或 chēng。根据不同的语境和使用方式，这个字可以代表多种意思。它既可以用作动词，也可以用作形容词，表达出诸如称量、称呼、称赞等含义。当读作 chèn 时，通常与平衡或相称有关；而读作 chēng 时，则更多地关联到名称或者声望。接下来，我们将深入探讨“称”字的不同用法及其背后的文化意义。</w:t>
      </w:r>
    </w:p>
    <w:p w14:paraId="254B0CC1" w14:textId="77777777" w:rsidR="002E1F82" w:rsidRDefault="002E1F82">
      <w:pPr>
        <w:rPr>
          <w:rFonts w:hint="eastAsia"/>
        </w:rPr>
      </w:pPr>
    </w:p>
    <w:p w14:paraId="4B9BD668" w14:textId="77777777" w:rsidR="002E1F82" w:rsidRDefault="002E1F82">
      <w:pPr>
        <w:rPr>
          <w:rFonts w:hint="eastAsia"/>
        </w:rPr>
      </w:pPr>
    </w:p>
    <w:p w14:paraId="3FDC0EFD" w14:textId="77777777" w:rsidR="002E1F82" w:rsidRDefault="002E1F82">
      <w:pPr>
        <w:rPr>
          <w:rFonts w:hint="eastAsia"/>
        </w:rPr>
      </w:pPr>
    </w:p>
    <w:p w14:paraId="10283DC1" w14:textId="77777777" w:rsidR="002E1F82" w:rsidRDefault="002E1F82">
      <w:pPr>
        <w:rPr>
          <w:rFonts w:hint="eastAsia"/>
        </w:rPr>
      </w:pPr>
      <w:r>
        <w:rPr>
          <w:rFonts w:hint="eastAsia"/>
        </w:rPr>
        <w:tab/>
        <w:t>动词：衡量与评价</w:t>
      </w:r>
    </w:p>
    <w:p w14:paraId="10B0812F" w14:textId="77777777" w:rsidR="002E1F82" w:rsidRDefault="002E1F82">
      <w:pPr>
        <w:rPr>
          <w:rFonts w:hint="eastAsia"/>
        </w:rPr>
      </w:pPr>
    </w:p>
    <w:p w14:paraId="07F84609" w14:textId="77777777" w:rsidR="002E1F82" w:rsidRDefault="002E1F82">
      <w:pPr>
        <w:rPr>
          <w:rFonts w:hint="eastAsia"/>
        </w:rPr>
      </w:pPr>
    </w:p>
    <w:p w14:paraId="69461C00" w14:textId="77777777" w:rsidR="002E1F82" w:rsidRDefault="002E1F82">
      <w:pPr>
        <w:rPr>
          <w:rFonts w:hint="eastAsia"/>
        </w:rPr>
      </w:pPr>
      <w:r>
        <w:rPr>
          <w:rFonts w:hint="eastAsia"/>
        </w:rPr>
        <w:tab/>
        <w:t>作为动词，“称”最直接的理解就是用来衡量物体的重量，比如我们常说的“称重”。这种用法来源于古代人们使用天平或秤来确定物品的重量。“称”也常用于指代对人物或事物进行评估或评判。例如，在文学作品中，作者可能会通过描述角色的行为来“称”其品德；在学术领域，学者们也会依据研究成果来“称”一位科学家的贡献。这一过程不仅是简单的价值判断，更是对个体或事物全面理解的一种体现。</w:t>
      </w:r>
    </w:p>
    <w:p w14:paraId="2A85C413" w14:textId="77777777" w:rsidR="002E1F82" w:rsidRDefault="002E1F82">
      <w:pPr>
        <w:rPr>
          <w:rFonts w:hint="eastAsia"/>
        </w:rPr>
      </w:pPr>
    </w:p>
    <w:p w14:paraId="226BD692" w14:textId="77777777" w:rsidR="002E1F82" w:rsidRDefault="002E1F82">
      <w:pPr>
        <w:rPr>
          <w:rFonts w:hint="eastAsia"/>
        </w:rPr>
      </w:pPr>
    </w:p>
    <w:p w14:paraId="6AEECE78" w14:textId="77777777" w:rsidR="002E1F82" w:rsidRDefault="002E1F82">
      <w:pPr>
        <w:rPr>
          <w:rFonts w:hint="eastAsia"/>
        </w:rPr>
      </w:pPr>
    </w:p>
    <w:p w14:paraId="0355BB85" w14:textId="77777777" w:rsidR="002E1F82" w:rsidRDefault="002E1F82">
      <w:pPr>
        <w:rPr>
          <w:rFonts w:hint="eastAsia"/>
        </w:rPr>
      </w:pPr>
      <w:r>
        <w:rPr>
          <w:rFonts w:hint="eastAsia"/>
        </w:rPr>
        <w:tab/>
        <w:t>形容词：和谐与匹配</w:t>
      </w:r>
    </w:p>
    <w:p w14:paraId="3BBDB3C1" w14:textId="77777777" w:rsidR="002E1F82" w:rsidRDefault="002E1F82">
      <w:pPr>
        <w:rPr>
          <w:rFonts w:hint="eastAsia"/>
        </w:rPr>
      </w:pPr>
    </w:p>
    <w:p w14:paraId="30274DA1" w14:textId="77777777" w:rsidR="002E1F82" w:rsidRDefault="002E1F82">
      <w:pPr>
        <w:rPr>
          <w:rFonts w:hint="eastAsia"/>
        </w:rPr>
      </w:pPr>
    </w:p>
    <w:p w14:paraId="41F9BE8B" w14:textId="77777777" w:rsidR="002E1F82" w:rsidRDefault="002E1F82">
      <w:pPr>
        <w:rPr>
          <w:rFonts w:hint="eastAsia"/>
        </w:rPr>
      </w:pPr>
      <w:r>
        <w:rPr>
          <w:rFonts w:hint="eastAsia"/>
        </w:rPr>
        <w:tab/>
        <w:t>当“称”作为形容词使用时，它强调的是事物之间的协调性或一致性。比如我们会说两个人站在一起很“称”，这表示他们的外表或气质相互补充，看起来非常和谐。同样地，在设计和建筑学中，“称”被用来形容结构上的美感——各个部分之间比例恰当，整体视觉效果令人愉悦。这种用法体现了中国文化对于平衡和对称性的高度重视，反映了传统美学观念中的一个重要方面。</w:t>
      </w:r>
    </w:p>
    <w:p w14:paraId="64F0CB26" w14:textId="77777777" w:rsidR="002E1F82" w:rsidRDefault="002E1F82">
      <w:pPr>
        <w:rPr>
          <w:rFonts w:hint="eastAsia"/>
        </w:rPr>
      </w:pPr>
    </w:p>
    <w:p w14:paraId="2E38C4B1" w14:textId="77777777" w:rsidR="002E1F82" w:rsidRDefault="002E1F82">
      <w:pPr>
        <w:rPr>
          <w:rFonts w:hint="eastAsia"/>
        </w:rPr>
      </w:pPr>
    </w:p>
    <w:p w14:paraId="3D7636D0" w14:textId="77777777" w:rsidR="002E1F82" w:rsidRDefault="002E1F82">
      <w:pPr>
        <w:rPr>
          <w:rFonts w:hint="eastAsia"/>
        </w:rPr>
      </w:pPr>
    </w:p>
    <w:p w14:paraId="563E444D" w14:textId="77777777" w:rsidR="002E1F82" w:rsidRDefault="002E1F82">
      <w:pPr>
        <w:rPr>
          <w:rFonts w:hint="eastAsia"/>
        </w:rPr>
      </w:pPr>
      <w:r>
        <w:rPr>
          <w:rFonts w:hint="eastAsia"/>
        </w:rPr>
        <w:tab/>
        <w:t>名词：名声与称号</w:t>
      </w:r>
    </w:p>
    <w:p w14:paraId="0001B383" w14:textId="77777777" w:rsidR="002E1F82" w:rsidRDefault="002E1F82">
      <w:pPr>
        <w:rPr>
          <w:rFonts w:hint="eastAsia"/>
        </w:rPr>
      </w:pPr>
    </w:p>
    <w:p w14:paraId="0EEC2C41" w14:textId="77777777" w:rsidR="002E1F82" w:rsidRDefault="002E1F82">
      <w:pPr>
        <w:rPr>
          <w:rFonts w:hint="eastAsia"/>
        </w:rPr>
      </w:pPr>
    </w:p>
    <w:p w14:paraId="2E77C213" w14:textId="77777777" w:rsidR="002E1F82" w:rsidRDefault="002E1F82">
      <w:pPr>
        <w:rPr>
          <w:rFonts w:hint="eastAsia"/>
        </w:rPr>
      </w:pPr>
      <w:r>
        <w:rPr>
          <w:rFonts w:hint="eastAsia"/>
        </w:rPr>
        <w:tab/>
        <w:t>“称”还可以作为名词出现，这时它往往指的是一个人的名字或是社会给予某人的特定称号。在中国历史上，许多英雄豪杰因其英勇事迹而获得了尊贵的“称”。例如，关羽被称为“武圣”，诸葛亮则有“卧龙先生”的雅号。这些称号不仅是个人荣誉的象征，也是后人对其历史地位的认可。在现代社会中，“称”也广泛应用于各种场合，如商业品牌、艺术作品等，成为识别和传播的重要元素。</w:t>
      </w:r>
    </w:p>
    <w:p w14:paraId="63D01D24" w14:textId="77777777" w:rsidR="002E1F82" w:rsidRDefault="002E1F82">
      <w:pPr>
        <w:rPr>
          <w:rFonts w:hint="eastAsia"/>
        </w:rPr>
      </w:pPr>
    </w:p>
    <w:p w14:paraId="4E0DA5F2" w14:textId="77777777" w:rsidR="002E1F82" w:rsidRDefault="002E1F82">
      <w:pPr>
        <w:rPr>
          <w:rFonts w:hint="eastAsia"/>
        </w:rPr>
      </w:pPr>
    </w:p>
    <w:p w14:paraId="3E71E14B" w14:textId="77777777" w:rsidR="002E1F82" w:rsidRDefault="002E1F82">
      <w:pPr>
        <w:rPr>
          <w:rFonts w:hint="eastAsia"/>
        </w:rPr>
      </w:pPr>
    </w:p>
    <w:p w14:paraId="7D9EFA3C" w14:textId="77777777" w:rsidR="002E1F82" w:rsidRDefault="002E1F82">
      <w:pPr>
        <w:rPr>
          <w:rFonts w:hint="eastAsia"/>
        </w:rPr>
      </w:pPr>
      <w:r>
        <w:rPr>
          <w:rFonts w:hint="eastAsia"/>
        </w:rPr>
        <w:tab/>
        <w:t>文化寓意：尊重与认同</w:t>
      </w:r>
    </w:p>
    <w:p w14:paraId="38AD0994" w14:textId="77777777" w:rsidR="002E1F82" w:rsidRDefault="002E1F82">
      <w:pPr>
        <w:rPr>
          <w:rFonts w:hint="eastAsia"/>
        </w:rPr>
      </w:pPr>
    </w:p>
    <w:p w14:paraId="21E1370A" w14:textId="77777777" w:rsidR="002E1F82" w:rsidRDefault="002E1F82">
      <w:pPr>
        <w:rPr>
          <w:rFonts w:hint="eastAsia"/>
        </w:rPr>
      </w:pPr>
    </w:p>
    <w:p w14:paraId="787EDD30" w14:textId="77777777" w:rsidR="002E1F82" w:rsidRDefault="002E1F82">
      <w:pPr>
        <w:rPr>
          <w:rFonts w:hint="eastAsia"/>
        </w:rPr>
      </w:pPr>
      <w:r>
        <w:rPr>
          <w:rFonts w:hint="eastAsia"/>
        </w:rPr>
        <w:tab/>
        <w:t>从更深层次来看，“称”字所承载的文化寓意在于尊重与认同。无论是给某人起一个恰当的名字，还是授予他们相应的荣誉称号，都是为了表达对他人的敬意以及社会对其价值的认可。在中国传统文化里，正确地称呼他人是一种礼貌的表现，体现了人际交往中的基本道德规范。因此，“称”不仅仅是语言文字上的概念，它还连接着人们的情感交流和社会关系，成为了维系社会秩序和谐稳定的一个重要纽带。</w:t>
      </w:r>
    </w:p>
    <w:p w14:paraId="1643F166" w14:textId="77777777" w:rsidR="002E1F82" w:rsidRDefault="002E1F82">
      <w:pPr>
        <w:rPr>
          <w:rFonts w:hint="eastAsia"/>
        </w:rPr>
      </w:pPr>
    </w:p>
    <w:p w14:paraId="0EA59BD5" w14:textId="77777777" w:rsidR="002E1F82" w:rsidRDefault="002E1F82">
      <w:pPr>
        <w:rPr>
          <w:rFonts w:hint="eastAsia"/>
        </w:rPr>
      </w:pPr>
    </w:p>
    <w:p w14:paraId="02E51561" w14:textId="77777777" w:rsidR="002E1F82" w:rsidRDefault="002E1F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36536" w14:textId="0257F1D4" w:rsidR="00BD2A3B" w:rsidRDefault="00BD2A3B"/>
    <w:sectPr w:rsidR="00BD2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B"/>
    <w:rsid w:val="002E1F82"/>
    <w:rsid w:val="005B05E0"/>
    <w:rsid w:val="00BD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87014-D731-428F-8C02-FD43DBDE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