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284A" w14:textId="77777777" w:rsidR="003E72C6" w:rsidRDefault="003E72C6">
      <w:pPr>
        <w:rPr>
          <w:rFonts w:hint="eastAsia"/>
        </w:rPr>
      </w:pPr>
    </w:p>
    <w:p w14:paraId="3B66D406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称赞商量的拼音：Zan Cheng Shang Liang</w:t>
      </w:r>
    </w:p>
    <w:p w14:paraId="32B3122A" w14:textId="77777777" w:rsidR="003E72C6" w:rsidRDefault="003E72C6">
      <w:pPr>
        <w:rPr>
          <w:rFonts w:hint="eastAsia"/>
        </w:rPr>
      </w:pPr>
    </w:p>
    <w:p w14:paraId="369D43D4" w14:textId="77777777" w:rsidR="003E72C6" w:rsidRDefault="003E72C6">
      <w:pPr>
        <w:rPr>
          <w:rFonts w:hint="eastAsia"/>
        </w:rPr>
      </w:pPr>
    </w:p>
    <w:p w14:paraId="10A57CCE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在汉语的广袤海洋中，每一个词语都是一颗璀璨的明珠，它们以独特的音韵和意义编织成绚丽多彩的文化画卷。其中，“称赞”与“商量”这两个词汇，不仅以其和谐的声调让人感到悦耳动听，更因其深刻的文化内涵而显得格外珍贵。拼音“Zan Cheng Shang Liang”，宛如一首轻柔的小夜曲，在日常交流中传递着积极正面的力量。</w:t>
      </w:r>
    </w:p>
    <w:p w14:paraId="365D9A5A" w14:textId="77777777" w:rsidR="003E72C6" w:rsidRDefault="003E72C6">
      <w:pPr>
        <w:rPr>
          <w:rFonts w:hint="eastAsia"/>
        </w:rPr>
      </w:pPr>
    </w:p>
    <w:p w14:paraId="0D13BC88" w14:textId="77777777" w:rsidR="003E72C6" w:rsidRDefault="003E72C6">
      <w:pPr>
        <w:rPr>
          <w:rFonts w:hint="eastAsia"/>
        </w:rPr>
      </w:pPr>
    </w:p>
    <w:p w14:paraId="78EB95FA" w14:textId="77777777" w:rsidR="003E72C6" w:rsidRDefault="003E72C6">
      <w:pPr>
        <w:rPr>
          <w:rFonts w:hint="eastAsia"/>
        </w:rPr>
      </w:pPr>
    </w:p>
    <w:p w14:paraId="03DAA65C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赞美的力量</w:t>
      </w:r>
    </w:p>
    <w:p w14:paraId="30B5881C" w14:textId="77777777" w:rsidR="003E72C6" w:rsidRDefault="003E72C6">
      <w:pPr>
        <w:rPr>
          <w:rFonts w:hint="eastAsia"/>
        </w:rPr>
      </w:pPr>
    </w:p>
    <w:p w14:paraId="342A266F" w14:textId="77777777" w:rsidR="003E72C6" w:rsidRDefault="003E72C6">
      <w:pPr>
        <w:rPr>
          <w:rFonts w:hint="eastAsia"/>
        </w:rPr>
      </w:pPr>
    </w:p>
    <w:p w14:paraId="2E325ECA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“Zan Cheng”的发音如同春风拂面般温暖人心。“赞”字，传达出对人或事物的高度认可；“成”则暗示了成就、成功的意味。当我们将这两个字组合起来使用时，便是在表达一种由衷的赞美和肯定。在中国文化里，人们往往含蓄地表达情感，但一句恰到好处的称赞却能瞬间拉近彼此的距离，增强团队凝聚力，激发个人潜能。它像一把神奇的钥匙，打开了人们内心深处最柔软的部分，让人们感受到被尊重和重视的美好。</w:t>
      </w:r>
    </w:p>
    <w:p w14:paraId="77204F51" w14:textId="77777777" w:rsidR="003E72C6" w:rsidRDefault="003E72C6">
      <w:pPr>
        <w:rPr>
          <w:rFonts w:hint="eastAsia"/>
        </w:rPr>
      </w:pPr>
    </w:p>
    <w:p w14:paraId="7FDC6AD1" w14:textId="77777777" w:rsidR="003E72C6" w:rsidRDefault="003E72C6">
      <w:pPr>
        <w:rPr>
          <w:rFonts w:hint="eastAsia"/>
        </w:rPr>
      </w:pPr>
    </w:p>
    <w:p w14:paraId="44CDCF1C" w14:textId="77777777" w:rsidR="003E72C6" w:rsidRDefault="003E72C6">
      <w:pPr>
        <w:rPr>
          <w:rFonts w:hint="eastAsia"/>
        </w:rPr>
      </w:pPr>
    </w:p>
    <w:p w14:paraId="5F7CD2C1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沟通的艺术</w:t>
      </w:r>
    </w:p>
    <w:p w14:paraId="7B562D6C" w14:textId="77777777" w:rsidR="003E72C6" w:rsidRDefault="003E72C6">
      <w:pPr>
        <w:rPr>
          <w:rFonts w:hint="eastAsia"/>
        </w:rPr>
      </w:pPr>
    </w:p>
    <w:p w14:paraId="4F5547E2" w14:textId="77777777" w:rsidR="003E72C6" w:rsidRDefault="003E72C6">
      <w:pPr>
        <w:rPr>
          <w:rFonts w:hint="eastAsia"/>
        </w:rPr>
      </w:pPr>
    </w:p>
    <w:p w14:paraId="401740E7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“Shang Liang”的读音听起来平和而理性，正如其意所指——商量，是解决问题的有效途径之一。在中国社会中，无论是在家庭内部还是工作场合，遇到分歧时选择通过商量来达成共识被视为成熟的表现。这种做法体现了中国人对于和谐关系的追求以及对他人意见的尊重。通过平等对话的方式交换看法，不仅可以避免不必要的冲突，还能促进思想碰撞产生新的火花。更重要的是，在这个过程中双方都能够学习到如何更好地理解对方，并共同寻找最佳解决方案。</w:t>
      </w:r>
    </w:p>
    <w:p w14:paraId="41BBF45C" w14:textId="77777777" w:rsidR="003E72C6" w:rsidRDefault="003E72C6">
      <w:pPr>
        <w:rPr>
          <w:rFonts w:hint="eastAsia"/>
        </w:rPr>
      </w:pPr>
    </w:p>
    <w:p w14:paraId="51680123" w14:textId="77777777" w:rsidR="003E72C6" w:rsidRDefault="003E72C6">
      <w:pPr>
        <w:rPr>
          <w:rFonts w:hint="eastAsia"/>
        </w:rPr>
      </w:pPr>
    </w:p>
    <w:p w14:paraId="10DEAEF4" w14:textId="77777777" w:rsidR="003E72C6" w:rsidRDefault="003E72C6">
      <w:pPr>
        <w:rPr>
          <w:rFonts w:hint="eastAsia"/>
        </w:rPr>
      </w:pPr>
    </w:p>
    <w:p w14:paraId="445E56EE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和谐共处之道</w:t>
      </w:r>
    </w:p>
    <w:p w14:paraId="2EB74070" w14:textId="77777777" w:rsidR="003E72C6" w:rsidRDefault="003E72C6">
      <w:pPr>
        <w:rPr>
          <w:rFonts w:hint="eastAsia"/>
        </w:rPr>
      </w:pPr>
    </w:p>
    <w:p w14:paraId="0F7A501A" w14:textId="77777777" w:rsidR="003E72C6" w:rsidRDefault="003E72C6">
      <w:pPr>
        <w:rPr>
          <w:rFonts w:hint="eastAsia"/>
        </w:rPr>
      </w:pPr>
    </w:p>
    <w:p w14:paraId="75E359D5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将“Zan Cheng”与“Shang Liang”结合起来，就构成了一个完整的社交哲学体系。在这个快节奏的时代背景下，我们常常因为忙碌而忽略了身边人的感受。然而，适时地给予他人赞美并愿意与其进行深入交流，则能够营造出更加温馨和谐的人际环境。当我们学会欣赏他人的优点时，也就更容易发现自己的不足之处；当我们真诚地倾听别人的声音时，也就能更加清晰地表达自己的想法。这样的互动方式有助于建立互信关系，在此基础上形成的友谊和合作关系往往更加稳固持久。</w:t>
      </w:r>
    </w:p>
    <w:p w14:paraId="71C0A626" w14:textId="77777777" w:rsidR="003E72C6" w:rsidRDefault="003E72C6">
      <w:pPr>
        <w:rPr>
          <w:rFonts w:hint="eastAsia"/>
        </w:rPr>
      </w:pPr>
    </w:p>
    <w:p w14:paraId="1CA6B7F5" w14:textId="77777777" w:rsidR="003E72C6" w:rsidRDefault="003E72C6">
      <w:pPr>
        <w:rPr>
          <w:rFonts w:hint="eastAsia"/>
        </w:rPr>
      </w:pPr>
    </w:p>
    <w:p w14:paraId="6E1499C2" w14:textId="77777777" w:rsidR="003E72C6" w:rsidRDefault="003E72C6">
      <w:pPr>
        <w:rPr>
          <w:rFonts w:hint="eastAsia"/>
        </w:rPr>
      </w:pPr>
    </w:p>
    <w:p w14:paraId="021171D4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60E8BEF5" w14:textId="77777777" w:rsidR="003E72C6" w:rsidRDefault="003E72C6">
      <w:pPr>
        <w:rPr>
          <w:rFonts w:hint="eastAsia"/>
        </w:rPr>
      </w:pPr>
    </w:p>
    <w:p w14:paraId="081285CB" w14:textId="77777777" w:rsidR="003E72C6" w:rsidRDefault="003E72C6">
      <w:pPr>
        <w:rPr>
          <w:rFonts w:hint="eastAsia"/>
        </w:rPr>
      </w:pPr>
    </w:p>
    <w:p w14:paraId="6718D82B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在实际生活中，“Zan Cheng Shang Liang”不仅仅是一种理论上的美好愿景，更是可以应用于各种场景的实际行动指南。例如，在企业管理中，领导者可以通过及时表扬员工的努力成果来激励士气；在面对问题时主动邀请团队成员参与讨论，集思广益，找到最优解。又如，在家庭教育方面，父母应该多给孩子一些鼓励和支持，培养他们自信心；并且在处理家庭事务时也要注重民主决策，让孩子从小养成良好的沟通习惯。无论是何种情境下，“Zan Cheng Shang Liang”都能为我们提供宝贵的指导原则。</w:t>
      </w:r>
    </w:p>
    <w:p w14:paraId="40957388" w14:textId="77777777" w:rsidR="003E72C6" w:rsidRDefault="003E72C6">
      <w:pPr>
        <w:rPr>
          <w:rFonts w:hint="eastAsia"/>
        </w:rPr>
      </w:pPr>
    </w:p>
    <w:p w14:paraId="3B31F331" w14:textId="77777777" w:rsidR="003E72C6" w:rsidRDefault="003E72C6">
      <w:pPr>
        <w:rPr>
          <w:rFonts w:hint="eastAsia"/>
        </w:rPr>
      </w:pPr>
    </w:p>
    <w:p w14:paraId="1726AB59" w14:textId="77777777" w:rsidR="003E72C6" w:rsidRDefault="003E72C6">
      <w:pPr>
        <w:rPr>
          <w:rFonts w:hint="eastAsia"/>
        </w:rPr>
      </w:pPr>
    </w:p>
    <w:p w14:paraId="239490B4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C09807" w14:textId="77777777" w:rsidR="003E72C6" w:rsidRDefault="003E72C6">
      <w:pPr>
        <w:rPr>
          <w:rFonts w:hint="eastAsia"/>
        </w:rPr>
      </w:pPr>
    </w:p>
    <w:p w14:paraId="48AF0E3E" w14:textId="77777777" w:rsidR="003E72C6" w:rsidRDefault="003E72C6">
      <w:pPr>
        <w:rPr>
          <w:rFonts w:hint="eastAsia"/>
        </w:rPr>
      </w:pPr>
    </w:p>
    <w:p w14:paraId="419E8C82" w14:textId="77777777" w:rsidR="003E72C6" w:rsidRDefault="003E72C6">
      <w:pPr>
        <w:rPr>
          <w:rFonts w:hint="eastAsia"/>
        </w:rPr>
      </w:pPr>
      <w:r>
        <w:rPr>
          <w:rFonts w:hint="eastAsia"/>
        </w:rPr>
        <w:tab/>
        <w:t>“Zan Cheng Shang Liang”不仅仅是一串简单的拼音字母组合，它代表着一种积极向上的生活态度和人际交往智慧。在这个充满挑战的世界里，让我们一起践行这一理念吧！用真诚的赞美去照亮他人的道路，用理性的商量去化解彼此之间的矛盾。相信只要每个人都能够做到这一点，我们的世界将会变得更加美好。</w:t>
      </w:r>
    </w:p>
    <w:p w14:paraId="4904EDB1" w14:textId="77777777" w:rsidR="003E72C6" w:rsidRDefault="003E72C6">
      <w:pPr>
        <w:rPr>
          <w:rFonts w:hint="eastAsia"/>
        </w:rPr>
      </w:pPr>
    </w:p>
    <w:p w14:paraId="1D7C9479" w14:textId="77777777" w:rsidR="003E72C6" w:rsidRDefault="003E72C6">
      <w:pPr>
        <w:rPr>
          <w:rFonts w:hint="eastAsia"/>
        </w:rPr>
      </w:pPr>
    </w:p>
    <w:p w14:paraId="18C31DCE" w14:textId="77777777" w:rsidR="003E72C6" w:rsidRDefault="003E7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99CC1" w14:textId="4F58B275" w:rsidR="00C15899" w:rsidRDefault="00C15899"/>
    <w:sectPr w:rsidR="00C1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9"/>
    <w:rsid w:val="003E72C6"/>
    <w:rsid w:val="005B05E0"/>
    <w:rsid w:val="00C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1DB7B-5FE8-42DA-95CC-82A6CCE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