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F0F1" w14:textId="77777777" w:rsidR="002D6D88" w:rsidRDefault="002D6D88">
      <w:pPr>
        <w:rPr>
          <w:rFonts w:hint="eastAsia"/>
        </w:rPr>
      </w:pPr>
      <w:r>
        <w:rPr>
          <w:rFonts w:hint="eastAsia"/>
        </w:rPr>
        <w:t>稀奇古怪的拼音</w:t>
      </w:r>
    </w:p>
    <w:p w14:paraId="2532C640" w14:textId="77777777" w:rsidR="002D6D88" w:rsidRDefault="002D6D88">
      <w:pPr>
        <w:rPr>
          <w:rFonts w:hint="eastAsia"/>
        </w:rPr>
      </w:pPr>
      <w:r>
        <w:rPr>
          <w:rFonts w:hint="eastAsia"/>
        </w:rPr>
        <w:t>在汉语的语言世界里，拼音扮演着桥梁的角色，它连接了汉字与发音，让学习者能够更轻松地掌握这门古老而复杂的语言。然而，在拼音的世界中，也有一些不寻常的成员，它们或因为特殊的发音规则，或是因为独特的组合方式，显得与众不同，这些便是我们今天要探讨的“稀奇古怪的拼音”。</w:t>
      </w:r>
    </w:p>
    <w:p w14:paraId="2EA78DF5" w14:textId="77777777" w:rsidR="002D6D88" w:rsidRDefault="002D6D88">
      <w:pPr>
        <w:rPr>
          <w:rFonts w:hint="eastAsia"/>
        </w:rPr>
      </w:pPr>
    </w:p>
    <w:p w14:paraId="5B4FC204" w14:textId="77777777" w:rsidR="002D6D88" w:rsidRDefault="002D6D88">
      <w:pPr>
        <w:rPr>
          <w:rFonts w:hint="eastAsia"/>
        </w:rPr>
      </w:pPr>
      <w:r>
        <w:rPr>
          <w:rFonts w:hint="eastAsia"/>
        </w:rPr>
        <w:t>特殊符号与变音</w:t>
      </w:r>
    </w:p>
    <w:p w14:paraId="10FE7CE5" w14:textId="77777777" w:rsidR="002D6D88" w:rsidRDefault="002D6D88">
      <w:pPr>
        <w:rPr>
          <w:rFonts w:hint="eastAsia"/>
        </w:rPr>
      </w:pPr>
      <w:r>
        <w:rPr>
          <w:rFonts w:hint="eastAsia"/>
        </w:rPr>
        <w:t>拼音系统中包含了一些特殊符号和变音规则，使得一些字词的读法变得独特。例如，“ü”这个字母只出现在某些特定的声母之后，如j、q、x，以及在n和l后面时，会省略上面的两点成为u。还有轻声和儿化音，轻声是指在一定条件下，某个音节的声调减弱，发音较轻；儿化则是指韵母后加上一个卷舌动作，如“花儿”的“儿”，这给普通话带来了丰富的语感变化。</w:t>
      </w:r>
    </w:p>
    <w:p w14:paraId="3353A01D" w14:textId="77777777" w:rsidR="002D6D88" w:rsidRDefault="002D6D88">
      <w:pPr>
        <w:rPr>
          <w:rFonts w:hint="eastAsia"/>
        </w:rPr>
      </w:pPr>
    </w:p>
    <w:p w14:paraId="65363993" w14:textId="77777777" w:rsidR="002D6D88" w:rsidRDefault="002D6D88">
      <w:pPr>
        <w:rPr>
          <w:rFonts w:hint="eastAsia"/>
        </w:rPr>
      </w:pPr>
      <w:r>
        <w:rPr>
          <w:rFonts w:hint="eastAsia"/>
        </w:rPr>
        <w:t>多音字的奇妙之处</w:t>
      </w:r>
    </w:p>
    <w:p w14:paraId="2D565D19" w14:textId="77777777" w:rsidR="002D6D88" w:rsidRDefault="002D6D88">
      <w:pPr>
        <w:rPr>
          <w:rFonts w:hint="eastAsia"/>
        </w:rPr>
      </w:pPr>
      <w:r>
        <w:rPr>
          <w:rFonts w:hint="eastAsia"/>
        </w:rPr>
        <w:t>多音字是汉语中的一个特色，同一个字可以有多个不同的读音，每个读音可能对应着不同的意思。比如“行”字，它可以读作xíng（行走），也可以读作háng（银行）。这种多义性有时会让初学者感到困惑，但也是汉语魅力的一部分。在日常交流中，根据上下文环境，人们自然能理解正确的意思，而在书写拼音时，则需要准确标注以避免歧义。</w:t>
      </w:r>
    </w:p>
    <w:p w14:paraId="2436F84E" w14:textId="77777777" w:rsidR="002D6D88" w:rsidRDefault="002D6D88">
      <w:pPr>
        <w:rPr>
          <w:rFonts w:hint="eastAsia"/>
        </w:rPr>
      </w:pPr>
    </w:p>
    <w:p w14:paraId="22FCB28F" w14:textId="77777777" w:rsidR="002D6D88" w:rsidRDefault="002D6D88">
      <w:pPr>
        <w:rPr>
          <w:rFonts w:hint="eastAsia"/>
        </w:rPr>
      </w:pPr>
      <w:r>
        <w:rPr>
          <w:rFonts w:hint="eastAsia"/>
        </w:rPr>
        <w:t>异读词的独特存在</w:t>
      </w:r>
    </w:p>
    <w:p w14:paraId="72A14A14" w14:textId="77777777" w:rsidR="002D6D88" w:rsidRDefault="002D6D88">
      <w:pPr>
        <w:rPr>
          <w:rFonts w:hint="eastAsia"/>
        </w:rPr>
      </w:pPr>
      <w:r>
        <w:rPr>
          <w:rFonts w:hint="eastAsia"/>
        </w:rPr>
        <w:t>除了多音字，汉语中还存在着所谓的异读词，即同样的词语在不同地区或者不同语境下有不同的读音。例如，“骑自行车”中的“骑”，有的地方读qí，有的地方则读jì。这类词汇的存在反映了汉语方言的多样性，也体现了语言随地域和文化演变的特点。</w:t>
      </w:r>
    </w:p>
    <w:p w14:paraId="1A8EE473" w14:textId="77777777" w:rsidR="002D6D88" w:rsidRDefault="002D6D88">
      <w:pPr>
        <w:rPr>
          <w:rFonts w:hint="eastAsia"/>
        </w:rPr>
      </w:pPr>
    </w:p>
    <w:p w14:paraId="5BD87C11" w14:textId="77777777" w:rsidR="002D6D88" w:rsidRDefault="002D6D88">
      <w:pPr>
        <w:rPr>
          <w:rFonts w:hint="eastAsia"/>
        </w:rPr>
      </w:pPr>
      <w:r>
        <w:rPr>
          <w:rFonts w:hint="eastAsia"/>
        </w:rPr>
        <w:t>拼音中的外来借词</w:t>
      </w:r>
    </w:p>
    <w:p w14:paraId="303473C3" w14:textId="77777777" w:rsidR="002D6D88" w:rsidRDefault="002D6D88">
      <w:pPr>
        <w:rPr>
          <w:rFonts w:hint="eastAsia"/>
        </w:rPr>
      </w:pPr>
      <w:r>
        <w:rPr>
          <w:rFonts w:hint="eastAsia"/>
        </w:rPr>
        <w:t>随着全球化的发展，越来越多的外语词汇进入了汉语，并通过拼音的形式被接纳。这些外来词通常采用音译的方式，如“咖啡”kāfēi、“沙发”shāfā等，它们不仅丰富了汉语词汇库，也为拼音增添了一抹国际化的色彩。有时候，为了适应汉语的发音习惯，还会对原词进行一定的调整。</w:t>
      </w:r>
    </w:p>
    <w:p w14:paraId="130369FF" w14:textId="77777777" w:rsidR="002D6D88" w:rsidRDefault="002D6D88">
      <w:pPr>
        <w:rPr>
          <w:rFonts w:hint="eastAsia"/>
        </w:rPr>
      </w:pPr>
    </w:p>
    <w:p w14:paraId="5433E092" w14:textId="77777777" w:rsidR="002D6D88" w:rsidRDefault="002D6D88">
      <w:pPr>
        <w:rPr>
          <w:rFonts w:hint="eastAsia"/>
        </w:rPr>
      </w:pPr>
      <w:r>
        <w:rPr>
          <w:rFonts w:hint="eastAsia"/>
        </w:rPr>
        <w:t>结语</w:t>
      </w:r>
    </w:p>
    <w:p w14:paraId="282570C8" w14:textId="77777777" w:rsidR="002D6D88" w:rsidRDefault="002D6D88">
      <w:pPr>
        <w:rPr>
          <w:rFonts w:hint="eastAsia"/>
        </w:rPr>
      </w:pPr>
      <w:r>
        <w:rPr>
          <w:rFonts w:hint="eastAsia"/>
        </w:rPr>
        <w:t>“稀奇古怪的拼音”展示了汉语拼音系统的多样性和灵活性。从特殊的符号到多音字，再到异读词和外来借词，每一个元素都为这门语言增添了别样的风采。对于学习汉语的人来说，了解这些拼音背后的故事和规则，不仅能帮助更好地掌握语言，更能深入体验汉语文化的博大精深。</w:t>
      </w:r>
    </w:p>
    <w:p w14:paraId="0BA78E11" w14:textId="77777777" w:rsidR="002D6D88" w:rsidRDefault="002D6D88">
      <w:pPr>
        <w:rPr>
          <w:rFonts w:hint="eastAsia"/>
        </w:rPr>
      </w:pPr>
    </w:p>
    <w:p w14:paraId="7E4066EA" w14:textId="77777777" w:rsidR="002D6D88" w:rsidRDefault="002D6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55AEB" w14:textId="3601CDC9" w:rsidR="00E42090" w:rsidRDefault="00E42090"/>
    <w:sectPr w:rsidR="00E4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0"/>
    <w:rsid w:val="002D6D88"/>
    <w:rsid w:val="009442F6"/>
    <w:rsid w:val="00E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F6BEB-03CB-41ED-8EDD-7D8C1138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