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C8FB" w14:textId="77777777" w:rsidR="002F3796" w:rsidRDefault="002F3796">
      <w:pPr>
        <w:rPr>
          <w:rFonts w:hint="eastAsia"/>
        </w:rPr>
      </w:pPr>
      <w:r>
        <w:rPr>
          <w:rFonts w:hint="eastAsia"/>
        </w:rPr>
        <w:t>稀的拼音和笔画</w:t>
      </w:r>
    </w:p>
    <w:p w14:paraId="33BDA5CB" w14:textId="77777777" w:rsidR="002F3796" w:rsidRDefault="002F3796">
      <w:pPr>
        <w:rPr>
          <w:rFonts w:hint="eastAsia"/>
        </w:rPr>
      </w:pPr>
      <w:r>
        <w:rPr>
          <w:rFonts w:hint="eastAsia"/>
        </w:rPr>
        <w:t>稀字是一个在中文里非常常见的字，它的拼音是“xī”。从声调上看，它属于第一声，发音时声音平稳、不升不降。这个音节在汉语中出现频率较高，不仅单独成词，也常常作为合成词的一部分出现。比如，“稀少”、“稀有”等词语都包含了这个音节。就其书写而言，稀字总共有12划。</w:t>
      </w:r>
    </w:p>
    <w:p w14:paraId="1F83FBB3" w14:textId="77777777" w:rsidR="002F3796" w:rsidRDefault="002F3796">
      <w:pPr>
        <w:rPr>
          <w:rFonts w:hint="eastAsia"/>
        </w:rPr>
      </w:pPr>
    </w:p>
    <w:p w14:paraId="4B0F7EDF" w14:textId="77777777" w:rsidR="002F3796" w:rsidRDefault="002F3796">
      <w:pPr>
        <w:rPr>
          <w:rFonts w:hint="eastAsia"/>
        </w:rPr>
      </w:pPr>
      <w:r>
        <w:rPr>
          <w:rFonts w:hint="eastAsia"/>
        </w:rPr>
        <w:t>稀字的意义及其应用</w:t>
      </w:r>
    </w:p>
    <w:p w14:paraId="4AF2C1BD" w14:textId="77777777" w:rsidR="002F3796" w:rsidRDefault="002F3796">
      <w:pPr>
        <w:rPr>
          <w:rFonts w:hint="eastAsia"/>
        </w:rPr>
      </w:pPr>
      <w:r>
        <w:rPr>
          <w:rFonts w:hint="eastAsia"/>
        </w:rPr>
        <w:t>稀字本义指的是事物的数量或密度小，与“稠”相对。例如，在描述人群中人不多的情况时，我们可以说“人群稀疏”。稀字还常用来表示罕见或特殊的含义，如“稀有金属”，指那些在自然界中含量较少且不易获得的金属元素。稀字在现代汉语中的使用非常广泛，涵盖了从日常生活到专业领域的多个方面。</w:t>
      </w:r>
    </w:p>
    <w:p w14:paraId="23B3DC32" w14:textId="77777777" w:rsidR="002F3796" w:rsidRDefault="002F3796">
      <w:pPr>
        <w:rPr>
          <w:rFonts w:hint="eastAsia"/>
        </w:rPr>
      </w:pPr>
    </w:p>
    <w:p w14:paraId="6705E701" w14:textId="77777777" w:rsidR="002F3796" w:rsidRDefault="002F3796">
      <w:pPr>
        <w:rPr>
          <w:rFonts w:hint="eastAsia"/>
        </w:rPr>
      </w:pPr>
      <w:r>
        <w:rPr>
          <w:rFonts w:hint="eastAsia"/>
        </w:rPr>
        <w:t>稀字的历史渊源</w:t>
      </w:r>
    </w:p>
    <w:p w14:paraId="7A927B28" w14:textId="77777777" w:rsidR="002F3796" w:rsidRDefault="002F3796">
      <w:pPr>
        <w:rPr>
          <w:rFonts w:hint="eastAsia"/>
        </w:rPr>
      </w:pPr>
      <w:r>
        <w:rPr>
          <w:rFonts w:hint="eastAsia"/>
        </w:rPr>
        <w:t>追溯稀字的历史，我们可以发现它最早出现在古代文献中，用以描述事物的分布情况或是某种状态的稀缺性。随着时代的发展，稀字的含义逐渐丰富，不仅仅局限于物质层面的稀少，还扩展到了文化、艺术等多个领域。例如，形容某位艺术家的作品风格独特、世间罕有，我们可能会说这是一种“稀有的风格”。这表明，稀字在传承过程中不断地被赋予新的意义和价值。</w:t>
      </w:r>
    </w:p>
    <w:p w14:paraId="66A978AB" w14:textId="77777777" w:rsidR="002F3796" w:rsidRDefault="002F3796">
      <w:pPr>
        <w:rPr>
          <w:rFonts w:hint="eastAsia"/>
        </w:rPr>
      </w:pPr>
    </w:p>
    <w:p w14:paraId="6F5B7571" w14:textId="77777777" w:rsidR="002F3796" w:rsidRDefault="002F3796">
      <w:pPr>
        <w:rPr>
          <w:rFonts w:hint="eastAsia"/>
        </w:rPr>
      </w:pPr>
      <w:r>
        <w:rPr>
          <w:rFonts w:hint="eastAsia"/>
        </w:rPr>
        <w:t>稀字在书法中的表现</w:t>
      </w:r>
    </w:p>
    <w:p w14:paraId="709EDA5A" w14:textId="77777777" w:rsidR="002F3796" w:rsidRDefault="002F3796">
      <w:pPr>
        <w:rPr>
          <w:rFonts w:hint="eastAsia"/>
        </w:rPr>
      </w:pPr>
      <w:r>
        <w:rPr>
          <w:rFonts w:hint="eastAsia"/>
        </w:rPr>
        <w:t>在书法艺术中，稀字由于其独特的结构和丰富的内涵而备受书法家们的喜爱。书写稀字时，不仅要注重每一笔画的形态美，还要考虑整体布局的和谐统一。由于稀字由12划组成，对于练习书法的人来说，掌握好每笔的力度和方向显得尤为重要。不同的书体（如楷书、行书、草书）对稀字的表现形式各异，这也为书法爱好者提供了广阔的创作空间。</w:t>
      </w:r>
    </w:p>
    <w:p w14:paraId="378BF139" w14:textId="77777777" w:rsidR="002F3796" w:rsidRDefault="002F3796">
      <w:pPr>
        <w:rPr>
          <w:rFonts w:hint="eastAsia"/>
        </w:rPr>
      </w:pPr>
    </w:p>
    <w:p w14:paraId="5972D1B7" w14:textId="77777777" w:rsidR="002F3796" w:rsidRDefault="002F3796">
      <w:pPr>
        <w:rPr>
          <w:rFonts w:hint="eastAsia"/>
        </w:rPr>
      </w:pPr>
      <w:r>
        <w:rPr>
          <w:rFonts w:hint="eastAsia"/>
        </w:rPr>
        <w:t>结语</w:t>
      </w:r>
    </w:p>
    <w:p w14:paraId="6201BD6A" w14:textId="77777777" w:rsidR="002F3796" w:rsidRDefault="002F3796">
      <w:pPr>
        <w:rPr>
          <w:rFonts w:hint="eastAsia"/>
        </w:rPr>
      </w:pPr>
      <w:r>
        <w:rPr>
          <w:rFonts w:hint="eastAsia"/>
        </w:rPr>
        <w:t>稀字无论是从其拼音还是笔画来看，都有着独特的魅力。它不仅承载着丰富的历史文化信息，还在现代社会中发挥着重要作用。通过深入学习稀字，我们不仅能更好地理解汉语的奥妙，还能增进对中国传统文化的认识。希望本文能够帮助读者更加全面地了解稀字，并激发大家对汉字文化的兴趣。</w:t>
      </w:r>
    </w:p>
    <w:p w14:paraId="7BF0841B" w14:textId="77777777" w:rsidR="002F3796" w:rsidRDefault="002F3796">
      <w:pPr>
        <w:rPr>
          <w:rFonts w:hint="eastAsia"/>
        </w:rPr>
      </w:pPr>
    </w:p>
    <w:p w14:paraId="55A2C137" w14:textId="77777777" w:rsidR="002F3796" w:rsidRDefault="002F3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264AF" w14:textId="77777777" w:rsidR="002F3796" w:rsidRDefault="002F3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D4C96" w14:textId="7874C339" w:rsidR="00720EA0" w:rsidRDefault="00720EA0"/>
    <w:sectPr w:rsidR="0072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0"/>
    <w:rsid w:val="002F3796"/>
    <w:rsid w:val="00720EA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8E0FC-EA81-44DB-B13E-85FE969F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