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A1094" w14:textId="77777777" w:rsidR="00095FA6" w:rsidRDefault="00095FA6">
      <w:pPr>
        <w:rPr>
          <w:rFonts w:hint="eastAsia"/>
        </w:rPr>
      </w:pPr>
      <w:r>
        <w:rPr>
          <w:rFonts w:hint="eastAsia"/>
        </w:rPr>
        <w:t>稀罕的罕的拼音是几声</w:t>
      </w:r>
    </w:p>
    <w:p w14:paraId="045E77DA" w14:textId="77777777" w:rsidR="00095FA6" w:rsidRDefault="00095FA6">
      <w:pPr>
        <w:rPr>
          <w:rFonts w:hint="eastAsia"/>
        </w:rPr>
      </w:pPr>
      <w:r>
        <w:rPr>
          <w:rFonts w:hint="eastAsia"/>
        </w:rPr>
        <w:t>汉字“罕”在汉语中是一个多音字，它根据不同的语境和用法有着不同的发音。为了准确理解这个字的读音，我们有必要对其进行细致的探讨。我们需要明确“罕”的基本含义及其在不同情况下的使用方式，从而更好地掌握其正确的拼音。</w:t>
      </w:r>
    </w:p>
    <w:p w14:paraId="2E06315A" w14:textId="77777777" w:rsidR="00095FA6" w:rsidRDefault="00095FA6">
      <w:pPr>
        <w:rPr>
          <w:rFonts w:hint="eastAsia"/>
        </w:rPr>
      </w:pPr>
    </w:p>
    <w:p w14:paraId="1FE1F78E" w14:textId="77777777" w:rsidR="00095FA6" w:rsidRDefault="00095FA6">
      <w:pPr>
        <w:rPr>
          <w:rFonts w:hint="eastAsia"/>
        </w:rPr>
      </w:pPr>
      <w:r>
        <w:rPr>
          <w:rFonts w:hint="eastAsia"/>
        </w:rPr>
        <w:t>“罕”的第一种读音：han3（上声）</w:t>
      </w:r>
    </w:p>
    <w:p w14:paraId="506F2B40" w14:textId="77777777" w:rsidR="00095FA6" w:rsidRDefault="00095FA6">
      <w:pPr>
        <w:rPr>
          <w:rFonts w:hint="eastAsia"/>
        </w:rPr>
      </w:pPr>
      <w:r>
        <w:rPr>
          <w:rFonts w:hint="eastAsia"/>
        </w:rPr>
        <w:t>当我们说到“罕”作为形容词时，它的拼音为第三声，即han3（上声）。此时，“罕”用来表示事物出现得少、不常见或珍贵。例如，在成语“凤毛麟角”中，“麟”指的是麒麟，而“角”是指麒麟的角，因为麒麟在中国传统文化中被视为祥瑞之兽，极为少见，所以“凤毛麟角”被用来比喻非常罕见而又珍贵的事物。又如“罕见”，这个词用来描述几乎看不到或者很少发生的事情。</w:t>
      </w:r>
    </w:p>
    <w:p w14:paraId="170D8822" w14:textId="77777777" w:rsidR="00095FA6" w:rsidRDefault="00095FA6">
      <w:pPr>
        <w:rPr>
          <w:rFonts w:hint="eastAsia"/>
        </w:rPr>
      </w:pPr>
    </w:p>
    <w:p w14:paraId="246856B5" w14:textId="77777777" w:rsidR="00095FA6" w:rsidRDefault="00095FA6">
      <w:pPr>
        <w:rPr>
          <w:rFonts w:hint="eastAsia"/>
        </w:rPr>
      </w:pPr>
      <w:r>
        <w:rPr>
          <w:rFonts w:hint="eastAsia"/>
        </w:rPr>
        <w:t>“罕”的第二种读音：han4（去声）</w:t>
      </w:r>
    </w:p>
    <w:p w14:paraId="2A5CC9B1" w14:textId="77777777" w:rsidR="00095FA6" w:rsidRDefault="00095FA6">
      <w:pPr>
        <w:rPr>
          <w:rFonts w:hint="eastAsia"/>
        </w:rPr>
      </w:pPr>
      <w:r>
        <w:rPr>
          <w:rFonts w:hint="eastAsia"/>
        </w:rPr>
        <w:t>当“罕”作为动词使用时，它通常读作第四声，即han4（去声）。这种用法相对较少见，主要出现在古文或者特定的词汇组合中。“罕”在此意为疏忽、轻视。例如古代典籍中可能会提到“天子罕焉”，这里的意思是指天子对某事不予重视或关注。不过，在现代汉语中，这样的用法已经非常少见，普通人在日常交流中几乎不会遇到。</w:t>
      </w:r>
    </w:p>
    <w:p w14:paraId="0901BD39" w14:textId="77777777" w:rsidR="00095FA6" w:rsidRDefault="00095FA6">
      <w:pPr>
        <w:rPr>
          <w:rFonts w:hint="eastAsia"/>
        </w:rPr>
      </w:pPr>
    </w:p>
    <w:p w14:paraId="75DD53A4" w14:textId="77777777" w:rsidR="00095FA6" w:rsidRDefault="00095FA6">
      <w:pPr>
        <w:rPr>
          <w:rFonts w:hint="eastAsia"/>
        </w:rPr>
      </w:pPr>
      <w:r>
        <w:rPr>
          <w:rFonts w:hint="eastAsia"/>
        </w:rPr>
        <w:t>“罕”字的文化意义</w:t>
      </w:r>
    </w:p>
    <w:p w14:paraId="3FAE6EFE" w14:textId="77777777" w:rsidR="00095FA6" w:rsidRDefault="00095FA6">
      <w:pPr>
        <w:rPr>
          <w:rFonts w:hint="eastAsia"/>
        </w:rPr>
      </w:pPr>
      <w:r>
        <w:rPr>
          <w:rFonts w:hint="eastAsia"/>
        </w:rPr>
        <w:t>从文化的角度来看，“罕”字所代表的稀有性和珍贵性反映了人类对于独特事物的珍视。无论是自然界中的珍稀物种，还是历史长河中遗留下来的文物，它们都因为自身的独特而不容忽视。人们常用“罕”来形容那些难以获得、不易见到的事物，这体现了人们对美好和特殊事物的一种向往与追求。“罕”字也经常出现在文学作品中，通过描写罕见的景致或人物来增强作品的艺术感染力。</w:t>
      </w:r>
    </w:p>
    <w:p w14:paraId="64260DD4" w14:textId="77777777" w:rsidR="00095FA6" w:rsidRDefault="00095FA6">
      <w:pPr>
        <w:rPr>
          <w:rFonts w:hint="eastAsia"/>
        </w:rPr>
      </w:pPr>
    </w:p>
    <w:p w14:paraId="064A7E7E" w14:textId="77777777" w:rsidR="00095FA6" w:rsidRDefault="00095FA6">
      <w:pPr>
        <w:rPr>
          <w:rFonts w:hint="eastAsia"/>
        </w:rPr>
      </w:pPr>
      <w:r>
        <w:rPr>
          <w:rFonts w:hint="eastAsia"/>
        </w:rPr>
        <w:t>最后的总结</w:t>
      </w:r>
    </w:p>
    <w:p w14:paraId="061076E8" w14:textId="77777777" w:rsidR="00095FA6" w:rsidRDefault="00095FA6">
      <w:pPr>
        <w:rPr>
          <w:rFonts w:hint="eastAsia"/>
        </w:rPr>
      </w:pPr>
      <w:r>
        <w:rPr>
          <w:rFonts w:hint="eastAsia"/>
        </w:rPr>
        <w:t>“罕”字有两种主要的拼音读法：作为形容词表示稀少、珍贵时读作han3（上声），而在古文中作为动词表达疏忽、轻视之意时则读作han4（去声）。了解一个汉字的不同读音和用法，不仅有助于提高我们的语言表达能力，更能够加深我们对中国文化的认识。无论是在日常交流还是在学习研究中，正确理解和运用汉字的发音规则都是非常重要的。</w:t>
      </w:r>
    </w:p>
    <w:p w14:paraId="7B8CE01A" w14:textId="77777777" w:rsidR="00095FA6" w:rsidRDefault="00095FA6">
      <w:pPr>
        <w:rPr>
          <w:rFonts w:hint="eastAsia"/>
        </w:rPr>
      </w:pPr>
    </w:p>
    <w:p w14:paraId="141AB04D" w14:textId="77777777" w:rsidR="00095FA6" w:rsidRDefault="00095F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647C85" w14:textId="667E3DEE" w:rsidR="00361CA2" w:rsidRDefault="00361CA2"/>
    <w:sectPr w:rsidR="00361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CA2"/>
    <w:rsid w:val="00095FA6"/>
    <w:rsid w:val="00361CA2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2D9C42-DC63-4B0F-9AB9-42B586FE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C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C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C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C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C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C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C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C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C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C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C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C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C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C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C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C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C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C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C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C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C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C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C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C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C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C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