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C41B" w14:textId="77777777" w:rsidR="004F39FD" w:rsidRDefault="004F39FD">
      <w:pPr>
        <w:rPr>
          <w:rFonts w:hint="eastAsia"/>
        </w:rPr>
      </w:pPr>
    </w:p>
    <w:p w14:paraId="04D873FC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Cheng Men Li Xue Yuan Wen De Pin Yin Ban</w:t>
      </w:r>
    </w:p>
    <w:p w14:paraId="64086547" w14:textId="77777777" w:rsidR="004F39FD" w:rsidRDefault="004F39FD">
      <w:pPr>
        <w:rPr>
          <w:rFonts w:hint="eastAsia"/>
        </w:rPr>
      </w:pPr>
    </w:p>
    <w:p w14:paraId="0AB6A83F" w14:textId="77777777" w:rsidR="004F39FD" w:rsidRDefault="004F39FD">
      <w:pPr>
        <w:rPr>
          <w:rFonts w:hint="eastAsia"/>
        </w:rPr>
      </w:pPr>
    </w:p>
    <w:p w14:paraId="580970C8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在中华文化的悠久历史中，有许多成语故事流传至今，它们不仅是语言的瑰宝，也是智慧和道德教育的源泉。"程门立雪"（Chéng Mén Lì Xuě）便是其中的一个经典故事，它以生动的形象和深刻的寓意教导人们尊师重道、勤奋好学的重要性。</w:t>
      </w:r>
    </w:p>
    <w:p w14:paraId="7E997549" w14:textId="77777777" w:rsidR="004F39FD" w:rsidRDefault="004F39FD">
      <w:pPr>
        <w:rPr>
          <w:rFonts w:hint="eastAsia"/>
        </w:rPr>
      </w:pPr>
    </w:p>
    <w:p w14:paraId="7B47AFBF" w14:textId="77777777" w:rsidR="004F39FD" w:rsidRDefault="004F39FD">
      <w:pPr>
        <w:rPr>
          <w:rFonts w:hint="eastAsia"/>
        </w:rPr>
      </w:pPr>
    </w:p>
    <w:p w14:paraId="6EF8C0F1" w14:textId="77777777" w:rsidR="004F39FD" w:rsidRDefault="004F39FD">
      <w:pPr>
        <w:rPr>
          <w:rFonts w:hint="eastAsia"/>
        </w:rPr>
      </w:pPr>
    </w:p>
    <w:p w14:paraId="4CC5ADCA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程门立雪的背景</w:t>
      </w:r>
    </w:p>
    <w:p w14:paraId="2B899168" w14:textId="77777777" w:rsidR="004F39FD" w:rsidRDefault="004F39FD">
      <w:pPr>
        <w:rPr>
          <w:rFonts w:hint="eastAsia"/>
        </w:rPr>
      </w:pPr>
    </w:p>
    <w:p w14:paraId="183CD161" w14:textId="77777777" w:rsidR="004F39FD" w:rsidRDefault="004F39FD">
      <w:pPr>
        <w:rPr>
          <w:rFonts w:hint="eastAsia"/>
        </w:rPr>
      </w:pPr>
    </w:p>
    <w:p w14:paraId="5C7BD970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“程门立雪”这一成语出自宋代《宋史·杨时传》。据记载，北宋时期有一位名叫杨时的学者，他非常仰慕当时的大儒程颐，渴望能够成为其弟子并接受教诲。为了表达自己的诚意与决心，杨时不惜长途跋涉前往洛阳拜访程颐。然而，当他到达程府时，却被告知老师正在休息。面对这种情况，杨时并没有选择离开或打扰，而是决定在外等待，直到老师醒来。</w:t>
      </w:r>
    </w:p>
    <w:p w14:paraId="512F0783" w14:textId="77777777" w:rsidR="004F39FD" w:rsidRDefault="004F39FD">
      <w:pPr>
        <w:rPr>
          <w:rFonts w:hint="eastAsia"/>
        </w:rPr>
      </w:pPr>
    </w:p>
    <w:p w14:paraId="78A50BB9" w14:textId="77777777" w:rsidR="004F39FD" w:rsidRDefault="004F39FD">
      <w:pPr>
        <w:rPr>
          <w:rFonts w:hint="eastAsia"/>
        </w:rPr>
      </w:pPr>
    </w:p>
    <w:p w14:paraId="4AC7D4B0" w14:textId="77777777" w:rsidR="004F39FD" w:rsidRDefault="004F39FD">
      <w:pPr>
        <w:rPr>
          <w:rFonts w:hint="eastAsia"/>
        </w:rPr>
      </w:pPr>
    </w:p>
    <w:p w14:paraId="3743B634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等待中的坚韧不拔</w:t>
      </w:r>
    </w:p>
    <w:p w14:paraId="2E06CBEB" w14:textId="77777777" w:rsidR="004F39FD" w:rsidRDefault="004F39FD">
      <w:pPr>
        <w:rPr>
          <w:rFonts w:hint="eastAsia"/>
        </w:rPr>
      </w:pPr>
    </w:p>
    <w:p w14:paraId="3606EA2D" w14:textId="77777777" w:rsidR="004F39FD" w:rsidRDefault="004F39FD">
      <w:pPr>
        <w:rPr>
          <w:rFonts w:hint="eastAsia"/>
        </w:rPr>
      </w:pPr>
    </w:p>
    <w:p w14:paraId="739C1002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那天恰逢寒冬腊月，天气异常寒冷，大雪纷飞。杨时不顾刺骨的寒风和漫天飘落的大雪，在门外静静地站立着，心中只有一个念头：一定要见到程颐先生，聆听他的教诲。时间一分一秒地过去，雪花逐渐覆盖了他的全身，但他依然纹丝不动，坚定地站在那里。这种对知识的渴望和对老师的尊重令人动容。</w:t>
      </w:r>
    </w:p>
    <w:p w14:paraId="51CE9470" w14:textId="77777777" w:rsidR="004F39FD" w:rsidRDefault="004F39FD">
      <w:pPr>
        <w:rPr>
          <w:rFonts w:hint="eastAsia"/>
        </w:rPr>
      </w:pPr>
    </w:p>
    <w:p w14:paraId="04E000CC" w14:textId="77777777" w:rsidR="004F39FD" w:rsidRDefault="004F39FD">
      <w:pPr>
        <w:rPr>
          <w:rFonts w:hint="eastAsia"/>
        </w:rPr>
      </w:pPr>
    </w:p>
    <w:p w14:paraId="1A32DA95" w14:textId="77777777" w:rsidR="004F39FD" w:rsidRDefault="004F39FD">
      <w:pPr>
        <w:rPr>
          <w:rFonts w:hint="eastAsia"/>
        </w:rPr>
      </w:pPr>
    </w:p>
    <w:p w14:paraId="6BDB0B95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感动天地的精神</w:t>
      </w:r>
    </w:p>
    <w:p w14:paraId="4F56C313" w14:textId="77777777" w:rsidR="004F39FD" w:rsidRDefault="004F39FD">
      <w:pPr>
        <w:rPr>
          <w:rFonts w:hint="eastAsia"/>
        </w:rPr>
      </w:pPr>
    </w:p>
    <w:p w14:paraId="1C561911" w14:textId="77777777" w:rsidR="004F39FD" w:rsidRDefault="004F39FD">
      <w:pPr>
        <w:rPr>
          <w:rFonts w:hint="eastAsia"/>
        </w:rPr>
      </w:pPr>
    </w:p>
    <w:p w14:paraId="4C496E64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终于，程颐被门外的声音惊醒，打开门一看，只见杨时已经变成了一个雪人。看到此情此景，程颐深受感动，不仅接纳了杨时为徒，还对他倍加赞赏。这个故事很快就在民间广为流传，成为了后世学子学习的榜样。人们用“程门立雪”来形容那些求知若渴、尊敬师长的人，也用来比喻一个人为了达成目标而展现出的毅力和恒心。</w:t>
      </w:r>
    </w:p>
    <w:p w14:paraId="41C636D5" w14:textId="77777777" w:rsidR="004F39FD" w:rsidRDefault="004F39FD">
      <w:pPr>
        <w:rPr>
          <w:rFonts w:hint="eastAsia"/>
        </w:rPr>
      </w:pPr>
    </w:p>
    <w:p w14:paraId="616ECB89" w14:textId="77777777" w:rsidR="004F39FD" w:rsidRDefault="004F39FD">
      <w:pPr>
        <w:rPr>
          <w:rFonts w:hint="eastAsia"/>
        </w:rPr>
      </w:pPr>
    </w:p>
    <w:p w14:paraId="2D80BB95" w14:textId="77777777" w:rsidR="004F39FD" w:rsidRDefault="004F39FD">
      <w:pPr>
        <w:rPr>
          <w:rFonts w:hint="eastAsia"/>
        </w:rPr>
      </w:pPr>
    </w:p>
    <w:p w14:paraId="7947A212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文化影响与启示</w:t>
      </w:r>
    </w:p>
    <w:p w14:paraId="3FA25571" w14:textId="77777777" w:rsidR="004F39FD" w:rsidRDefault="004F39FD">
      <w:pPr>
        <w:rPr>
          <w:rFonts w:hint="eastAsia"/>
        </w:rPr>
      </w:pPr>
    </w:p>
    <w:p w14:paraId="199BD060" w14:textId="77777777" w:rsidR="004F39FD" w:rsidRDefault="004F39FD">
      <w:pPr>
        <w:rPr>
          <w:rFonts w:hint="eastAsia"/>
        </w:rPr>
      </w:pPr>
    </w:p>
    <w:p w14:paraId="196CFE68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“程门立雪”的故事不仅仅是一个关于个人成长的经历，更是一种文化精神的体现。它告诉我们，无论是在追求学问还是在生活中，都应该具备坚韧不拔的意志力和诚恳的态度。这个故事也强调了师生之间相互尊重的重要性，以及教育对于个人和社会发展的关键作用。通过这样的故事，我们可以更好地理解古人所崇尚的价值观，并将其应用到现代生活中去。</w:t>
      </w:r>
    </w:p>
    <w:p w14:paraId="19A28DC0" w14:textId="77777777" w:rsidR="004F39FD" w:rsidRDefault="004F39FD">
      <w:pPr>
        <w:rPr>
          <w:rFonts w:hint="eastAsia"/>
        </w:rPr>
      </w:pPr>
    </w:p>
    <w:p w14:paraId="7A8AC210" w14:textId="77777777" w:rsidR="004F39FD" w:rsidRDefault="004F39FD">
      <w:pPr>
        <w:rPr>
          <w:rFonts w:hint="eastAsia"/>
        </w:rPr>
      </w:pPr>
    </w:p>
    <w:p w14:paraId="1C4F69B9" w14:textId="77777777" w:rsidR="004F39FD" w:rsidRDefault="004F39FD">
      <w:pPr>
        <w:rPr>
          <w:rFonts w:hint="eastAsia"/>
        </w:rPr>
      </w:pPr>
    </w:p>
    <w:p w14:paraId="2DBC35B8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87228" w14:textId="77777777" w:rsidR="004F39FD" w:rsidRDefault="004F39FD">
      <w:pPr>
        <w:rPr>
          <w:rFonts w:hint="eastAsia"/>
        </w:rPr>
      </w:pPr>
    </w:p>
    <w:p w14:paraId="58442009" w14:textId="77777777" w:rsidR="004F39FD" w:rsidRDefault="004F39FD">
      <w:pPr>
        <w:rPr>
          <w:rFonts w:hint="eastAsia"/>
        </w:rPr>
      </w:pPr>
    </w:p>
    <w:p w14:paraId="052D7C3C" w14:textId="77777777" w:rsidR="004F39FD" w:rsidRDefault="004F39FD">
      <w:pPr>
        <w:rPr>
          <w:rFonts w:hint="eastAsia"/>
        </w:rPr>
      </w:pPr>
      <w:r>
        <w:rPr>
          <w:rFonts w:hint="eastAsia"/>
        </w:rPr>
        <w:tab/>
        <w:t>“程门立雪”以其深刻的内涵和感人的故事情节，成为中国传统文化中不可或缺的一部分。它不仅是一则励志的故事，更是一份珍贵的文化遗产，提醒着我们不断追求知识的也要保持一颗谦逊和敬重的心。正如拼音版标题所示—— Cheng Men Li Xue Yuan Wen De Pin Yin Ban ，每一个音节都承载着古人的智慧和情感，值得我们细细品味。</w:t>
      </w:r>
    </w:p>
    <w:p w14:paraId="52A3A20F" w14:textId="77777777" w:rsidR="004F39FD" w:rsidRDefault="004F39FD">
      <w:pPr>
        <w:rPr>
          <w:rFonts w:hint="eastAsia"/>
        </w:rPr>
      </w:pPr>
    </w:p>
    <w:p w14:paraId="3DDC7E5B" w14:textId="77777777" w:rsidR="004F39FD" w:rsidRDefault="004F39FD">
      <w:pPr>
        <w:rPr>
          <w:rFonts w:hint="eastAsia"/>
        </w:rPr>
      </w:pPr>
    </w:p>
    <w:p w14:paraId="43199830" w14:textId="77777777" w:rsidR="004F39FD" w:rsidRDefault="004F3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90EF5" w14:textId="3DA37704" w:rsidR="00665726" w:rsidRDefault="00665726"/>
    <w:sectPr w:rsidR="0066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6"/>
    <w:rsid w:val="004F39FD"/>
    <w:rsid w:val="005B05E0"/>
    <w:rsid w:val="006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F2F8-2833-4EA6-A620-0F1E9BA3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