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96C6E" w14:textId="77777777" w:rsidR="00567248" w:rsidRDefault="00567248">
      <w:pPr>
        <w:rPr>
          <w:rFonts w:hint="eastAsia"/>
        </w:rPr>
      </w:pPr>
    </w:p>
    <w:p w14:paraId="48C212E0" w14:textId="77777777" w:rsidR="00567248" w:rsidRDefault="00567248">
      <w:pPr>
        <w:rPr>
          <w:rFonts w:hint="eastAsia"/>
        </w:rPr>
      </w:pPr>
      <w:r>
        <w:rPr>
          <w:rFonts w:hint="eastAsia"/>
        </w:rPr>
        <w:tab/>
        <w:t>程门立雪文言文的拼音版</w:t>
      </w:r>
    </w:p>
    <w:p w14:paraId="370A934C" w14:textId="77777777" w:rsidR="00567248" w:rsidRDefault="00567248">
      <w:pPr>
        <w:rPr>
          <w:rFonts w:hint="eastAsia"/>
        </w:rPr>
      </w:pPr>
    </w:p>
    <w:p w14:paraId="3C871BB4" w14:textId="77777777" w:rsidR="00567248" w:rsidRDefault="00567248">
      <w:pPr>
        <w:rPr>
          <w:rFonts w:hint="eastAsia"/>
        </w:rPr>
      </w:pPr>
    </w:p>
    <w:p w14:paraId="10EB0DAE" w14:textId="77777777" w:rsidR="00567248" w:rsidRDefault="00567248">
      <w:pPr>
        <w:rPr>
          <w:rFonts w:hint="eastAsia"/>
        </w:rPr>
      </w:pPr>
      <w:r>
        <w:rPr>
          <w:rFonts w:hint="eastAsia"/>
        </w:rPr>
        <w:tab/>
        <w:t>Chéng mén lì xuě, yī gè chuán tǒng de zhōng guó gǔ dài jiào yù gù shì, tǐ xiàn le xué zǐ duì shī fàn de zūn jìng hé qiú xué de jué xīn. “chéng” zài zhè lǐ bǐ yù chéng rèn, ér “mén” biǎo dāo xué zǐ qǐng jiào de chǔ suǒ. “lì” shì zhǐ píng wēi mànxù, ér “xuě” zé zhǐ zài hán lěng de tiáo jiàn xià. Yòng xiàn dài de yǔ yán lái jiǎn míng dì shuō, zhè gè chéng yǔ gào sù wǒ men: yī wèi xué zǐ zài hán lěng de dōng tiān, děng dài zài tā lǎo shī de jiā mén qián, zhǐ wèi kě yǐ dé dào jiào huì.</w:t>
      </w:r>
    </w:p>
    <w:p w14:paraId="41A4281F" w14:textId="77777777" w:rsidR="00567248" w:rsidRDefault="00567248">
      <w:pPr>
        <w:rPr>
          <w:rFonts w:hint="eastAsia"/>
        </w:rPr>
      </w:pPr>
    </w:p>
    <w:p w14:paraId="1CE4FFCB" w14:textId="77777777" w:rsidR="00567248" w:rsidRDefault="00567248">
      <w:pPr>
        <w:rPr>
          <w:rFonts w:hint="eastAsia"/>
        </w:rPr>
      </w:pPr>
    </w:p>
    <w:p w14:paraId="61B952C2" w14:textId="77777777" w:rsidR="00567248" w:rsidRDefault="00567248">
      <w:pPr>
        <w:rPr>
          <w:rFonts w:hint="eastAsia"/>
        </w:rPr>
      </w:pPr>
    </w:p>
    <w:p w14:paraId="7A945C90" w14:textId="77777777" w:rsidR="00567248" w:rsidRDefault="00567248">
      <w:pPr>
        <w:rPr>
          <w:rFonts w:hint="eastAsia"/>
        </w:rPr>
      </w:pPr>
      <w:r>
        <w:rPr>
          <w:rFonts w:hint="eastAsia"/>
        </w:rPr>
        <w:tab/>
        <w:t>故 事 的 起 源</w:t>
      </w:r>
    </w:p>
    <w:p w14:paraId="00C63416" w14:textId="77777777" w:rsidR="00567248" w:rsidRDefault="00567248">
      <w:pPr>
        <w:rPr>
          <w:rFonts w:hint="eastAsia"/>
        </w:rPr>
      </w:pPr>
    </w:p>
    <w:p w14:paraId="0C46DEB6" w14:textId="77777777" w:rsidR="00567248" w:rsidRDefault="00567248">
      <w:pPr>
        <w:rPr>
          <w:rFonts w:hint="eastAsia"/>
        </w:rPr>
      </w:pPr>
    </w:p>
    <w:p w14:paraId="09BBD72D" w14:textId="77777777" w:rsidR="00567248" w:rsidRDefault="00567248">
      <w:pPr>
        <w:rPr>
          <w:rFonts w:hint="eastAsia"/>
        </w:rPr>
      </w:pPr>
      <w:r>
        <w:rPr>
          <w:rFonts w:hint="eastAsia"/>
        </w:rPr>
        <w:tab/>
        <w:t>Zhè gè gù shì de zhǔ rén gōng shì rú yán hé yáng shí. Rú yán bèi chēng wéi “wǔ dài” zhī yī, tā shì sòng dài de zhù míng rú xué jiā. Yáng shí zé shì tā de xué shēng, hòu lái yě chéng wéi yī wèi zhòng yào de sī xiǎng jiā. Gù shì zhōng, yáng shí yǔ tóng xué yóu zǔ yuē dìng le qù kàn fǎng rú yán. Dāng tā men dào dá shí, rú yán zhèng zài xiū xī. Wèi bù gāng rǎo lǎo shī, liǎng rén jué dìng zài mén wài děng dài. Xià xuě le, tā men réngrán bù dòng, zhí dào rú yán jiào tā men jìn qù. Zhè yī xíng wéi bǎo chí le duì shī fàn de zūn jìng, yě biǎo xiàn le tā men qiú xué de jiān rèn.</w:t>
      </w:r>
    </w:p>
    <w:p w14:paraId="11A35086" w14:textId="77777777" w:rsidR="00567248" w:rsidRDefault="00567248">
      <w:pPr>
        <w:rPr>
          <w:rFonts w:hint="eastAsia"/>
        </w:rPr>
      </w:pPr>
    </w:p>
    <w:p w14:paraId="6E572F50" w14:textId="77777777" w:rsidR="00567248" w:rsidRDefault="00567248">
      <w:pPr>
        <w:rPr>
          <w:rFonts w:hint="eastAsia"/>
        </w:rPr>
      </w:pPr>
    </w:p>
    <w:p w14:paraId="39477961" w14:textId="77777777" w:rsidR="00567248" w:rsidRDefault="00567248">
      <w:pPr>
        <w:rPr>
          <w:rFonts w:hint="eastAsia"/>
        </w:rPr>
      </w:pPr>
    </w:p>
    <w:p w14:paraId="0969E5F7" w14:textId="77777777" w:rsidR="00567248" w:rsidRDefault="00567248">
      <w:pPr>
        <w:rPr>
          <w:rFonts w:hint="eastAsia"/>
        </w:rPr>
      </w:pPr>
      <w:r>
        <w:rPr>
          <w:rFonts w:hint="eastAsia"/>
        </w:rPr>
        <w:tab/>
        <w:t>教 育 意 义</w:t>
      </w:r>
    </w:p>
    <w:p w14:paraId="4D7DC8A7" w14:textId="77777777" w:rsidR="00567248" w:rsidRDefault="00567248">
      <w:pPr>
        <w:rPr>
          <w:rFonts w:hint="eastAsia"/>
        </w:rPr>
      </w:pPr>
    </w:p>
    <w:p w14:paraId="068C325F" w14:textId="77777777" w:rsidR="00567248" w:rsidRDefault="00567248">
      <w:pPr>
        <w:rPr>
          <w:rFonts w:hint="eastAsia"/>
        </w:rPr>
      </w:pPr>
    </w:p>
    <w:p w14:paraId="1C64E595" w14:textId="77777777" w:rsidR="00567248" w:rsidRDefault="00567248">
      <w:pPr>
        <w:rPr>
          <w:rFonts w:hint="eastAsia"/>
        </w:rPr>
      </w:pPr>
      <w:r>
        <w:rPr>
          <w:rFonts w:hint="eastAsia"/>
        </w:rPr>
        <w:tab/>
        <w:t>Chéng mén lì xuě de gù shì zài zhōng guó jiào yù lǐng yù zhōng yǒu zhe shēn yuǎn de yǐng xiǎng. Tā quán lì dì tǐ xiàn le zhōng guó gǔ dài xué zǐ duì zhī shi de zūn chóng, duì lǎo shī de zūn jìng, yǐ jí nǔ lì bù xī de jīng shén. Zài dāng jīn de shí dài, zhè gè gù shì réng rán gěi wǒ men dài lái le zhēn guì de jīng yàn hé jìng jiè. Jì shǐ shí dài yǐ bù jìn xiàng, dàn qí zhōng suǒ hànzāo de “zūn shī zhòng dào” de jīng shén, yǐ jí duì zhī shi de rè ài, réng shì wǒ men xué xí hé zuò rén de zhòng yào zhǐ nán. Wǒ men yīng gāi xué xí gǔ rén de měi dé, zūn zhòng jiào yù, zūn jìng shī zhǎng, yǐ jí zài qiú zhī lù shàng bù pà kǔ nán, yǒng yuǎn qián háng.</w:t>
      </w:r>
    </w:p>
    <w:p w14:paraId="4DF3DB30" w14:textId="77777777" w:rsidR="00567248" w:rsidRDefault="00567248">
      <w:pPr>
        <w:rPr>
          <w:rFonts w:hint="eastAsia"/>
        </w:rPr>
      </w:pPr>
    </w:p>
    <w:p w14:paraId="0B55BC6B" w14:textId="77777777" w:rsidR="00567248" w:rsidRDefault="00567248">
      <w:pPr>
        <w:rPr>
          <w:rFonts w:hint="eastAsia"/>
        </w:rPr>
      </w:pPr>
    </w:p>
    <w:p w14:paraId="30CDF624" w14:textId="77777777" w:rsidR="00567248" w:rsidRDefault="00567248">
      <w:pPr>
        <w:rPr>
          <w:rFonts w:hint="eastAsia"/>
        </w:rPr>
      </w:pPr>
    </w:p>
    <w:p w14:paraId="0D8455A3" w14:textId="77777777" w:rsidR="00567248" w:rsidRDefault="00567248">
      <w:pPr>
        <w:rPr>
          <w:rFonts w:hint="eastAsia"/>
        </w:rPr>
      </w:pPr>
      <w:r>
        <w:rPr>
          <w:rFonts w:hint="eastAsia"/>
        </w:rPr>
        <w:tab/>
        <w:t>结 尾</w:t>
      </w:r>
    </w:p>
    <w:p w14:paraId="3561F118" w14:textId="77777777" w:rsidR="00567248" w:rsidRDefault="00567248">
      <w:pPr>
        <w:rPr>
          <w:rFonts w:hint="eastAsia"/>
        </w:rPr>
      </w:pPr>
    </w:p>
    <w:p w14:paraId="6781F223" w14:textId="77777777" w:rsidR="00567248" w:rsidRDefault="00567248">
      <w:pPr>
        <w:rPr>
          <w:rFonts w:hint="eastAsia"/>
        </w:rPr>
      </w:pPr>
    </w:p>
    <w:p w14:paraId="0E7B1AAE" w14:textId="77777777" w:rsidR="00567248" w:rsidRDefault="00567248">
      <w:pPr>
        <w:rPr>
          <w:rFonts w:hint="eastAsia"/>
        </w:rPr>
      </w:pPr>
      <w:r>
        <w:rPr>
          <w:rFonts w:hint="eastAsia"/>
        </w:rPr>
        <w:tab/>
        <w:t>Xiàn jīn, suī rán wǒ men bù zài yào qíng jǐng chéng mén lì xuě de chǎng jǐng, dàn zhè gè gù shì de jīng shén què yī rú jì wǎng de zǔ dǎo zhe wǒ men. Wǒ men kě yǐ jiāng zhè zhǒng jīng shén yùn yòng dào rì cháng xué xí hé gōng zuò zhōng, bù guǎn shì duì shī zhǎng de zūn jìng, duì péng yǒu de yǒu yì, hái shì duì gōng zuò de rè xīn, dōu néng cóng zhōng huò qǔ bǎo guì de jīng yàn. Chéng mén lì xuě, bù zhǐ shì yī gè gù shì, gèng shì yī zhǒng duì měi dé de zhuī qiú hé duì zhì shi de jìng yǎng, zhè zhǒng jīng shén jiāng yì zhí zǔ dǎo zhe wǒ men, ràng wǒ men zài rén shēng zhī lù shàng zǒu de gèng yuǎn gèng hǎo.</w:t>
      </w:r>
    </w:p>
    <w:p w14:paraId="60216D9E" w14:textId="77777777" w:rsidR="00567248" w:rsidRDefault="00567248">
      <w:pPr>
        <w:rPr>
          <w:rFonts w:hint="eastAsia"/>
        </w:rPr>
      </w:pPr>
    </w:p>
    <w:p w14:paraId="5FF120C0" w14:textId="77777777" w:rsidR="00567248" w:rsidRDefault="00567248">
      <w:pPr>
        <w:rPr>
          <w:rFonts w:hint="eastAsia"/>
        </w:rPr>
      </w:pPr>
    </w:p>
    <w:p w14:paraId="629175B6" w14:textId="77777777" w:rsidR="00567248" w:rsidRDefault="00567248">
      <w:pPr>
        <w:rPr>
          <w:rFonts w:hint="eastAsia"/>
        </w:rPr>
      </w:pPr>
      <w:r>
        <w:rPr>
          <w:rFonts w:hint="eastAsia"/>
        </w:rPr>
        <w:t>本文是由每日文章网(2345lzwz.cn)为大家创作</w:t>
      </w:r>
    </w:p>
    <w:p w14:paraId="6F439FD0" w14:textId="40825206" w:rsidR="00B40506" w:rsidRDefault="00B40506"/>
    <w:sectPr w:rsidR="00B40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06"/>
    <w:rsid w:val="00567248"/>
    <w:rsid w:val="005B05E0"/>
    <w:rsid w:val="00B4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B09DD-3CB5-48D7-B159-FED5EBA4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506"/>
    <w:rPr>
      <w:rFonts w:cstheme="majorBidi"/>
      <w:color w:val="2F5496" w:themeColor="accent1" w:themeShade="BF"/>
      <w:sz w:val="28"/>
      <w:szCs w:val="28"/>
    </w:rPr>
  </w:style>
  <w:style w:type="character" w:customStyle="1" w:styleId="50">
    <w:name w:val="标题 5 字符"/>
    <w:basedOn w:val="a0"/>
    <w:link w:val="5"/>
    <w:uiPriority w:val="9"/>
    <w:semiHidden/>
    <w:rsid w:val="00B40506"/>
    <w:rPr>
      <w:rFonts w:cstheme="majorBidi"/>
      <w:color w:val="2F5496" w:themeColor="accent1" w:themeShade="BF"/>
      <w:sz w:val="24"/>
    </w:rPr>
  </w:style>
  <w:style w:type="character" w:customStyle="1" w:styleId="60">
    <w:name w:val="标题 6 字符"/>
    <w:basedOn w:val="a0"/>
    <w:link w:val="6"/>
    <w:uiPriority w:val="9"/>
    <w:semiHidden/>
    <w:rsid w:val="00B40506"/>
    <w:rPr>
      <w:rFonts w:cstheme="majorBidi"/>
      <w:b/>
      <w:bCs/>
      <w:color w:val="2F5496" w:themeColor="accent1" w:themeShade="BF"/>
    </w:rPr>
  </w:style>
  <w:style w:type="character" w:customStyle="1" w:styleId="70">
    <w:name w:val="标题 7 字符"/>
    <w:basedOn w:val="a0"/>
    <w:link w:val="7"/>
    <w:uiPriority w:val="9"/>
    <w:semiHidden/>
    <w:rsid w:val="00B40506"/>
    <w:rPr>
      <w:rFonts w:cstheme="majorBidi"/>
      <w:b/>
      <w:bCs/>
      <w:color w:val="595959" w:themeColor="text1" w:themeTint="A6"/>
    </w:rPr>
  </w:style>
  <w:style w:type="character" w:customStyle="1" w:styleId="80">
    <w:name w:val="标题 8 字符"/>
    <w:basedOn w:val="a0"/>
    <w:link w:val="8"/>
    <w:uiPriority w:val="9"/>
    <w:semiHidden/>
    <w:rsid w:val="00B40506"/>
    <w:rPr>
      <w:rFonts w:cstheme="majorBidi"/>
      <w:color w:val="595959" w:themeColor="text1" w:themeTint="A6"/>
    </w:rPr>
  </w:style>
  <w:style w:type="character" w:customStyle="1" w:styleId="90">
    <w:name w:val="标题 9 字符"/>
    <w:basedOn w:val="a0"/>
    <w:link w:val="9"/>
    <w:uiPriority w:val="9"/>
    <w:semiHidden/>
    <w:rsid w:val="00B40506"/>
    <w:rPr>
      <w:rFonts w:eastAsiaTheme="majorEastAsia" w:cstheme="majorBidi"/>
      <w:color w:val="595959" w:themeColor="text1" w:themeTint="A6"/>
    </w:rPr>
  </w:style>
  <w:style w:type="paragraph" w:styleId="a3">
    <w:name w:val="Title"/>
    <w:basedOn w:val="a"/>
    <w:next w:val="a"/>
    <w:link w:val="a4"/>
    <w:uiPriority w:val="10"/>
    <w:qFormat/>
    <w:rsid w:val="00B40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506"/>
    <w:pPr>
      <w:spacing w:before="160"/>
      <w:jc w:val="center"/>
    </w:pPr>
    <w:rPr>
      <w:i/>
      <w:iCs/>
      <w:color w:val="404040" w:themeColor="text1" w:themeTint="BF"/>
    </w:rPr>
  </w:style>
  <w:style w:type="character" w:customStyle="1" w:styleId="a8">
    <w:name w:val="引用 字符"/>
    <w:basedOn w:val="a0"/>
    <w:link w:val="a7"/>
    <w:uiPriority w:val="29"/>
    <w:rsid w:val="00B40506"/>
    <w:rPr>
      <w:i/>
      <w:iCs/>
      <w:color w:val="404040" w:themeColor="text1" w:themeTint="BF"/>
    </w:rPr>
  </w:style>
  <w:style w:type="paragraph" w:styleId="a9">
    <w:name w:val="List Paragraph"/>
    <w:basedOn w:val="a"/>
    <w:uiPriority w:val="34"/>
    <w:qFormat/>
    <w:rsid w:val="00B40506"/>
    <w:pPr>
      <w:ind w:left="720"/>
      <w:contextualSpacing/>
    </w:pPr>
  </w:style>
  <w:style w:type="character" w:styleId="aa">
    <w:name w:val="Intense Emphasis"/>
    <w:basedOn w:val="a0"/>
    <w:uiPriority w:val="21"/>
    <w:qFormat/>
    <w:rsid w:val="00B40506"/>
    <w:rPr>
      <w:i/>
      <w:iCs/>
      <w:color w:val="2F5496" w:themeColor="accent1" w:themeShade="BF"/>
    </w:rPr>
  </w:style>
  <w:style w:type="paragraph" w:styleId="ab">
    <w:name w:val="Intense Quote"/>
    <w:basedOn w:val="a"/>
    <w:next w:val="a"/>
    <w:link w:val="ac"/>
    <w:uiPriority w:val="30"/>
    <w:qFormat/>
    <w:rsid w:val="00B40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506"/>
    <w:rPr>
      <w:i/>
      <w:iCs/>
      <w:color w:val="2F5496" w:themeColor="accent1" w:themeShade="BF"/>
    </w:rPr>
  </w:style>
  <w:style w:type="character" w:styleId="ad">
    <w:name w:val="Intense Reference"/>
    <w:basedOn w:val="a0"/>
    <w:uiPriority w:val="32"/>
    <w:qFormat/>
    <w:rsid w:val="00B40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