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74291" w14:textId="77777777" w:rsidR="00EC45A5" w:rsidRDefault="00EC45A5">
      <w:pPr>
        <w:rPr>
          <w:rFonts w:hint="eastAsia"/>
        </w:rPr>
      </w:pPr>
    </w:p>
    <w:p w14:paraId="03AD6991" w14:textId="77777777" w:rsidR="00EC45A5" w:rsidRDefault="00EC45A5">
      <w:pPr>
        <w:rPr>
          <w:rFonts w:hint="eastAsia"/>
        </w:rPr>
      </w:pPr>
      <w:r>
        <w:rPr>
          <w:rFonts w:hint="eastAsia"/>
        </w:rPr>
        <w:tab/>
        <w:t>Cheng Men Li Xue De Pin Yin Ban</w:t>
      </w:r>
    </w:p>
    <w:p w14:paraId="54418914" w14:textId="77777777" w:rsidR="00EC45A5" w:rsidRDefault="00EC45A5">
      <w:pPr>
        <w:rPr>
          <w:rFonts w:hint="eastAsia"/>
        </w:rPr>
      </w:pPr>
    </w:p>
    <w:p w14:paraId="0DC15F88" w14:textId="77777777" w:rsidR="00EC45A5" w:rsidRDefault="00EC45A5">
      <w:pPr>
        <w:rPr>
          <w:rFonts w:hint="eastAsia"/>
        </w:rPr>
      </w:pPr>
    </w:p>
    <w:p w14:paraId="50D9827F" w14:textId="77777777" w:rsidR="00EC45A5" w:rsidRDefault="00EC45A5">
      <w:pPr>
        <w:rPr>
          <w:rFonts w:hint="eastAsia"/>
        </w:rPr>
      </w:pPr>
      <w:r>
        <w:rPr>
          <w:rFonts w:hint="eastAsia"/>
        </w:rPr>
        <w:tab/>
        <w:t>程门立雪的拼音版，即“Chéng Mén Lì Xuě”，这是一个源自中国宋代的成语故事，它象征着尊师重道和求学若渴的精神。这个成语描述了一位名叫杨时的学生在大雪纷飞的夜晚为了等待他的老师程颐醒来而站在门外的情景。杨时和他的同学游酢去拜访程颐时，发现老师正在打盹，他们不愿意打扰，便静静地在外面等候。当程颐醒来时，看到外面的雪地里站着两个被雪覆盖的人，深受感动。</w:t>
      </w:r>
    </w:p>
    <w:p w14:paraId="3F94CFFE" w14:textId="77777777" w:rsidR="00EC45A5" w:rsidRDefault="00EC45A5">
      <w:pPr>
        <w:rPr>
          <w:rFonts w:hint="eastAsia"/>
        </w:rPr>
      </w:pPr>
    </w:p>
    <w:p w14:paraId="4391433E" w14:textId="77777777" w:rsidR="00EC45A5" w:rsidRDefault="00EC45A5">
      <w:pPr>
        <w:rPr>
          <w:rFonts w:hint="eastAsia"/>
        </w:rPr>
      </w:pPr>
    </w:p>
    <w:p w14:paraId="05C89C07" w14:textId="77777777" w:rsidR="00EC45A5" w:rsidRDefault="00EC45A5">
      <w:pPr>
        <w:rPr>
          <w:rFonts w:hint="eastAsia"/>
        </w:rPr>
      </w:pPr>
    </w:p>
    <w:p w14:paraId="0351CC75" w14:textId="77777777" w:rsidR="00EC45A5" w:rsidRDefault="00EC45A5">
      <w:pPr>
        <w:rPr>
          <w:rFonts w:hint="eastAsia"/>
        </w:rPr>
      </w:pPr>
      <w:r>
        <w:rPr>
          <w:rFonts w:hint="eastAsia"/>
        </w:rPr>
        <w:tab/>
        <w:t>历史背景</w:t>
      </w:r>
    </w:p>
    <w:p w14:paraId="25888111" w14:textId="77777777" w:rsidR="00EC45A5" w:rsidRDefault="00EC45A5">
      <w:pPr>
        <w:rPr>
          <w:rFonts w:hint="eastAsia"/>
        </w:rPr>
      </w:pPr>
    </w:p>
    <w:p w14:paraId="3317B176" w14:textId="77777777" w:rsidR="00EC45A5" w:rsidRDefault="00EC45A5">
      <w:pPr>
        <w:rPr>
          <w:rFonts w:hint="eastAsia"/>
        </w:rPr>
      </w:pPr>
    </w:p>
    <w:p w14:paraId="4052F40F" w14:textId="77777777" w:rsidR="00EC45A5" w:rsidRDefault="00EC45A5">
      <w:pPr>
        <w:rPr>
          <w:rFonts w:hint="eastAsia"/>
        </w:rPr>
      </w:pPr>
      <w:r>
        <w:rPr>
          <w:rFonts w:hint="eastAsia"/>
        </w:rPr>
        <w:tab/>
        <w:t>在中国的历史长河中，“程门立雪”不仅仅是一个简单的成语故事，它是儒家思想中尊师重道传统的一个重要体现。自古以来，中国就有浓厚的尊师传统，教师被认为是社会中的智者和道德的引导者。宋代是中国历史上一个学术繁荣的时代，也是理学兴起的重要时期。在这个时代背景下，程颐是著名的学者和哲学家，他对后世产生了深远的影响。杨时作为他的学生，以实际行动展现了对知识的渴望和对老师的尊重，这一行为成为了千古美谈。</w:t>
      </w:r>
    </w:p>
    <w:p w14:paraId="79E43230" w14:textId="77777777" w:rsidR="00EC45A5" w:rsidRDefault="00EC45A5">
      <w:pPr>
        <w:rPr>
          <w:rFonts w:hint="eastAsia"/>
        </w:rPr>
      </w:pPr>
    </w:p>
    <w:p w14:paraId="6CCDA933" w14:textId="77777777" w:rsidR="00EC45A5" w:rsidRDefault="00EC45A5">
      <w:pPr>
        <w:rPr>
          <w:rFonts w:hint="eastAsia"/>
        </w:rPr>
      </w:pPr>
    </w:p>
    <w:p w14:paraId="5BDA8121" w14:textId="77777777" w:rsidR="00EC45A5" w:rsidRDefault="00EC45A5">
      <w:pPr>
        <w:rPr>
          <w:rFonts w:hint="eastAsia"/>
        </w:rPr>
      </w:pPr>
    </w:p>
    <w:p w14:paraId="47DE8D28" w14:textId="77777777" w:rsidR="00EC45A5" w:rsidRDefault="00EC45A5">
      <w:pPr>
        <w:rPr>
          <w:rFonts w:hint="eastAsia"/>
        </w:rPr>
      </w:pPr>
      <w:r>
        <w:rPr>
          <w:rFonts w:hint="eastAsia"/>
        </w:rPr>
        <w:tab/>
        <w:t>文化意义</w:t>
      </w:r>
    </w:p>
    <w:p w14:paraId="2AF62567" w14:textId="77777777" w:rsidR="00EC45A5" w:rsidRDefault="00EC45A5">
      <w:pPr>
        <w:rPr>
          <w:rFonts w:hint="eastAsia"/>
        </w:rPr>
      </w:pPr>
    </w:p>
    <w:p w14:paraId="33C20A70" w14:textId="77777777" w:rsidR="00EC45A5" w:rsidRDefault="00EC45A5">
      <w:pPr>
        <w:rPr>
          <w:rFonts w:hint="eastAsia"/>
        </w:rPr>
      </w:pPr>
    </w:p>
    <w:p w14:paraId="552F9E52" w14:textId="77777777" w:rsidR="00EC45A5" w:rsidRDefault="00EC45A5">
      <w:pPr>
        <w:rPr>
          <w:rFonts w:hint="eastAsia"/>
        </w:rPr>
      </w:pPr>
      <w:r>
        <w:rPr>
          <w:rFonts w:hint="eastAsia"/>
        </w:rPr>
        <w:tab/>
        <w:t>从文化意义上讲，“程门立雪”的故事体现了中华民族对于教育的高度重视以及对于知识追求的不懈精神。这种态度不仅促进了中国古代学术的发展，也深深影响了后来的社会价值观念。直到今天，这个成语依然是中国文化和教育体系中尊师重教、勤学苦读价值观的象征。它提醒人们，无论时代如何变迁，学习的态度和方法都是至关重要的。</w:t>
      </w:r>
    </w:p>
    <w:p w14:paraId="1B33EF25" w14:textId="77777777" w:rsidR="00EC45A5" w:rsidRDefault="00EC45A5">
      <w:pPr>
        <w:rPr>
          <w:rFonts w:hint="eastAsia"/>
        </w:rPr>
      </w:pPr>
    </w:p>
    <w:p w14:paraId="2C212051" w14:textId="77777777" w:rsidR="00EC45A5" w:rsidRDefault="00EC45A5">
      <w:pPr>
        <w:rPr>
          <w:rFonts w:hint="eastAsia"/>
        </w:rPr>
      </w:pPr>
    </w:p>
    <w:p w14:paraId="2304CF42" w14:textId="77777777" w:rsidR="00EC45A5" w:rsidRDefault="00EC45A5">
      <w:pPr>
        <w:rPr>
          <w:rFonts w:hint="eastAsia"/>
        </w:rPr>
      </w:pPr>
    </w:p>
    <w:p w14:paraId="4A8D07D8" w14:textId="77777777" w:rsidR="00EC45A5" w:rsidRDefault="00EC45A5">
      <w:pPr>
        <w:rPr>
          <w:rFonts w:hint="eastAsia"/>
        </w:rPr>
      </w:pPr>
      <w:r>
        <w:rPr>
          <w:rFonts w:hint="eastAsia"/>
        </w:rPr>
        <w:tab/>
        <w:t>现代启示</w:t>
      </w:r>
    </w:p>
    <w:p w14:paraId="12F4A5C5" w14:textId="77777777" w:rsidR="00EC45A5" w:rsidRDefault="00EC45A5">
      <w:pPr>
        <w:rPr>
          <w:rFonts w:hint="eastAsia"/>
        </w:rPr>
      </w:pPr>
    </w:p>
    <w:p w14:paraId="5723CC4A" w14:textId="77777777" w:rsidR="00EC45A5" w:rsidRDefault="00EC45A5">
      <w:pPr>
        <w:rPr>
          <w:rFonts w:hint="eastAsia"/>
        </w:rPr>
      </w:pPr>
    </w:p>
    <w:p w14:paraId="1ACFE98C" w14:textId="77777777" w:rsidR="00EC45A5" w:rsidRDefault="00EC45A5">
      <w:pPr>
        <w:rPr>
          <w:rFonts w:hint="eastAsia"/>
        </w:rPr>
      </w:pPr>
      <w:r>
        <w:rPr>
          <w:rFonts w:hint="eastAsia"/>
        </w:rPr>
        <w:tab/>
        <w:t>在现代社会，“程门立雪”的精神仍然具有深刻的现实意义。尽管我们不再需要在雪夜中等待老师醒来，但其中蕴含的学习态度——耐心、尊敬和坚持——仍然是不可多得的品质。它教导我们在面对困难和挑战时要保持坚韧不拔的精神；对待他人尤其是前辈和导师时要有足够的敬意；更重要的是，它鼓励我们要有不断探索新知的热情。通过这样的精神，我们可以更好地理解世界，丰富自己的内心世界，并为社会的进步做出贡献。</w:t>
      </w:r>
    </w:p>
    <w:p w14:paraId="5952FD14" w14:textId="77777777" w:rsidR="00EC45A5" w:rsidRDefault="00EC45A5">
      <w:pPr>
        <w:rPr>
          <w:rFonts w:hint="eastAsia"/>
        </w:rPr>
      </w:pPr>
    </w:p>
    <w:p w14:paraId="73B83A74" w14:textId="77777777" w:rsidR="00EC45A5" w:rsidRDefault="00EC45A5">
      <w:pPr>
        <w:rPr>
          <w:rFonts w:hint="eastAsia"/>
        </w:rPr>
      </w:pPr>
    </w:p>
    <w:p w14:paraId="190AE99E" w14:textId="77777777" w:rsidR="00EC45A5" w:rsidRDefault="00EC45A5">
      <w:pPr>
        <w:rPr>
          <w:rFonts w:hint="eastAsia"/>
        </w:rPr>
      </w:pPr>
    </w:p>
    <w:p w14:paraId="6CDC2CCD" w14:textId="77777777" w:rsidR="00EC45A5" w:rsidRDefault="00EC45A5">
      <w:pPr>
        <w:rPr>
          <w:rFonts w:hint="eastAsia"/>
        </w:rPr>
      </w:pPr>
      <w:r>
        <w:rPr>
          <w:rFonts w:hint="eastAsia"/>
        </w:rPr>
        <w:tab/>
        <w:t>最后的总结</w:t>
      </w:r>
    </w:p>
    <w:p w14:paraId="508AE468" w14:textId="77777777" w:rsidR="00EC45A5" w:rsidRDefault="00EC45A5">
      <w:pPr>
        <w:rPr>
          <w:rFonts w:hint="eastAsia"/>
        </w:rPr>
      </w:pPr>
    </w:p>
    <w:p w14:paraId="0E73F209" w14:textId="77777777" w:rsidR="00EC45A5" w:rsidRDefault="00EC45A5">
      <w:pPr>
        <w:rPr>
          <w:rFonts w:hint="eastAsia"/>
        </w:rPr>
      </w:pPr>
    </w:p>
    <w:p w14:paraId="055753B8" w14:textId="77777777" w:rsidR="00EC45A5" w:rsidRDefault="00EC45A5">
      <w:pPr>
        <w:rPr>
          <w:rFonts w:hint="eastAsia"/>
        </w:rPr>
      </w:pPr>
      <w:r>
        <w:rPr>
          <w:rFonts w:hint="eastAsia"/>
        </w:rPr>
        <w:tab/>
        <w:t>“程门立雪”的故事及其所代表的价值观，跨越了时间的长河，持续地影响着一代又一代中国人的心灵。它不仅是古代学子尊师重道的真实写照，更是激励今人不断进取的精神食粮。无论是过去还是现在，“程门立雪”的精神都值得我们铭记于心并努力践行。</w:t>
      </w:r>
    </w:p>
    <w:p w14:paraId="0920FE09" w14:textId="77777777" w:rsidR="00EC45A5" w:rsidRDefault="00EC45A5">
      <w:pPr>
        <w:rPr>
          <w:rFonts w:hint="eastAsia"/>
        </w:rPr>
      </w:pPr>
    </w:p>
    <w:p w14:paraId="0D1D5632" w14:textId="77777777" w:rsidR="00EC45A5" w:rsidRDefault="00EC45A5">
      <w:pPr>
        <w:rPr>
          <w:rFonts w:hint="eastAsia"/>
        </w:rPr>
      </w:pPr>
    </w:p>
    <w:p w14:paraId="0E142617" w14:textId="77777777" w:rsidR="00EC45A5" w:rsidRDefault="00EC45A5">
      <w:pPr>
        <w:rPr>
          <w:rFonts w:hint="eastAsia"/>
        </w:rPr>
      </w:pPr>
      <w:r>
        <w:rPr>
          <w:rFonts w:hint="eastAsia"/>
        </w:rPr>
        <w:t>本文是由每日文章网(2345lzwz.cn)为大家创作</w:t>
      </w:r>
    </w:p>
    <w:p w14:paraId="48B0E276" w14:textId="398067A0" w:rsidR="00464B12" w:rsidRDefault="00464B12"/>
    <w:sectPr w:rsidR="00464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12"/>
    <w:rsid w:val="00464B12"/>
    <w:rsid w:val="005B05E0"/>
    <w:rsid w:val="00EC4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DD458-88A7-4600-AAB4-A1A39E40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B12"/>
    <w:rPr>
      <w:rFonts w:cstheme="majorBidi"/>
      <w:color w:val="2F5496" w:themeColor="accent1" w:themeShade="BF"/>
      <w:sz w:val="28"/>
      <w:szCs w:val="28"/>
    </w:rPr>
  </w:style>
  <w:style w:type="character" w:customStyle="1" w:styleId="50">
    <w:name w:val="标题 5 字符"/>
    <w:basedOn w:val="a0"/>
    <w:link w:val="5"/>
    <w:uiPriority w:val="9"/>
    <w:semiHidden/>
    <w:rsid w:val="00464B12"/>
    <w:rPr>
      <w:rFonts w:cstheme="majorBidi"/>
      <w:color w:val="2F5496" w:themeColor="accent1" w:themeShade="BF"/>
      <w:sz w:val="24"/>
    </w:rPr>
  </w:style>
  <w:style w:type="character" w:customStyle="1" w:styleId="60">
    <w:name w:val="标题 6 字符"/>
    <w:basedOn w:val="a0"/>
    <w:link w:val="6"/>
    <w:uiPriority w:val="9"/>
    <w:semiHidden/>
    <w:rsid w:val="00464B12"/>
    <w:rPr>
      <w:rFonts w:cstheme="majorBidi"/>
      <w:b/>
      <w:bCs/>
      <w:color w:val="2F5496" w:themeColor="accent1" w:themeShade="BF"/>
    </w:rPr>
  </w:style>
  <w:style w:type="character" w:customStyle="1" w:styleId="70">
    <w:name w:val="标题 7 字符"/>
    <w:basedOn w:val="a0"/>
    <w:link w:val="7"/>
    <w:uiPriority w:val="9"/>
    <w:semiHidden/>
    <w:rsid w:val="00464B12"/>
    <w:rPr>
      <w:rFonts w:cstheme="majorBidi"/>
      <w:b/>
      <w:bCs/>
      <w:color w:val="595959" w:themeColor="text1" w:themeTint="A6"/>
    </w:rPr>
  </w:style>
  <w:style w:type="character" w:customStyle="1" w:styleId="80">
    <w:name w:val="标题 8 字符"/>
    <w:basedOn w:val="a0"/>
    <w:link w:val="8"/>
    <w:uiPriority w:val="9"/>
    <w:semiHidden/>
    <w:rsid w:val="00464B12"/>
    <w:rPr>
      <w:rFonts w:cstheme="majorBidi"/>
      <w:color w:val="595959" w:themeColor="text1" w:themeTint="A6"/>
    </w:rPr>
  </w:style>
  <w:style w:type="character" w:customStyle="1" w:styleId="90">
    <w:name w:val="标题 9 字符"/>
    <w:basedOn w:val="a0"/>
    <w:link w:val="9"/>
    <w:uiPriority w:val="9"/>
    <w:semiHidden/>
    <w:rsid w:val="00464B12"/>
    <w:rPr>
      <w:rFonts w:eastAsiaTheme="majorEastAsia" w:cstheme="majorBidi"/>
      <w:color w:val="595959" w:themeColor="text1" w:themeTint="A6"/>
    </w:rPr>
  </w:style>
  <w:style w:type="paragraph" w:styleId="a3">
    <w:name w:val="Title"/>
    <w:basedOn w:val="a"/>
    <w:next w:val="a"/>
    <w:link w:val="a4"/>
    <w:uiPriority w:val="10"/>
    <w:qFormat/>
    <w:rsid w:val="00464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B12"/>
    <w:pPr>
      <w:spacing w:before="160"/>
      <w:jc w:val="center"/>
    </w:pPr>
    <w:rPr>
      <w:i/>
      <w:iCs/>
      <w:color w:val="404040" w:themeColor="text1" w:themeTint="BF"/>
    </w:rPr>
  </w:style>
  <w:style w:type="character" w:customStyle="1" w:styleId="a8">
    <w:name w:val="引用 字符"/>
    <w:basedOn w:val="a0"/>
    <w:link w:val="a7"/>
    <w:uiPriority w:val="29"/>
    <w:rsid w:val="00464B12"/>
    <w:rPr>
      <w:i/>
      <w:iCs/>
      <w:color w:val="404040" w:themeColor="text1" w:themeTint="BF"/>
    </w:rPr>
  </w:style>
  <w:style w:type="paragraph" w:styleId="a9">
    <w:name w:val="List Paragraph"/>
    <w:basedOn w:val="a"/>
    <w:uiPriority w:val="34"/>
    <w:qFormat/>
    <w:rsid w:val="00464B12"/>
    <w:pPr>
      <w:ind w:left="720"/>
      <w:contextualSpacing/>
    </w:pPr>
  </w:style>
  <w:style w:type="character" w:styleId="aa">
    <w:name w:val="Intense Emphasis"/>
    <w:basedOn w:val="a0"/>
    <w:uiPriority w:val="21"/>
    <w:qFormat/>
    <w:rsid w:val="00464B12"/>
    <w:rPr>
      <w:i/>
      <w:iCs/>
      <w:color w:val="2F5496" w:themeColor="accent1" w:themeShade="BF"/>
    </w:rPr>
  </w:style>
  <w:style w:type="paragraph" w:styleId="ab">
    <w:name w:val="Intense Quote"/>
    <w:basedOn w:val="a"/>
    <w:next w:val="a"/>
    <w:link w:val="ac"/>
    <w:uiPriority w:val="30"/>
    <w:qFormat/>
    <w:rsid w:val="00464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B12"/>
    <w:rPr>
      <w:i/>
      <w:iCs/>
      <w:color w:val="2F5496" w:themeColor="accent1" w:themeShade="BF"/>
    </w:rPr>
  </w:style>
  <w:style w:type="character" w:styleId="ad">
    <w:name w:val="Intense Reference"/>
    <w:basedOn w:val="a0"/>
    <w:uiPriority w:val="32"/>
    <w:qFormat/>
    <w:rsid w:val="00464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