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9A6A" w14:textId="77777777" w:rsidR="00C875CF" w:rsidRDefault="00C875CF">
      <w:pPr>
        <w:rPr>
          <w:rFonts w:hint="eastAsia"/>
        </w:rPr>
      </w:pPr>
    </w:p>
    <w:p w14:paraId="4F72632D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Cheng Men Li Xue De Pin Yin Ban Yuan Wen</w:t>
      </w:r>
    </w:p>
    <w:p w14:paraId="0C4CA33B" w14:textId="77777777" w:rsidR="00C875CF" w:rsidRDefault="00C875CF">
      <w:pPr>
        <w:rPr>
          <w:rFonts w:hint="eastAsia"/>
        </w:rPr>
      </w:pPr>
    </w:p>
    <w:p w14:paraId="7FC24523" w14:textId="77777777" w:rsidR="00C875CF" w:rsidRDefault="00C875CF">
      <w:pPr>
        <w:rPr>
          <w:rFonts w:hint="eastAsia"/>
        </w:rPr>
      </w:pPr>
    </w:p>
    <w:p w14:paraId="5ED6AC99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程门立雪的故事，是古代中国尊师重道的典范之一。这个故事发生在北宋时期，主人公杨时和游酢是两位求知若渴的学生，他们为了向当时的大儒程颐请教问题，不惜在程颐家门外等待至深夜，直至大雪纷飞。这一行为体现了学生对老师的尊敬以及对知识的渴望。</w:t>
      </w:r>
    </w:p>
    <w:p w14:paraId="0FCA656A" w14:textId="77777777" w:rsidR="00C875CF" w:rsidRDefault="00C875CF">
      <w:pPr>
        <w:rPr>
          <w:rFonts w:hint="eastAsia"/>
        </w:rPr>
      </w:pPr>
    </w:p>
    <w:p w14:paraId="63CA9993" w14:textId="77777777" w:rsidR="00C875CF" w:rsidRDefault="00C875CF">
      <w:pPr>
        <w:rPr>
          <w:rFonts w:hint="eastAsia"/>
        </w:rPr>
      </w:pPr>
    </w:p>
    <w:p w14:paraId="3A795FD0" w14:textId="77777777" w:rsidR="00C875CF" w:rsidRDefault="00C875CF">
      <w:pPr>
        <w:rPr>
          <w:rFonts w:hint="eastAsia"/>
        </w:rPr>
      </w:pPr>
    </w:p>
    <w:p w14:paraId="68B9A3EA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0062E5BA" w14:textId="77777777" w:rsidR="00C875CF" w:rsidRDefault="00C875CF">
      <w:pPr>
        <w:rPr>
          <w:rFonts w:hint="eastAsia"/>
        </w:rPr>
      </w:pPr>
    </w:p>
    <w:p w14:paraId="2A1B549F" w14:textId="77777777" w:rsidR="00C875CF" w:rsidRDefault="00C875CF">
      <w:pPr>
        <w:rPr>
          <w:rFonts w:hint="eastAsia"/>
        </w:rPr>
      </w:pPr>
    </w:p>
    <w:p w14:paraId="7916C81E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在宋代，儒家思想占据了学术界的主导地位，学者们不仅重视个人修养，也强调教学相长。程颐作为著名的理学家，他的学问深受人们敬仰。而杨时与游酢，二人都是当时的青年才俊，他们在追求学问的路上遇到了难题，于是决定拜访程颐以寻求解答。</w:t>
      </w:r>
    </w:p>
    <w:p w14:paraId="27497154" w14:textId="77777777" w:rsidR="00C875CF" w:rsidRDefault="00C875CF">
      <w:pPr>
        <w:rPr>
          <w:rFonts w:hint="eastAsia"/>
        </w:rPr>
      </w:pPr>
    </w:p>
    <w:p w14:paraId="15ED0D53" w14:textId="77777777" w:rsidR="00C875CF" w:rsidRDefault="00C875CF">
      <w:pPr>
        <w:rPr>
          <w:rFonts w:hint="eastAsia"/>
        </w:rPr>
      </w:pPr>
    </w:p>
    <w:p w14:paraId="1E2D7BC3" w14:textId="77777777" w:rsidR="00C875CF" w:rsidRDefault="00C875CF">
      <w:pPr>
        <w:rPr>
          <w:rFonts w:hint="eastAsia"/>
        </w:rPr>
      </w:pPr>
    </w:p>
    <w:p w14:paraId="3F41A8AE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求学之路</w:t>
      </w:r>
    </w:p>
    <w:p w14:paraId="3C31F72B" w14:textId="77777777" w:rsidR="00C875CF" w:rsidRDefault="00C875CF">
      <w:pPr>
        <w:rPr>
          <w:rFonts w:hint="eastAsia"/>
        </w:rPr>
      </w:pPr>
    </w:p>
    <w:p w14:paraId="3ED5A329" w14:textId="77777777" w:rsidR="00C875CF" w:rsidRDefault="00C875CF">
      <w:pPr>
        <w:rPr>
          <w:rFonts w:hint="eastAsia"/>
        </w:rPr>
      </w:pPr>
    </w:p>
    <w:p w14:paraId="6C2B1DBF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根据记载，杨时与游酢来到程颐的住所时已是黄昏。然而，他们到达后发现老师正在午睡，不愿打扰，便站在门外静静等候。随着时间推移，夜幕降临，气温骤降，天空开始飘起雪花。但两人没有丝毫退缩之意，依然坚持守候在外，直到程颐醒来并被他们的诚心所感动，邀请二人入室解惑。</w:t>
      </w:r>
    </w:p>
    <w:p w14:paraId="098F9818" w14:textId="77777777" w:rsidR="00C875CF" w:rsidRDefault="00C875CF">
      <w:pPr>
        <w:rPr>
          <w:rFonts w:hint="eastAsia"/>
        </w:rPr>
      </w:pPr>
    </w:p>
    <w:p w14:paraId="464CFA36" w14:textId="77777777" w:rsidR="00C875CF" w:rsidRDefault="00C875CF">
      <w:pPr>
        <w:rPr>
          <w:rFonts w:hint="eastAsia"/>
        </w:rPr>
      </w:pPr>
    </w:p>
    <w:p w14:paraId="180CAD80" w14:textId="77777777" w:rsidR="00C875CF" w:rsidRDefault="00C875CF">
      <w:pPr>
        <w:rPr>
          <w:rFonts w:hint="eastAsia"/>
        </w:rPr>
      </w:pPr>
    </w:p>
    <w:p w14:paraId="04CDD87C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EC097CF" w14:textId="77777777" w:rsidR="00C875CF" w:rsidRDefault="00C875CF">
      <w:pPr>
        <w:rPr>
          <w:rFonts w:hint="eastAsia"/>
        </w:rPr>
      </w:pPr>
    </w:p>
    <w:p w14:paraId="5D9B62FE" w14:textId="77777777" w:rsidR="00C875CF" w:rsidRDefault="00C875CF">
      <w:pPr>
        <w:rPr>
          <w:rFonts w:hint="eastAsia"/>
        </w:rPr>
      </w:pPr>
    </w:p>
    <w:p w14:paraId="3B9E00E3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“程门立雪”的典故流传至今，成为中国传统文化中尊师重教的一个象征。它教导我们，在学习的过程中应当保持谦逊的态度，尊重前辈的经验与智慧；同时也要有坚韧不拔的精神，面对困难时不轻易放弃。这种精神不仅适用于学术领域，在现代社会的各种人际交往和社会活动中也同样重要。</w:t>
      </w:r>
    </w:p>
    <w:p w14:paraId="63103FCD" w14:textId="77777777" w:rsidR="00C875CF" w:rsidRDefault="00C875CF">
      <w:pPr>
        <w:rPr>
          <w:rFonts w:hint="eastAsia"/>
        </w:rPr>
      </w:pPr>
    </w:p>
    <w:p w14:paraId="3D32DDD1" w14:textId="77777777" w:rsidR="00C875CF" w:rsidRDefault="00C875CF">
      <w:pPr>
        <w:rPr>
          <w:rFonts w:hint="eastAsia"/>
        </w:rPr>
      </w:pPr>
    </w:p>
    <w:p w14:paraId="02F2FFE6" w14:textId="77777777" w:rsidR="00C875CF" w:rsidRDefault="00C875CF">
      <w:pPr>
        <w:rPr>
          <w:rFonts w:hint="eastAsia"/>
        </w:rPr>
      </w:pPr>
    </w:p>
    <w:p w14:paraId="73917B39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0F3F691E" w14:textId="77777777" w:rsidR="00C875CF" w:rsidRDefault="00C875CF">
      <w:pPr>
        <w:rPr>
          <w:rFonts w:hint="eastAsia"/>
        </w:rPr>
      </w:pPr>
    </w:p>
    <w:p w14:paraId="1FC6DC05" w14:textId="77777777" w:rsidR="00C875CF" w:rsidRDefault="00C875CF">
      <w:pPr>
        <w:rPr>
          <w:rFonts w:hint="eastAsia"/>
        </w:rPr>
      </w:pPr>
    </w:p>
    <w:p w14:paraId="5A053F17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此故事激励了一代又一代的中国人，无论是在教育界还是其他行业，都成为了人们效仿的对象。它提醒着每一个人：真正的求知者应该具备怎样的品德和态度。随着时代的发展，“程门立雪”的精神内涵也被赋予了新的解释——即在任何情况下都要坚持不懈地追求真理，并且始终保持一颗敬畏之心对待自己所从事的工作或研究。</w:t>
      </w:r>
    </w:p>
    <w:p w14:paraId="6E58CFC0" w14:textId="77777777" w:rsidR="00C875CF" w:rsidRDefault="00C875CF">
      <w:pPr>
        <w:rPr>
          <w:rFonts w:hint="eastAsia"/>
        </w:rPr>
      </w:pPr>
    </w:p>
    <w:p w14:paraId="4F9CF7AB" w14:textId="77777777" w:rsidR="00C875CF" w:rsidRDefault="00C875CF">
      <w:pPr>
        <w:rPr>
          <w:rFonts w:hint="eastAsia"/>
        </w:rPr>
      </w:pPr>
    </w:p>
    <w:p w14:paraId="5DDF9A56" w14:textId="77777777" w:rsidR="00C875CF" w:rsidRDefault="00C875CF">
      <w:pPr>
        <w:rPr>
          <w:rFonts w:hint="eastAsia"/>
        </w:rPr>
      </w:pPr>
    </w:p>
    <w:p w14:paraId="776E4B21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0F9007" w14:textId="77777777" w:rsidR="00C875CF" w:rsidRDefault="00C875CF">
      <w:pPr>
        <w:rPr>
          <w:rFonts w:hint="eastAsia"/>
        </w:rPr>
      </w:pPr>
    </w:p>
    <w:p w14:paraId="131947AF" w14:textId="77777777" w:rsidR="00C875CF" w:rsidRDefault="00C875CF">
      <w:pPr>
        <w:rPr>
          <w:rFonts w:hint="eastAsia"/>
        </w:rPr>
      </w:pPr>
    </w:p>
    <w:p w14:paraId="2FF073B9" w14:textId="77777777" w:rsidR="00C875CF" w:rsidRDefault="00C875CF">
      <w:pPr>
        <w:rPr>
          <w:rFonts w:hint="eastAsia"/>
        </w:rPr>
      </w:pPr>
      <w:r>
        <w:rPr>
          <w:rFonts w:hint="eastAsia"/>
        </w:rPr>
        <w:tab/>
        <w:t>“程门立雪”不仅仅是一个历史故事，更是一种精神符号，代表着中国古代知识分子对于知识的崇敬、对于老师的尊敬以及对于理想的执着追求。今天当我们谈论起这个古老而又充满力量的故事时，依然能够感受到那份跨越时空的热情与真诚。</w:t>
      </w:r>
    </w:p>
    <w:p w14:paraId="71BA2DC6" w14:textId="77777777" w:rsidR="00C875CF" w:rsidRDefault="00C875CF">
      <w:pPr>
        <w:rPr>
          <w:rFonts w:hint="eastAsia"/>
        </w:rPr>
      </w:pPr>
    </w:p>
    <w:p w14:paraId="1EC04F47" w14:textId="77777777" w:rsidR="00C875CF" w:rsidRDefault="00C875CF">
      <w:pPr>
        <w:rPr>
          <w:rFonts w:hint="eastAsia"/>
        </w:rPr>
      </w:pPr>
    </w:p>
    <w:p w14:paraId="79626F85" w14:textId="77777777" w:rsidR="00C875CF" w:rsidRDefault="00C87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38D84" w14:textId="52AE077F" w:rsidR="0032124B" w:rsidRDefault="0032124B"/>
    <w:sectPr w:rsidR="0032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4B"/>
    <w:rsid w:val="0032124B"/>
    <w:rsid w:val="005B05E0"/>
    <w:rsid w:val="00C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D0413-C070-42ED-9ABB-9512986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