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9B2AA" w14:textId="77777777" w:rsidR="003C01E1" w:rsidRDefault="003C01E1">
      <w:pPr>
        <w:rPr>
          <w:rFonts w:hint="eastAsia"/>
        </w:rPr>
      </w:pPr>
    </w:p>
    <w:p w14:paraId="76C695A1" w14:textId="77777777" w:rsidR="003C01E1" w:rsidRDefault="003C01E1">
      <w:pPr>
        <w:rPr>
          <w:rFonts w:hint="eastAsia"/>
        </w:rPr>
      </w:pPr>
      <w:r>
        <w:rPr>
          <w:rFonts w:hint="eastAsia"/>
        </w:rPr>
        <w:tab/>
        <w:t>程门立雪的故事的拼音版</w:t>
      </w:r>
    </w:p>
    <w:p w14:paraId="008CD4DE" w14:textId="77777777" w:rsidR="003C01E1" w:rsidRDefault="003C01E1">
      <w:pPr>
        <w:rPr>
          <w:rFonts w:hint="eastAsia"/>
        </w:rPr>
      </w:pPr>
    </w:p>
    <w:p w14:paraId="5E582411" w14:textId="77777777" w:rsidR="003C01E1" w:rsidRDefault="003C01E1">
      <w:pPr>
        <w:rPr>
          <w:rFonts w:hint="eastAsia"/>
        </w:rPr>
      </w:pPr>
    </w:p>
    <w:p w14:paraId="3D941A77" w14:textId="77777777" w:rsidR="003C01E1" w:rsidRDefault="003C01E1">
      <w:pPr>
        <w:rPr>
          <w:rFonts w:hint="eastAsia"/>
        </w:rPr>
      </w:pPr>
      <w:r>
        <w:rPr>
          <w:rFonts w:hint="eastAsia"/>
        </w:rPr>
        <w:tab/>
        <w:t>Chéng mén lì xuě de gù shì de pīn yīn bǎn</w:t>
      </w:r>
    </w:p>
    <w:p w14:paraId="1AD473C3" w14:textId="77777777" w:rsidR="003C01E1" w:rsidRDefault="003C01E1">
      <w:pPr>
        <w:rPr>
          <w:rFonts w:hint="eastAsia"/>
        </w:rPr>
      </w:pPr>
    </w:p>
    <w:p w14:paraId="6DC845C7" w14:textId="77777777" w:rsidR="003C01E1" w:rsidRDefault="003C01E1">
      <w:pPr>
        <w:rPr>
          <w:rFonts w:hint="eastAsia"/>
        </w:rPr>
      </w:pPr>
    </w:p>
    <w:p w14:paraId="5C4B996B" w14:textId="77777777" w:rsidR="003C01E1" w:rsidRDefault="003C01E1">
      <w:pPr>
        <w:rPr>
          <w:rFonts w:hint="eastAsia"/>
        </w:rPr>
      </w:pPr>
    </w:p>
    <w:p w14:paraId="2E00A197" w14:textId="77777777" w:rsidR="003C01E1" w:rsidRDefault="003C01E1">
      <w:pPr>
        <w:rPr>
          <w:rFonts w:hint="eastAsia"/>
        </w:rPr>
      </w:pPr>
      <w:r>
        <w:rPr>
          <w:rFonts w:hint="eastAsia"/>
        </w:rPr>
        <w:tab/>
        <w:t>故 事 背 景</w:t>
      </w:r>
    </w:p>
    <w:p w14:paraId="6DCA6D1F" w14:textId="77777777" w:rsidR="003C01E1" w:rsidRDefault="003C01E1">
      <w:pPr>
        <w:rPr>
          <w:rFonts w:hint="eastAsia"/>
        </w:rPr>
      </w:pPr>
    </w:p>
    <w:p w14:paraId="051E330F" w14:textId="77777777" w:rsidR="003C01E1" w:rsidRDefault="003C01E1">
      <w:pPr>
        <w:rPr>
          <w:rFonts w:hint="eastAsia"/>
        </w:rPr>
      </w:pPr>
    </w:p>
    <w:p w14:paraId="24CA0113" w14:textId="77777777" w:rsidR="003C01E1" w:rsidRDefault="003C01E1">
      <w:pPr>
        <w:rPr>
          <w:rFonts w:hint="eastAsia"/>
        </w:rPr>
      </w:pPr>
      <w:r>
        <w:rPr>
          <w:rFonts w:hint="eastAsia"/>
        </w:rPr>
        <w:tab/>
        <w:t>在 Chóng zhào (宋朝)时，Yóu zéi (游酢) 和 Yáng dìng (杨时) 是两位非常勤奋的学生。他们都是当时著名的学者 Cheng Hao (程颢) 的学生。然而，Cheng Hao 去世后，他的弟弟 Cheng Yi (程颐) 继续了兄长的教学工作。Yóu zéi 和 Yáng dìng 对知识充满渴望，继续向 Cheng Yi 求学。</w:t>
      </w:r>
    </w:p>
    <w:p w14:paraId="046AE533" w14:textId="77777777" w:rsidR="003C01E1" w:rsidRDefault="003C01E1">
      <w:pPr>
        <w:rPr>
          <w:rFonts w:hint="eastAsia"/>
        </w:rPr>
      </w:pPr>
    </w:p>
    <w:p w14:paraId="34B93A73" w14:textId="77777777" w:rsidR="003C01E1" w:rsidRDefault="003C01E1">
      <w:pPr>
        <w:rPr>
          <w:rFonts w:hint="eastAsia"/>
        </w:rPr>
      </w:pPr>
    </w:p>
    <w:p w14:paraId="5684F4AD" w14:textId="77777777" w:rsidR="003C01E1" w:rsidRDefault="003C01E1">
      <w:pPr>
        <w:rPr>
          <w:rFonts w:hint="eastAsia"/>
        </w:rPr>
      </w:pPr>
    </w:p>
    <w:p w14:paraId="5AFDC10F" w14:textId="77777777" w:rsidR="003C01E1" w:rsidRDefault="003C01E1">
      <w:pPr>
        <w:rPr>
          <w:rFonts w:hint="eastAsia"/>
        </w:rPr>
      </w:pPr>
      <w:r>
        <w:rPr>
          <w:rFonts w:hint="eastAsia"/>
        </w:rPr>
        <w:tab/>
        <w:t>求 知 若 渴</w:t>
      </w:r>
    </w:p>
    <w:p w14:paraId="75EF3BF2" w14:textId="77777777" w:rsidR="003C01E1" w:rsidRDefault="003C01E1">
      <w:pPr>
        <w:rPr>
          <w:rFonts w:hint="eastAsia"/>
        </w:rPr>
      </w:pPr>
    </w:p>
    <w:p w14:paraId="097BCBC0" w14:textId="77777777" w:rsidR="003C01E1" w:rsidRDefault="003C01E1">
      <w:pPr>
        <w:rPr>
          <w:rFonts w:hint="eastAsia"/>
        </w:rPr>
      </w:pPr>
    </w:p>
    <w:p w14:paraId="6ED74799" w14:textId="77777777" w:rsidR="003C01E1" w:rsidRDefault="003C01E1">
      <w:pPr>
        <w:rPr>
          <w:rFonts w:hint="eastAsia"/>
        </w:rPr>
      </w:pPr>
      <w:r>
        <w:rPr>
          <w:rFonts w:hint="eastAsia"/>
        </w:rPr>
        <w:tab/>
        <w:t>有一天，两人决定拜访 Cheng Yi 以解决一些哲学上的疑问。当他们到达 Cheng Yi 的住所时，发现老师正在午睡。出于对老师的尊重，不愿意打扰他，Yóu zéi 和 Yáng dìng 决定在外面等待，直到 Cheng Yi 自然醒来。尽管天气寒冷，并且开始下雪，他们还是坚持站在门外。</w:t>
      </w:r>
    </w:p>
    <w:p w14:paraId="3C61C28F" w14:textId="77777777" w:rsidR="003C01E1" w:rsidRDefault="003C01E1">
      <w:pPr>
        <w:rPr>
          <w:rFonts w:hint="eastAsia"/>
        </w:rPr>
      </w:pPr>
    </w:p>
    <w:p w14:paraId="60385326" w14:textId="77777777" w:rsidR="003C01E1" w:rsidRDefault="003C01E1">
      <w:pPr>
        <w:rPr>
          <w:rFonts w:hint="eastAsia"/>
        </w:rPr>
      </w:pPr>
    </w:p>
    <w:p w14:paraId="416005F7" w14:textId="77777777" w:rsidR="003C01E1" w:rsidRDefault="003C01E1">
      <w:pPr>
        <w:rPr>
          <w:rFonts w:hint="eastAsia"/>
        </w:rPr>
      </w:pPr>
    </w:p>
    <w:p w14:paraId="5617693A" w14:textId="77777777" w:rsidR="003C01E1" w:rsidRDefault="003C01E1">
      <w:pPr>
        <w:rPr>
          <w:rFonts w:hint="eastAsia"/>
        </w:rPr>
      </w:pPr>
      <w:r>
        <w:rPr>
          <w:rFonts w:hint="eastAsia"/>
        </w:rPr>
        <w:tab/>
        <w:t>坚 持 不 懈</w:t>
      </w:r>
    </w:p>
    <w:p w14:paraId="5ECC73A4" w14:textId="77777777" w:rsidR="003C01E1" w:rsidRDefault="003C01E1">
      <w:pPr>
        <w:rPr>
          <w:rFonts w:hint="eastAsia"/>
        </w:rPr>
      </w:pPr>
    </w:p>
    <w:p w14:paraId="3250BE8B" w14:textId="77777777" w:rsidR="003C01E1" w:rsidRDefault="003C01E1">
      <w:pPr>
        <w:rPr>
          <w:rFonts w:hint="eastAsia"/>
        </w:rPr>
      </w:pPr>
    </w:p>
    <w:p w14:paraId="5583270D" w14:textId="77777777" w:rsidR="003C01E1" w:rsidRDefault="003C01E1">
      <w:pPr>
        <w:rPr>
          <w:rFonts w:hint="eastAsia"/>
        </w:rPr>
      </w:pPr>
      <w:r>
        <w:rPr>
          <w:rFonts w:hint="eastAsia"/>
        </w:rPr>
        <w:tab/>
        <w:t>时间一分一秒地过去，雪越下越大，渐渐地覆盖了大地。但是，这两位学生没有丝毫退缩的意思。他们的决心和毅力在寒风中显得更加坚定。最终，Cheng Yi 觉醒并发现了站在雪中的学生们。他深受感动，不仅解答了他们的疑问，还表扬了他们的诚心和耐心。</w:t>
      </w:r>
    </w:p>
    <w:p w14:paraId="363B16B2" w14:textId="77777777" w:rsidR="003C01E1" w:rsidRDefault="003C01E1">
      <w:pPr>
        <w:rPr>
          <w:rFonts w:hint="eastAsia"/>
        </w:rPr>
      </w:pPr>
    </w:p>
    <w:p w14:paraId="733603B7" w14:textId="77777777" w:rsidR="003C01E1" w:rsidRDefault="003C01E1">
      <w:pPr>
        <w:rPr>
          <w:rFonts w:hint="eastAsia"/>
        </w:rPr>
      </w:pPr>
    </w:p>
    <w:p w14:paraId="09475BE0" w14:textId="77777777" w:rsidR="003C01E1" w:rsidRDefault="003C01E1">
      <w:pPr>
        <w:rPr>
          <w:rFonts w:hint="eastAsia"/>
        </w:rPr>
      </w:pPr>
    </w:p>
    <w:p w14:paraId="384081BA" w14:textId="77777777" w:rsidR="003C01E1" w:rsidRDefault="003C01E1">
      <w:pPr>
        <w:rPr>
          <w:rFonts w:hint="eastAsia"/>
        </w:rPr>
      </w:pPr>
      <w:r>
        <w:rPr>
          <w:rFonts w:hint="eastAsia"/>
        </w:rPr>
        <w:tab/>
        <w:t>成 就 与 影 响</w:t>
      </w:r>
    </w:p>
    <w:p w14:paraId="0B1DE464" w14:textId="77777777" w:rsidR="003C01E1" w:rsidRDefault="003C01E1">
      <w:pPr>
        <w:rPr>
          <w:rFonts w:hint="eastAsia"/>
        </w:rPr>
      </w:pPr>
    </w:p>
    <w:p w14:paraId="7A4AAD1F" w14:textId="77777777" w:rsidR="003C01E1" w:rsidRDefault="003C01E1">
      <w:pPr>
        <w:rPr>
          <w:rFonts w:hint="eastAsia"/>
        </w:rPr>
      </w:pPr>
    </w:p>
    <w:p w14:paraId="48CDA810" w14:textId="77777777" w:rsidR="003C01E1" w:rsidRDefault="003C01E1">
      <w:pPr>
        <w:rPr>
          <w:rFonts w:hint="eastAsia"/>
        </w:rPr>
      </w:pPr>
      <w:r>
        <w:rPr>
          <w:rFonts w:hint="eastAsia"/>
        </w:rPr>
        <w:tab/>
        <w:t>这个故事很快就在社会上流传开来，成为了人们教育子女的一个典范。它传达了一个重要的信息：尊重师长、坚持不懈以及对学习的热情是取得成就的关键。Yóu zéi 和 Yáng dìng 后来都成为了有名望的学者和官员，他们的故事激励着一代又一代的人去追求知识，不畏艰难。</w:t>
      </w:r>
    </w:p>
    <w:p w14:paraId="0A0BFD86" w14:textId="77777777" w:rsidR="003C01E1" w:rsidRDefault="003C01E1">
      <w:pPr>
        <w:rPr>
          <w:rFonts w:hint="eastAsia"/>
        </w:rPr>
      </w:pPr>
    </w:p>
    <w:p w14:paraId="54C132FC" w14:textId="77777777" w:rsidR="003C01E1" w:rsidRDefault="003C01E1">
      <w:pPr>
        <w:rPr>
          <w:rFonts w:hint="eastAsia"/>
        </w:rPr>
      </w:pPr>
    </w:p>
    <w:p w14:paraId="7E49B165" w14:textId="77777777" w:rsidR="003C01E1" w:rsidRDefault="003C01E1">
      <w:pPr>
        <w:rPr>
          <w:rFonts w:hint="eastAsia"/>
        </w:rPr>
      </w:pPr>
    </w:p>
    <w:p w14:paraId="422CFCCB" w14:textId="77777777" w:rsidR="003C01E1" w:rsidRDefault="003C01E1">
      <w:pPr>
        <w:rPr>
          <w:rFonts w:hint="eastAsia"/>
        </w:rPr>
      </w:pPr>
      <w:r>
        <w:rPr>
          <w:rFonts w:hint="eastAsia"/>
        </w:rPr>
        <w:tab/>
        <w:t>结 语</w:t>
      </w:r>
    </w:p>
    <w:p w14:paraId="17CD1E44" w14:textId="77777777" w:rsidR="003C01E1" w:rsidRDefault="003C01E1">
      <w:pPr>
        <w:rPr>
          <w:rFonts w:hint="eastAsia"/>
        </w:rPr>
      </w:pPr>
    </w:p>
    <w:p w14:paraId="5D23ADB4" w14:textId="77777777" w:rsidR="003C01E1" w:rsidRDefault="003C01E1">
      <w:pPr>
        <w:rPr>
          <w:rFonts w:hint="eastAsia"/>
        </w:rPr>
      </w:pPr>
    </w:p>
    <w:p w14:paraId="7AD58005" w14:textId="77777777" w:rsidR="003C01E1" w:rsidRDefault="003C01E1">
      <w:pPr>
        <w:rPr>
          <w:rFonts w:hint="eastAsia"/>
        </w:rPr>
      </w:pPr>
      <w:r>
        <w:rPr>
          <w:rFonts w:hint="eastAsia"/>
        </w:rPr>
        <w:tab/>
        <w:t>“Chéng mén lì xuě” (程门立雪) 成为了一个成语，意指尊师重道和求知若渴的精神。每当人们提及这个成语，就会想起那两个在大雪纷飞的日子里，为了获得知识而不懈努力的身影。它不仅仅是一个历史故事，更是一种精神象征，提醒我们无论遇到多大的困难，只要我们有坚定的决心和不懈的努力，就一定能够实现自己的目标。</w:t>
      </w:r>
    </w:p>
    <w:p w14:paraId="0732B9A8" w14:textId="77777777" w:rsidR="003C01E1" w:rsidRDefault="003C01E1">
      <w:pPr>
        <w:rPr>
          <w:rFonts w:hint="eastAsia"/>
        </w:rPr>
      </w:pPr>
    </w:p>
    <w:p w14:paraId="3A428E9A" w14:textId="77777777" w:rsidR="003C01E1" w:rsidRDefault="003C01E1">
      <w:pPr>
        <w:rPr>
          <w:rFonts w:hint="eastAsia"/>
        </w:rPr>
      </w:pPr>
    </w:p>
    <w:p w14:paraId="1F720836" w14:textId="77777777" w:rsidR="003C01E1" w:rsidRDefault="003C01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0E50C4" w14:textId="2665837D" w:rsidR="0053750F" w:rsidRDefault="0053750F"/>
    <w:sectPr w:rsidR="00537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50F"/>
    <w:rsid w:val="003C01E1"/>
    <w:rsid w:val="0053750F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55F257-37D3-4C96-96C6-E9F502C36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5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5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5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5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5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5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5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5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5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5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5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5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5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5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5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5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5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5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5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5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5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5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5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5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5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5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