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C45E" w14:textId="77777777" w:rsidR="009422D6" w:rsidRDefault="009422D6">
      <w:pPr>
        <w:rPr>
          <w:rFonts w:hint="eastAsia"/>
        </w:rPr>
      </w:pPr>
    </w:p>
    <w:p w14:paraId="1CA358B8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稳怎么拼</w:t>
      </w:r>
    </w:p>
    <w:p w14:paraId="3241FFD6" w14:textId="77777777" w:rsidR="009422D6" w:rsidRDefault="009422D6">
      <w:pPr>
        <w:rPr>
          <w:rFonts w:hint="eastAsia"/>
        </w:rPr>
      </w:pPr>
    </w:p>
    <w:p w14:paraId="15C0F7ED" w14:textId="77777777" w:rsidR="009422D6" w:rsidRDefault="009422D6">
      <w:pPr>
        <w:rPr>
          <w:rFonts w:hint="eastAsia"/>
        </w:rPr>
      </w:pPr>
    </w:p>
    <w:p w14:paraId="7654D297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在中文里，“稳”这个字是一个非常常用的形容词，它通常用来表示稳定、平稳或牢固的状态。当我们要讨论如何拼写“稳”这个汉字时，其实是指它的拼音。拼音是汉语的一种注音方式，通过拉丁字母来标注汉字的发音，方便学习者理解和掌握汉字的读音。</w:t>
      </w:r>
    </w:p>
    <w:p w14:paraId="75D73836" w14:textId="77777777" w:rsidR="009422D6" w:rsidRDefault="009422D6">
      <w:pPr>
        <w:rPr>
          <w:rFonts w:hint="eastAsia"/>
        </w:rPr>
      </w:pPr>
    </w:p>
    <w:p w14:paraId="44988836" w14:textId="77777777" w:rsidR="009422D6" w:rsidRDefault="009422D6">
      <w:pPr>
        <w:rPr>
          <w:rFonts w:hint="eastAsia"/>
        </w:rPr>
      </w:pPr>
    </w:p>
    <w:p w14:paraId="7F96390F" w14:textId="77777777" w:rsidR="009422D6" w:rsidRDefault="009422D6">
      <w:pPr>
        <w:rPr>
          <w:rFonts w:hint="eastAsia"/>
        </w:rPr>
      </w:pPr>
    </w:p>
    <w:p w14:paraId="4CE0F58F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4B6352" w14:textId="77777777" w:rsidR="009422D6" w:rsidRDefault="009422D6">
      <w:pPr>
        <w:rPr>
          <w:rFonts w:hint="eastAsia"/>
        </w:rPr>
      </w:pPr>
    </w:p>
    <w:p w14:paraId="42D400BA" w14:textId="77777777" w:rsidR="009422D6" w:rsidRDefault="009422D6">
      <w:pPr>
        <w:rPr>
          <w:rFonts w:hint="eastAsia"/>
        </w:rPr>
      </w:pPr>
    </w:p>
    <w:p w14:paraId="5375563E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是辅音；韵母则跟在其后，可以单独构成音节也可以与声母组合；而声调则是用来区分意义的重要元素之一，在拼音上以数字或符号的形式标示出来。对于初学者来说，理解并掌握这三个组成部分是正确拼读任何汉字的基础。</w:t>
      </w:r>
    </w:p>
    <w:p w14:paraId="0FD3FC2A" w14:textId="77777777" w:rsidR="009422D6" w:rsidRDefault="009422D6">
      <w:pPr>
        <w:rPr>
          <w:rFonts w:hint="eastAsia"/>
        </w:rPr>
      </w:pPr>
    </w:p>
    <w:p w14:paraId="3534A07D" w14:textId="77777777" w:rsidR="009422D6" w:rsidRDefault="009422D6">
      <w:pPr>
        <w:rPr>
          <w:rFonts w:hint="eastAsia"/>
        </w:rPr>
      </w:pPr>
    </w:p>
    <w:p w14:paraId="22C69077" w14:textId="77777777" w:rsidR="009422D6" w:rsidRDefault="009422D6">
      <w:pPr>
        <w:rPr>
          <w:rFonts w:hint="eastAsia"/>
        </w:rPr>
      </w:pPr>
    </w:p>
    <w:p w14:paraId="53A6696D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“稳”的具体拼法</w:t>
      </w:r>
    </w:p>
    <w:p w14:paraId="29CDDF23" w14:textId="77777777" w:rsidR="009422D6" w:rsidRDefault="009422D6">
      <w:pPr>
        <w:rPr>
          <w:rFonts w:hint="eastAsia"/>
        </w:rPr>
      </w:pPr>
    </w:p>
    <w:p w14:paraId="4F6F8092" w14:textId="77777777" w:rsidR="009422D6" w:rsidRDefault="009422D6">
      <w:pPr>
        <w:rPr>
          <w:rFonts w:hint="eastAsia"/>
        </w:rPr>
      </w:pPr>
    </w:p>
    <w:p w14:paraId="4F81CF41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根据现代标准汉语（普通话）的规定，“稳”字的拼音写作 wěn。这里，“w-”代表了声母，“-ěn”则是韵母部分，而上面的第三声声调标记“ˇ”表明了该字应该使用降升调来读出。值得注意的是，在实际书写时，并不是所有情况下都会加上声调符号；但在正式场合或是需要精确表达时，添加正确的声调是非常重要的。</w:t>
      </w:r>
    </w:p>
    <w:p w14:paraId="7FDA9D0D" w14:textId="77777777" w:rsidR="009422D6" w:rsidRDefault="009422D6">
      <w:pPr>
        <w:rPr>
          <w:rFonts w:hint="eastAsia"/>
        </w:rPr>
      </w:pPr>
    </w:p>
    <w:p w14:paraId="131E4497" w14:textId="77777777" w:rsidR="009422D6" w:rsidRDefault="009422D6">
      <w:pPr>
        <w:rPr>
          <w:rFonts w:hint="eastAsia"/>
        </w:rPr>
      </w:pPr>
    </w:p>
    <w:p w14:paraId="4C1C6507" w14:textId="77777777" w:rsidR="009422D6" w:rsidRDefault="009422D6">
      <w:pPr>
        <w:rPr>
          <w:rFonts w:hint="eastAsia"/>
        </w:rPr>
      </w:pPr>
    </w:p>
    <w:p w14:paraId="123E16C7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01DC2C8" w14:textId="77777777" w:rsidR="009422D6" w:rsidRDefault="009422D6">
      <w:pPr>
        <w:rPr>
          <w:rFonts w:hint="eastAsia"/>
        </w:rPr>
      </w:pPr>
    </w:p>
    <w:p w14:paraId="079BBA53" w14:textId="77777777" w:rsidR="009422D6" w:rsidRDefault="009422D6">
      <w:pPr>
        <w:rPr>
          <w:rFonts w:hint="eastAsia"/>
        </w:rPr>
      </w:pPr>
    </w:p>
    <w:p w14:paraId="77EFAD0C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对于非母语人士而言，学习拼音是掌握中文发音的关键步骤之一。不仅能够帮助人们更加准确地读出每一个汉字，还能够在听写、打字等方面提供极大便利。随着中国在全球影响力日益增强，越来越多的人开始学习中文作为第二语言甚至是兴趣爱好，因此熟悉拼音系统变得尤为重要。通过拼音的学习，即使是复杂的汉字也能变得易于接近，从而激发更多人对中国文化的探索欲望。</w:t>
      </w:r>
    </w:p>
    <w:p w14:paraId="526A7A5E" w14:textId="77777777" w:rsidR="009422D6" w:rsidRDefault="009422D6">
      <w:pPr>
        <w:rPr>
          <w:rFonts w:hint="eastAsia"/>
        </w:rPr>
      </w:pPr>
    </w:p>
    <w:p w14:paraId="4B57F620" w14:textId="77777777" w:rsidR="009422D6" w:rsidRDefault="009422D6">
      <w:pPr>
        <w:rPr>
          <w:rFonts w:hint="eastAsia"/>
        </w:rPr>
      </w:pPr>
    </w:p>
    <w:p w14:paraId="31662165" w14:textId="77777777" w:rsidR="009422D6" w:rsidRDefault="009422D6">
      <w:pPr>
        <w:rPr>
          <w:rFonts w:hint="eastAsia"/>
        </w:rPr>
      </w:pPr>
    </w:p>
    <w:p w14:paraId="699CCF73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57FB4" w14:textId="77777777" w:rsidR="009422D6" w:rsidRDefault="009422D6">
      <w:pPr>
        <w:rPr>
          <w:rFonts w:hint="eastAsia"/>
        </w:rPr>
      </w:pPr>
    </w:p>
    <w:p w14:paraId="042CF23F" w14:textId="77777777" w:rsidR="009422D6" w:rsidRDefault="009422D6">
      <w:pPr>
        <w:rPr>
          <w:rFonts w:hint="eastAsia"/>
        </w:rPr>
      </w:pPr>
    </w:p>
    <w:p w14:paraId="41BF1CF2" w14:textId="77777777" w:rsidR="009422D6" w:rsidRDefault="009422D6">
      <w:pPr>
        <w:rPr>
          <w:rFonts w:hint="eastAsia"/>
        </w:rPr>
      </w:pPr>
      <w:r>
        <w:rPr>
          <w:rFonts w:hint="eastAsia"/>
        </w:rPr>
        <w:tab/>
        <w:t>“稳”字按照普通话的标准应该拼作 wěn。掌握好每一个汉字的正确拼音，不仅是提高自身中文水平的有效途径，也是深入了解中国文化不可或缺的一部分。无论是出于工作需求还是个人兴趣考虑，学会正确地使用拼音都将为你打开通往更广阔世界的大门。</w:t>
      </w:r>
    </w:p>
    <w:p w14:paraId="60D764FB" w14:textId="77777777" w:rsidR="009422D6" w:rsidRDefault="009422D6">
      <w:pPr>
        <w:rPr>
          <w:rFonts w:hint="eastAsia"/>
        </w:rPr>
      </w:pPr>
    </w:p>
    <w:p w14:paraId="28AD20ED" w14:textId="77777777" w:rsidR="009422D6" w:rsidRDefault="009422D6">
      <w:pPr>
        <w:rPr>
          <w:rFonts w:hint="eastAsia"/>
        </w:rPr>
      </w:pPr>
    </w:p>
    <w:p w14:paraId="2F014978" w14:textId="77777777" w:rsidR="009422D6" w:rsidRDefault="00942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5A842" w14:textId="457B8745" w:rsidR="00C42DC4" w:rsidRDefault="00C42DC4"/>
    <w:sectPr w:rsidR="00C4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C4"/>
    <w:rsid w:val="008F70FE"/>
    <w:rsid w:val="009422D6"/>
    <w:rsid w:val="00C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837A-4EB2-49F4-BBD6-2B5C0E6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