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6F83" w14:textId="77777777" w:rsidR="001C5E62" w:rsidRDefault="001C5E62">
      <w:pPr>
        <w:rPr>
          <w:rFonts w:hint="eastAsia"/>
        </w:rPr>
      </w:pPr>
    </w:p>
    <w:p w14:paraId="315FCC9D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稽的拼音怎么拼</w:t>
      </w:r>
    </w:p>
    <w:p w14:paraId="0EB4F7D8" w14:textId="77777777" w:rsidR="001C5E62" w:rsidRDefault="001C5E62">
      <w:pPr>
        <w:rPr>
          <w:rFonts w:hint="eastAsia"/>
        </w:rPr>
      </w:pPr>
    </w:p>
    <w:p w14:paraId="1C365E31" w14:textId="77777777" w:rsidR="001C5E62" w:rsidRDefault="001C5E62">
      <w:pPr>
        <w:rPr>
          <w:rFonts w:hint="eastAsia"/>
        </w:rPr>
      </w:pPr>
    </w:p>
    <w:p w14:paraId="565F4ABE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在汉语拼音系统中，汉字“稽”的拼音是 jī。这个字属于较为生僻的字之一，很多人可能不太常用到它。然而，在古文、成语或者特定的专业术语中，“稽”字有着其独特的作用和意义。</w:t>
      </w:r>
    </w:p>
    <w:p w14:paraId="7B0C5CBF" w14:textId="77777777" w:rsidR="001C5E62" w:rsidRDefault="001C5E62">
      <w:pPr>
        <w:rPr>
          <w:rFonts w:hint="eastAsia"/>
        </w:rPr>
      </w:pPr>
    </w:p>
    <w:p w14:paraId="092B9E35" w14:textId="77777777" w:rsidR="001C5E62" w:rsidRDefault="001C5E62">
      <w:pPr>
        <w:rPr>
          <w:rFonts w:hint="eastAsia"/>
        </w:rPr>
      </w:pPr>
    </w:p>
    <w:p w14:paraId="4B38D5DB" w14:textId="77777777" w:rsidR="001C5E62" w:rsidRDefault="001C5E62">
      <w:pPr>
        <w:rPr>
          <w:rFonts w:hint="eastAsia"/>
        </w:rPr>
      </w:pPr>
    </w:p>
    <w:p w14:paraId="313A9F22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稽字的历史渊源</w:t>
      </w:r>
    </w:p>
    <w:p w14:paraId="29C3CC6A" w14:textId="77777777" w:rsidR="001C5E62" w:rsidRDefault="001C5E62">
      <w:pPr>
        <w:rPr>
          <w:rFonts w:hint="eastAsia"/>
        </w:rPr>
      </w:pPr>
    </w:p>
    <w:p w14:paraId="427C5A84" w14:textId="77777777" w:rsidR="001C5E62" w:rsidRDefault="001C5E62">
      <w:pPr>
        <w:rPr>
          <w:rFonts w:hint="eastAsia"/>
        </w:rPr>
      </w:pPr>
    </w:p>
    <w:p w14:paraId="760EC3C5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追溯历史，“稽”字最早见于商代的甲骨文中，经过了几千年的演变和发展。从篆书到隶书再到楷书，字体形态逐渐简化，但其基本结构没有大的变化。在古代文献中，我们可以发现“稽”被广泛使用，例如《史记》、《汉书》等经典著作中都有它的身影。</w:t>
      </w:r>
    </w:p>
    <w:p w14:paraId="5AC107BA" w14:textId="77777777" w:rsidR="001C5E62" w:rsidRDefault="001C5E62">
      <w:pPr>
        <w:rPr>
          <w:rFonts w:hint="eastAsia"/>
        </w:rPr>
      </w:pPr>
    </w:p>
    <w:p w14:paraId="042DBE41" w14:textId="77777777" w:rsidR="001C5E62" w:rsidRDefault="001C5E62">
      <w:pPr>
        <w:rPr>
          <w:rFonts w:hint="eastAsia"/>
        </w:rPr>
      </w:pPr>
    </w:p>
    <w:p w14:paraId="18BFC16A" w14:textId="77777777" w:rsidR="001C5E62" w:rsidRDefault="001C5E62">
      <w:pPr>
        <w:rPr>
          <w:rFonts w:hint="eastAsia"/>
        </w:rPr>
      </w:pPr>
    </w:p>
    <w:p w14:paraId="33FA457C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稽字的多义性</w:t>
      </w:r>
    </w:p>
    <w:p w14:paraId="2D22F2E0" w14:textId="77777777" w:rsidR="001C5E62" w:rsidRDefault="001C5E62">
      <w:pPr>
        <w:rPr>
          <w:rFonts w:hint="eastAsia"/>
        </w:rPr>
      </w:pPr>
    </w:p>
    <w:p w14:paraId="2647BAAF" w14:textId="77777777" w:rsidR="001C5E62" w:rsidRDefault="001C5E62">
      <w:pPr>
        <w:rPr>
          <w:rFonts w:hint="eastAsia"/>
        </w:rPr>
      </w:pPr>
    </w:p>
    <w:p w14:paraId="0D310BC7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</w:r>
    </w:p>
    <w:p w14:paraId="11AA4C55" w14:textId="77777777" w:rsidR="001C5E62" w:rsidRDefault="001C5E62">
      <w:pPr>
        <w:rPr>
          <w:rFonts w:hint="eastAsia"/>
        </w:rPr>
      </w:pPr>
    </w:p>
    <w:p w14:paraId="08989BEA" w14:textId="77777777" w:rsidR="001C5E62" w:rsidRDefault="001C5E62">
      <w:pPr>
        <w:rPr>
          <w:rFonts w:hint="eastAsia"/>
        </w:rPr>
      </w:pPr>
    </w:p>
    <w:p w14:paraId="200F0206" w14:textId="77777777" w:rsidR="001C5E62" w:rsidRDefault="001C5E62">
      <w:pPr>
        <w:rPr>
          <w:rFonts w:hint="eastAsia"/>
        </w:rPr>
      </w:pPr>
    </w:p>
    <w:p w14:paraId="36F74D30" w14:textId="77777777" w:rsidR="001C5E62" w:rsidRDefault="001C5E62">
      <w:pPr>
        <w:rPr>
          <w:rFonts w:hint="eastAsia"/>
        </w:rPr>
      </w:pPr>
    </w:p>
    <w:p w14:paraId="467440FF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“稽”是一个多义词，在不同的语境下有不同的解释。它可以表示核查、考察的意思，如“稽查”，即检查和调查；也可以指时间上的等待或停留，如“稽留”。还有计算、合计之意，如“稽核”，意为审查和统计。因此，了解“稽”字的具体含义，需要结合上下文来判断。</w:t>
      </w:r>
    </w:p>
    <w:p w14:paraId="752D8E84" w14:textId="77777777" w:rsidR="001C5E62" w:rsidRDefault="001C5E62">
      <w:pPr>
        <w:rPr>
          <w:rFonts w:hint="eastAsia"/>
        </w:rPr>
      </w:pPr>
    </w:p>
    <w:p w14:paraId="66D606D4" w14:textId="77777777" w:rsidR="001C5E62" w:rsidRDefault="001C5E62">
      <w:pPr>
        <w:rPr>
          <w:rFonts w:hint="eastAsia"/>
        </w:rPr>
      </w:pPr>
    </w:p>
    <w:p w14:paraId="599C8230" w14:textId="77777777" w:rsidR="001C5E62" w:rsidRDefault="001C5E62">
      <w:pPr>
        <w:rPr>
          <w:rFonts w:hint="eastAsia"/>
        </w:rPr>
      </w:pPr>
    </w:p>
    <w:p w14:paraId="52813395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687FCB97" w14:textId="77777777" w:rsidR="001C5E62" w:rsidRDefault="001C5E62">
      <w:pPr>
        <w:rPr>
          <w:rFonts w:hint="eastAsia"/>
        </w:rPr>
      </w:pPr>
    </w:p>
    <w:p w14:paraId="16AF6414" w14:textId="77777777" w:rsidR="001C5E62" w:rsidRDefault="001C5E62">
      <w:pPr>
        <w:rPr>
          <w:rFonts w:hint="eastAsia"/>
        </w:rPr>
      </w:pPr>
    </w:p>
    <w:p w14:paraId="0D6F4C90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对于“稽”字来说，它的拼音 jī 中的声调是第一声，这在汉语中是非常重要的。因为汉语是一门声调语言，相同的音节加上不同的声调可以构成完全不同的词汇。比如 jī（基）、jí（级）、jǐ（几）、jì（计），虽然声母和韵母相同，但由于声调不同，它们代表的是四个完全不相关的字。所以准确地说出“稽”的拼音是 jī，对于正确理解和使用这个字至关重要。</w:t>
      </w:r>
    </w:p>
    <w:p w14:paraId="7A25DCDA" w14:textId="77777777" w:rsidR="001C5E62" w:rsidRDefault="001C5E62">
      <w:pPr>
        <w:rPr>
          <w:rFonts w:hint="eastAsia"/>
        </w:rPr>
      </w:pPr>
    </w:p>
    <w:p w14:paraId="3F834097" w14:textId="77777777" w:rsidR="001C5E62" w:rsidRDefault="001C5E62">
      <w:pPr>
        <w:rPr>
          <w:rFonts w:hint="eastAsia"/>
        </w:rPr>
      </w:pPr>
    </w:p>
    <w:p w14:paraId="419357E5" w14:textId="77777777" w:rsidR="001C5E62" w:rsidRDefault="001C5E62">
      <w:pPr>
        <w:rPr>
          <w:rFonts w:hint="eastAsia"/>
        </w:rPr>
      </w:pPr>
    </w:p>
    <w:p w14:paraId="26AE2767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如何学习正确的拼音发音</w:t>
      </w:r>
    </w:p>
    <w:p w14:paraId="2D9BE91D" w14:textId="77777777" w:rsidR="001C5E62" w:rsidRDefault="001C5E62">
      <w:pPr>
        <w:rPr>
          <w:rFonts w:hint="eastAsia"/>
        </w:rPr>
      </w:pPr>
    </w:p>
    <w:p w14:paraId="3BD42D7A" w14:textId="77777777" w:rsidR="001C5E62" w:rsidRDefault="001C5E62">
      <w:pPr>
        <w:rPr>
          <w:rFonts w:hint="eastAsia"/>
        </w:rPr>
      </w:pPr>
    </w:p>
    <w:p w14:paraId="46BD1FE0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想要掌握“稽”字以及更多汉字的正确拼音，可以通过多种方式进行学习。利用普通话教材和拼音教程，按照标准的发音指南练习。借助多媒体资源，如在线课程、视频教学等，听取专业教师的发音示范。不要忽视日常交流的机会，多与人对话，实践所学的拼音知识，这样才能更好地提高自己的汉语水平。</w:t>
      </w:r>
    </w:p>
    <w:p w14:paraId="2BB57453" w14:textId="77777777" w:rsidR="001C5E62" w:rsidRDefault="001C5E62">
      <w:pPr>
        <w:rPr>
          <w:rFonts w:hint="eastAsia"/>
        </w:rPr>
      </w:pPr>
    </w:p>
    <w:p w14:paraId="05FE95D9" w14:textId="77777777" w:rsidR="001C5E62" w:rsidRDefault="001C5E62">
      <w:pPr>
        <w:rPr>
          <w:rFonts w:hint="eastAsia"/>
        </w:rPr>
      </w:pPr>
    </w:p>
    <w:p w14:paraId="06A86721" w14:textId="77777777" w:rsidR="001C5E62" w:rsidRDefault="001C5E62">
      <w:pPr>
        <w:rPr>
          <w:rFonts w:hint="eastAsia"/>
        </w:rPr>
      </w:pPr>
    </w:p>
    <w:p w14:paraId="793A9504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69B21" w14:textId="77777777" w:rsidR="001C5E62" w:rsidRDefault="001C5E62">
      <w:pPr>
        <w:rPr>
          <w:rFonts w:hint="eastAsia"/>
        </w:rPr>
      </w:pPr>
    </w:p>
    <w:p w14:paraId="14287A8E" w14:textId="77777777" w:rsidR="001C5E62" w:rsidRDefault="001C5E62">
      <w:pPr>
        <w:rPr>
          <w:rFonts w:hint="eastAsia"/>
        </w:rPr>
      </w:pPr>
    </w:p>
    <w:p w14:paraId="68FAF946" w14:textId="77777777" w:rsidR="001C5E62" w:rsidRDefault="001C5E62">
      <w:pPr>
        <w:rPr>
          <w:rFonts w:hint="eastAsia"/>
        </w:rPr>
      </w:pPr>
      <w:r>
        <w:rPr>
          <w:rFonts w:hint="eastAsia"/>
        </w:rPr>
        <w:tab/>
        <w:t>“稽”的拼音是 jī，它承载着丰富的历史文化内涵，并且具有多重含义。无论是研究古代文献还是现代汉语应用，“稽”字都扮演着不可或缺的角色。通过深入了解这个字及其拼音，我们不仅能够更准确地表达思想，还可以加深对中华文化的认识。希望读者们能够重视汉字的学习，尤其是像“稽”这样的字，让传统文化得以传承和发展。</w:t>
      </w:r>
    </w:p>
    <w:p w14:paraId="6C072F11" w14:textId="77777777" w:rsidR="001C5E62" w:rsidRDefault="001C5E62">
      <w:pPr>
        <w:rPr>
          <w:rFonts w:hint="eastAsia"/>
        </w:rPr>
      </w:pPr>
    </w:p>
    <w:p w14:paraId="6B7C050A" w14:textId="77777777" w:rsidR="001C5E62" w:rsidRDefault="001C5E62">
      <w:pPr>
        <w:rPr>
          <w:rFonts w:hint="eastAsia"/>
        </w:rPr>
      </w:pPr>
    </w:p>
    <w:p w14:paraId="431FED26" w14:textId="77777777" w:rsidR="001C5E62" w:rsidRDefault="001C5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9ED4" w14:textId="0FDA41ED" w:rsidR="004003B6" w:rsidRDefault="004003B6"/>
    <w:sectPr w:rsidR="0040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B6"/>
    <w:rsid w:val="001C5E62"/>
    <w:rsid w:val="004003B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ABAB0-5CEA-4098-9CCA-A51AE308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