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E0B4" w14:textId="77777777" w:rsidR="00562D1B" w:rsidRDefault="00562D1B">
      <w:pPr>
        <w:rPr>
          <w:rFonts w:hint="eastAsia"/>
        </w:rPr>
      </w:pPr>
    </w:p>
    <w:p w14:paraId="5127DC14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稽首怎么读拼音</w:t>
      </w:r>
    </w:p>
    <w:p w14:paraId="146726FC" w14:textId="77777777" w:rsidR="00562D1B" w:rsidRDefault="00562D1B">
      <w:pPr>
        <w:rPr>
          <w:rFonts w:hint="eastAsia"/>
        </w:rPr>
      </w:pPr>
    </w:p>
    <w:p w14:paraId="7EB36463" w14:textId="77777777" w:rsidR="00562D1B" w:rsidRDefault="00562D1B">
      <w:pPr>
        <w:rPr>
          <w:rFonts w:hint="eastAsia"/>
        </w:rPr>
      </w:pPr>
    </w:p>
    <w:p w14:paraId="1BD879DC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“稽首”这个词在汉语中的拼音是 jī shǒu。它是一种古代中国非常庄重的礼节，用于表达极大的尊敬或哀悼之情。在现代汉语中并不常用，但在文学作品、历史记载或是特定的文化活动中仍然可以看到其身影。</w:t>
      </w:r>
    </w:p>
    <w:p w14:paraId="37C5D633" w14:textId="77777777" w:rsidR="00562D1B" w:rsidRDefault="00562D1B">
      <w:pPr>
        <w:rPr>
          <w:rFonts w:hint="eastAsia"/>
        </w:rPr>
      </w:pPr>
    </w:p>
    <w:p w14:paraId="00E404B1" w14:textId="77777777" w:rsidR="00562D1B" w:rsidRDefault="00562D1B">
      <w:pPr>
        <w:rPr>
          <w:rFonts w:hint="eastAsia"/>
        </w:rPr>
      </w:pPr>
    </w:p>
    <w:p w14:paraId="53458129" w14:textId="77777777" w:rsidR="00562D1B" w:rsidRDefault="00562D1B">
      <w:pPr>
        <w:rPr>
          <w:rFonts w:hint="eastAsia"/>
        </w:rPr>
      </w:pPr>
    </w:p>
    <w:p w14:paraId="34AC404C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稽首的历史与文化背景</w:t>
      </w:r>
    </w:p>
    <w:p w14:paraId="4F5F1A24" w14:textId="77777777" w:rsidR="00562D1B" w:rsidRDefault="00562D1B">
      <w:pPr>
        <w:rPr>
          <w:rFonts w:hint="eastAsia"/>
        </w:rPr>
      </w:pPr>
    </w:p>
    <w:p w14:paraId="178B0EE3" w14:textId="77777777" w:rsidR="00562D1B" w:rsidRDefault="00562D1B">
      <w:pPr>
        <w:rPr>
          <w:rFonts w:hint="eastAsia"/>
        </w:rPr>
      </w:pPr>
    </w:p>
    <w:p w14:paraId="5B5F8DD8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稽首源于周朝，是中国古代礼仪文化的重要组成部分之一。在不同的历史时期，稽首的具体形式有所变化，但其核心意义始终未变——即向对方表达最深的敬意。在古代，这种礼节通常由臣子对君主、晚辈对长辈使用，或者在祭祀祖先等重要场合中使用。通过这种身体语言，可以体现出中国传统文化中对于等级秩序和尊老爱幼的价值观。</w:t>
      </w:r>
    </w:p>
    <w:p w14:paraId="3010FD03" w14:textId="77777777" w:rsidR="00562D1B" w:rsidRDefault="00562D1B">
      <w:pPr>
        <w:rPr>
          <w:rFonts w:hint="eastAsia"/>
        </w:rPr>
      </w:pPr>
    </w:p>
    <w:p w14:paraId="738F3B94" w14:textId="77777777" w:rsidR="00562D1B" w:rsidRDefault="00562D1B">
      <w:pPr>
        <w:rPr>
          <w:rFonts w:hint="eastAsia"/>
        </w:rPr>
      </w:pPr>
    </w:p>
    <w:p w14:paraId="2CF0FBC2" w14:textId="77777777" w:rsidR="00562D1B" w:rsidRDefault="00562D1B">
      <w:pPr>
        <w:rPr>
          <w:rFonts w:hint="eastAsia"/>
        </w:rPr>
      </w:pPr>
    </w:p>
    <w:p w14:paraId="2839371C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稽首的动作描述</w:t>
      </w:r>
    </w:p>
    <w:p w14:paraId="5248FE60" w14:textId="77777777" w:rsidR="00562D1B" w:rsidRDefault="00562D1B">
      <w:pPr>
        <w:rPr>
          <w:rFonts w:hint="eastAsia"/>
        </w:rPr>
      </w:pPr>
    </w:p>
    <w:p w14:paraId="00854FC0" w14:textId="77777777" w:rsidR="00562D1B" w:rsidRDefault="00562D1B">
      <w:pPr>
        <w:rPr>
          <w:rFonts w:hint="eastAsia"/>
        </w:rPr>
      </w:pPr>
    </w:p>
    <w:p w14:paraId="66231E5A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进行稽首时，行礼者需先站立端正，然后缓缓下跪，双手平放于地面前方，额头轻轻触碰地面，保持片刻后起身。整个过程中，动作要求缓慢而庄重，表现出对对方的极大尊重。这种礼节虽然复杂，但在特定的文化背景下，却是表达情感和态度不可或缺的方式。</w:t>
      </w:r>
    </w:p>
    <w:p w14:paraId="62BC9573" w14:textId="77777777" w:rsidR="00562D1B" w:rsidRDefault="00562D1B">
      <w:pPr>
        <w:rPr>
          <w:rFonts w:hint="eastAsia"/>
        </w:rPr>
      </w:pPr>
    </w:p>
    <w:p w14:paraId="5BBFE957" w14:textId="77777777" w:rsidR="00562D1B" w:rsidRDefault="00562D1B">
      <w:pPr>
        <w:rPr>
          <w:rFonts w:hint="eastAsia"/>
        </w:rPr>
      </w:pPr>
    </w:p>
    <w:p w14:paraId="5B0CCD88" w14:textId="77777777" w:rsidR="00562D1B" w:rsidRDefault="00562D1B">
      <w:pPr>
        <w:rPr>
          <w:rFonts w:hint="eastAsia"/>
        </w:rPr>
      </w:pPr>
    </w:p>
    <w:p w14:paraId="4C5B7800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现代社会中的稽首</w:t>
      </w:r>
    </w:p>
    <w:p w14:paraId="5C48C1D3" w14:textId="77777777" w:rsidR="00562D1B" w:rsidRDefault="00562D1B">
      <w:pPr>
        <w:rPr>
          <w:rFonts w:hint="eastAsia"/>
        </w:rPr>
      </w:pPr>
    </w:p>
    <w:p w14:paraId="42122DA6" w14:textId="77777777" w:rsidR="00562D1B" w:rsidRDefault="00562D1B">
      <w:pPr>
        <w:rPr>
          <w:rFonts w:hint="eastAsia"/>
        </w:rPr>
      </w:pPr>
    </w:p>
    <w:p w14:paraId="7EFD430B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随着时代的发展，稽首这一传统礼仪在日常生活中已经很少见到了。然而，在一些传统的节日庆典、宗族聚会或正式的祭祖仪式上，人们仍会采用稽首来表达对祖先的缅怀或是对长者的尊敬。在某些古典艺术表演中，如京剧、越剧等地方戏曲中，演员们也会根据剧情需要展现稽首的场景，以此增加表演的真实感和感染力。</w:t>
      </w:r>
    </w:p>
    <w:p w14:paraId="45A3BE92" w14:textId="77777777" w:rsidR="00562D1B" w:rsidRDefault="00562D1B">
      <w:pPr>
        <w:rPr>
          <w:rFonts w:hint="eastAsia"/>
        </w:rPr>
      </w:pPr>
    </w:p>
    <w:p w14:paraId="72329E6A" w14:textId="77777777" w:rsidR="00562D1B" w:rsidRDefault="00562D1B">
      <w:pPr>
        <w:rPr>
          <w:rFonts w:hint="eastAsia"/>
        </w:rPr>
      </w:pPr>
    </w:p>
    <w:p w14:paraId="27C46962" w14:textId="77777777" w:rsidR="00562D1B" w:rsidRDefault="00562D1B">
      <w:pPr>
        <w:rPr>
          <w:rFonts w:hint="eastAsia"/>
        </w:rPr>
      </w:pPr>
    </w:p>
    <w:p w14:paraId="178CCC23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学习和传承的重要性</w:t>
      </w:r>
    </w:p>
    <w:p w14:paraId="40B58811" w14:textId="77777777" w:rsidR="00562D1B" w:rsidRDefault="00562D1B">
      <w:pPr>
        <w:rPr>
          <w:rFonts w:hint="eastAsia"/>
        </w:rPr>
      </w:pPr>
    </w:p>
    <w:p w14:paraId="021B7F43" w14:textId="77777777" w:rsidR="00562D1B" w:rsidRDefault="00562D1B">
      <w:pPr>
        <w:rPr>
          <w:rFonts w:hint="eastAsia"/>
        </w:rPr>
      </w:pPr>
    </w:p>
    <w:p w14:paraId="07F06271" w14:textId="77777777" w:rsidR="00562D1B" w:rsidRDefault="00562D1B">
      <w:pPr>
        <w:rPr>
          <w:rFonts w:hint="eastAsia"/>
        </w:rPr>
      </w:pPr>
      <w:r>
        <w:rPr>
          <w:rFonts w:hint="eastAsia"/>
        </w:rPr>
        <w:tab/>
        <w:t>尽管稽首不再是我们日常生活中的常见礼仪，但它所承载的文化价值和历史信息却值得我们去了解和学习。通过研究这样的传统习俗，不仅能够帮助我们更好地理解中华民族悠久的历史和灿烂的文化，同时也能促进不同文化之间的交流与理解。在全球化的今天，保护和传承好这些宝贵的文化遗产显得尤为重要。</w:t>
      </w:r>
    </w:p>
    <w:p w14:paraId="2ADA31CE" w14:textId="77777777" w:rsidR="00562D1B" w:rsidRDefault="00562D1B">
      <w:pPr>
        <w:rPr>
          <w:rFonts w:hint="eastAsia"/>
        </w:rPr>
      </w:pPr>
    </w:p>
    <w:p w14:paraId="40D91AE7" w14:textId="77777777" w:rsidR="00562D1B" w:rsidRDefault="00562D1B">
      <w:pPr>
        <w:rPr>
          <w:rFonts w:hint="eastAsia"/>
        </w:rPr>
      </w:pPr>
    </w:p>
    <w:p w14:paraId="1C836E23" w14:textId="77777777" w:rsidR="00562D1B" w:rsidRDefault="00562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C409A" w14:textId="63E9D453" w:rsidR="00161038" w:rsidRDefault="00161038"/>
    <w:sectPr w:rsidR="0016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38"/>
    <w:rsid w:val="00161038"/>
    <w:rsid w:val="00562D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9FA6-8CD8-468F-B66C-A52068B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