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A811" w14:textId="77777777" w:rsidR="003C42C5" w:rsidRDefault="003C42C5">
      <w:pPr>
        <w:rPr>
          <w:rFonts w:hint="eastAsia"/>
        </w:rPr>
      </w:pPr>
      <w:r>
        <w:rPr>
          <w:rFonts w:hint="eastAsia"/>
        </w:rPr>
        <w:t>穗的拼音字组词</w:t>
      </w:r>
    </w:p>
    <w:p w14:paraId="5D1F9E39" w14:textId="77777777" w:rsidR="003C42C5" w:rsidRDefault="003C42C5">
      <w:pPr>
        <w:rPr>
          <w:rFonts w:hint="eastAsia"/>
        </w:rPr>
      </w:pPr>
      <w:r>
        <w:rPr>
          <w:rFonts w:hint="eastAsia"/>
        </w:rPr>
        <w:t>在汉语学习过程中，了解和掌握汉字的拼音及其相关的词汇是至关重要的。今天我们将聚焦于“穗”这个字，探索其拼音组合以及由它构成的各种词语。通过这种深入的学习方式，不仅能增强我们对汉字的理解，也能提高我们的语言表达能力。</w:t>
      </w:r>
    </w:p>
    <w:p w14:paraId="7721040E" w14:textId="77777777" w:rsidR="003C42C5" w:rsidRDefault="003C42C5">
      <w:pPr>
        <w:rPr>
          <w:rFonts w:hint="eastAsia"/>
        </w:rPr>
      </w:pPr>
    </w:p>
    <w:p w14:paraId="0E10F0E9" w14:textId="77777777" w:rsidR="003C42C5" w:rsidRDefault="003C42C5">
      <w:pPr>
        <w:rPr>
          <w:rFonts w:hint="eastAsia"/>
        </w:rPr>
      </w:pPr>
      <w:r>
        <w:rPr>
          <w:rFonts w:hint="eastAsia"/>
        </w:rPr>
        <w:t>穗的基本信息</w:t>
      </w:r>
    </w:p>
    <w:p w14:paraId="2C8747D2" w14:textId="77777777" w:rsidR="003C42C5" w:rsidRDefault="003C42C5">
      <w:pPr>
        <w:rPr>
          <w:rFonts w:hint="eastAsia"/>
        </w:rPr>
      </w:pPr>
      <w:r>
        <w:rPr>
          <w:rFonts w:hint="eastAsia"/>
        </w:rPr>
        <w:t>“穗”（suì）指的是某些植物顶部生长的花或果实的部分，比如稻穗、麦穗等。从形态上看，穗通常是由许多小花组成的紧密结构，它们承载着植物繁殖的重要任务。在中国文化中，稻穗和麦穗象征着丰收与繁荣，因此“穗”这个词也常常被用来比喻丰硕的成果。</w:t>
      </w:r>
    </w:p>
    <w:p w14:paraId="58226466" w14:textId="77777777" w:rsidR="003C42C5" w:rsidRDefault="003C42C5">
      <w:pPr>
        <w:rPr>
          <w:rFonts w:hint="eastAsia"/>
        </w:rPr>
      </w:pPr>
    </w:p>
    <w:p w14:paraId="3BC4C59A" w14:textId="77777777" w:rsidR="003C42C5" w:rsidRDefault="003C42C5">
      <w:pPr>
        <w:rPr>
          <w:rFonts w:hint="eastAsia"/>
        </w:rPr>
      </w:pPr>
      <w:r>
        <w:rPr>
          <w:rFonts w:hint="eastAsia"/>
        </w:rPr>
        <w:t>以“穗”为中心的词汇构建</w:t>
      </w:r>
    </w:p>
    <w:p w14:paraId="7B192DE5" w14:textId="77777777" w:rsidR="003C42C5" w:rsidRDefault="003C42C5">
      <w:pPr>
        <w:rPr>
          <w:rFonts w:hint="eastAsia"/>
        </w:rPr>
      </w:pPr>
      <w:r>
        <w:rPr>
          <w:rFonts w:hint="eastAsia"/>
        </w:rPr>
        <w:t>基于“穗”的含义，我们可以构造出一系列与之相关的词汇。例如，“稻穗”直接描述了水稻成熟后的状态；而“麦穗”则是小麦成熟的标志。“穗状”可以用来形容类似穗的形状，比如装饰品设计中的“穗状流苏”。这些词汇不仅丰富了我们的语言表达，还帮助我们更好地理解自然界的奥秘。</w:t>
      </w:r>
    </w:p>
    <w:p w14:paraId="4F7E0B63" w14:textId="77777777" w:rsidR="003C42C5" w:rsidRDefault="003C42C5">
      <w:pPr>
        <w:rPr>
          <w:rFonts w:hint="eastAsia"/>
        </w:rPr>
      </w:pPr>
    </w:p>
    <w:p w14:paraId="4094209E" w14:textId="77777777" w:rsidR="003C42C5" w:rsidRDefault="003C42C5">
      <w:pPr>
        <w:rPr>
          <w:rFonts w:hint="eastAsia"/>
        </w:rPr>
      </w:pPr>
      <w:r>
        <w:rPr>
          <w:rFonts w:hint="eastAsia"/>
        </w:rPr>
        <w:t>文学作品中的“穗”</w:t>
      </w:r>
    </w:p>
    <w:p w14:paraId="4E4565FE" w14:textId="77777777" w:rsidR="003C42C5" w:rsidRDefault="003C42C5">
      <w:pPr>
        <w:rPr>
          <w:rFonts w:hint="eastAsia"/>
        </w:rPr>
      </w:pPr>
      <w:r>
        <w:rPr>
          <w:rFonts w:hint="eastAsia"/>
        </w:rPr>
        <w:t>在文学作品里，“穗”往往被赋予诗意的形象，成为作家们描绘田园风光、乡村生活不可或缺的元素之一。比如，在描写秋天的田野时，作家可能会用到“金黄的稻穗随风舞动”，这样的描述既能带给读者强烈的视觉印象，又能传达出收获季节的喜悦之情。通过这些文学化的描述，“穗”的形象更加生动多彩。</w:t>
      </w:r>
    </w:p>
    <w:p w14:paraId="17E0679F" w14:textId="77777777" w:rsidR="003C42C5" w:rsidRDefault="003C42C5">
      <w:pPr>
        <w:rPr>
          <w:rFonts w:hint="eastAsia"/>
        </w:rPr>
      </w:pPr>
    </w:p>
    <w:p w14:paraId="29CE86BF" w14:textId="77777777" w:rsidR="003C42C5" w:rsidRDefault="003C42C5">
      <w:pPr>
        <w:rPr>
          <w:rFonts w:hint="eastAsia"/>
        </w:rPr>
      </w:pPr>
      <w:r>
        <w:rPr>
          <w:rFonts w:hint="eastAsia"/>
        </w:rPr>
        <w:t>现代社会中的“穗”</w:t>
      </w:r>
    </w:p>
    <w:p w14:paraId="624C6620" w14:textId="77777777" w:rsidR="003C42C5" w:rsidRDefault="003C42C5">
      <w:pPr>
        <w:rPr>
          <w:rFonts w:hint="eastAsia"/>
        </w:rPr>
      </w:pPr>
      <w:r>
        <w:rPr>
          <w:rFonts w:hint="eastAsia"/>
        </w:rPr>
        <w:t>在现代语境下，“穗”也不仅仅局限于农业领域。广州别称“穗城”，这一名称来源于五羊传说，寓意吉祥如意。由此，“穗”也被赋予了更多的文化和历史价值，成为连接过去与现在的桥梁。“穗”作为城市符号出现在各种公共标识和纪念品上，进一步增强了它的文化影响力。</w:t>
      </w:r>
    </w:p>
    <w:p w14:paraId="43127711" w14:textId="77777777" w:rsidR="003C42C5" w:rsidRDefault="003C42C5">
      <w:pPr>
        <w:rPr>
          <w:rFonts w:hint="eastAsia"/>
        </w:rPr>
      </w:pPr>
    </w:p>
    <w:p w14:paraId="4FAD8AE6" w14:textId="77777777" w:rsidR="003C42C5" w:rsidRDefault="003C42C5">
      <w:pPr>
        <w:rPr>
          <w:rFonts w:hint="eastAsia"/>
        </w:rPr>
      </w:pPr>
      <w:r>
        <w:rPr>
          <w:rFonts w:hint="eastAsia"/>
        </w:rPr>
        <w:t>最后的总结</w:t>
      </w:r>
    </w:p>
    <w:p w14:paraId="6FEC805B" w14:textId="77777777" w:rsidR="003C42C5" w:rsidRDefault="003C42C5">
      <w:pPr>
        <w:rPr>
          <w:rFonts w:hint="eastAsia"/>
        </w:rPr>
      </w:pPr>
      <w:r>
        <w:rPr>
          <w:rFonts w:hint="eastAsia"/>
        </w:rPr>
        <w:t>通过对“穗”的拼音及其相关词汇的学习，我们不仅能加深对中国传统文化的理解，还能发现更多关于自然界和人类社会的知识。希望这次的介绍能够激发你对汉字学习的兴趣，并鼓励你在日常生活中多多观察和思考，发现更多美好的事物。</w:t>
      </w:r>
    </w:p>
    <w:p w14:paraId="5ED9A48B" w14:textId="77777777" w:rsidR="003C42C5" w:rsidRDefault="003C42C5">
      <w:pPr>
        <w:rPr>
          <w:rFonts w:hint="eastAsia"/>
        </w:rPr>
      </w:pPr>
    </w:p>
    <w:p w14:paraId="79E0463F" w14:textId="77777777" w:rsidR="003C42C5" w:rsidRDefault="003C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EB4DD" w14:textId="77777777" w:rsidR="003C42C5" w:rsidRDefault="003C4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28C4D" w14:textId="2BF3D713" w:rsidR="0006078B" w:rsidRDefault="0006078B"/>
    <w:sectPr w:rsidR="0006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8B"/>
    <w:rsid w:val="0006078B"/>
    <w:rsid w:val="003C42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94029-D3AA-4F19-885E-0EB9BDD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