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C3F1" w14:textId="77777777" w:rsidR="00D275A1" w:rsidRDefault="00D275A1">
      <w:pPr>
        <w:rPr>
          <w:rFonts w:hint="eastAsia"/>
        </w:rPr>
      </w:pPr>
    </w:p>
    <w:p w14:paraId="47A95029" w14:textId="77777777" w:rsidR="00D275A1" w:rsidRDefault="00D275A1">
      <w:pPr>
        <w:rPr>
          <w:rFonts w:hint="eastAsia"/>
        </w:rPr>
      </w:pPr>
      <w:r>
        <w:rPr>
          <w:rFonts w:hint="eastAsia"/>
        </w:rPr>
        <w:tab/>
        <w:t>穷人的组词和拼音：一个语言学的视角</w:t>
      </w:r>
    </w:p>
    <w:p w14:paraId="349E0CAC" w14:textId="77777777" w:rsidR="00D275A1" w:rsidRDefault="00D275A1">
      <w:pPr>
        <w:rPr>
          <w:rFonts w:hint="eastAsia"/>
        </w:rPr>
      </w:pPr>
    </w:p>
    <w:p w14:paraId="23FD8E8C" w14:textId="77777777" w:rsidR="00D275A1" w:rsidRDefault="00D275A1">
      <w:pPr>
        <w:rPr>
          <w:rFonts w:hint="eastAsia"/>
        </w:rPr>
      </w:pPr>
    </w:p>
    <w:p w14:paraId="5D08BDEB" w14:textId="77777777" w:rsidR="00D275A1" w:rsidRDefault="00D275A1">
      <w:pPr>
        <w:rPr>
          <w:rFonts w:hint="eastAsia"/>
        </w:rPr>
      </w:pPr>
      <w:r>
        <w:rPr>
          <w:rFonts w:hint="eastAsia"/>
        </w:rPr>
        <w:tab/>
        <w:t>在汉语中，“穷人”一词由两个汉字组成，分别是“穷”（qióng）和“人”（rén）。这两个字合起来指代的是经济状况不佳、资源匮乏的人群。从语言学的角度来看，这个词的构成体现了汉语词汇的一个重要特点：即很多词语是由两个或更多个具有独立意义的字符组合而成，每个字符都携带了特定的语义信息。</w:t>
      </w:r>
    </w:p>
    <w:p w14:paraId="25646284" w14:textId="77777777" w:rsidR="00D275A1" w:rsidRDefault="00D275A1">
      <w:pPr>
        <w:rPr>
          <w:rFonts w:hint="eastAsia"/>
        </w:rPr>
      </w:pPr>
    </w:p>
    <w:p w14:paraId="631C97AB" w14:textId="77777777" w:rsidR="00D275A1" w:rsidRDefault="00D275A1">
      <w:pPr>
        <w:rPr>
          <w:rFonts w:hint="eastAsia"/>
        </w:rPr>
      </w:pPr>
    </w:p>
    <w:p w14:paraId="45FABCED" w14:textId="77777777" w:rsidR="00D275A1" w:rsidRDefault="00D275A1">
      <w:pPr>
        <w:rPr>
          <w:rFonts w:hint="eastAsia"/>
        </w:rPr>
      </w:pPr>
    </w:p>
    <w:p w14:paraId="7A09A713" w14:textId="77777777" w:rsidR="00D275A1" w:rsidRDefault="00D275A1">
      <w:pPr>
        <w:rPr>
          <w:rFonts w:hint="eastAsia"/>
        </w:rPr>
      </w:pPr>
      <w:r>
        <w:rPr>
          <w:rFonts w:hint="eastAsia"/>
        </w:rPr>
        <w:tab/>
        <w:t>“穷”的含义及其演变</w:t>
      </w:r>
    </w:p>
    <w:p w14:paraId="5488F5E6" w14:textId="77777777" w:rsidR="00D275A1" w:rsidRDefault="00D275A1">
      <w:pPr>
        <w:rPr>
          <w:rFonts w:hint="eastAsia"/>
        </w:rPr>
      </w:pPr>
    </w:p>
    <w:p w14:paraId="48236538" w14:textId="77777777" w:rsidR="00D275A1" w:rsidRDefault="00D275A1">
      <w:pPr>
        <w:rPr>
          <w:rFonts w:hint="eastAsia"/>
        </w:rPr>
      </w:pPr>
    </w:p>
    <w:p w14:paraId="303F9F99" w14:textId="77777777" w:rsidR="00D275A1" w:rsidRDefault="00D275A1">
      <w:pPr>
        <w:rPr>
          <w:rFonts w:hint="eastAsia"/>
        </w:rPr>
      </w:pPr>
      <w:r>
        <w:rPr>
          <w:rFonts w:hint="eastAsia"/>
        </w:rPr>
        <w:tab/>
        <w:t>“穷”字的本义是指走投无路、陷入绝境的状态，其发音为 qióng。随着时间的推移，这个字的意义扩展到了表示缺乏物质财富或生活资料，无法满足基本的生活需求。在古代文献中，“穷”也用来描述事物发展到尽头或达到极限的情况。例如，“理屈词穷”，意指理由用尽，无话可说。</w:t>
      </w:r>
    </w:p>
    <w:p w14:paraId="42985BEC" w14:textId="77777777" w:rsidR="00D275A1" w:rsidRDefault="00D275A1">
      <w:pPr>
        <w:rPr>
          <w:rFonts w:hint="eastAsia"/>
        </w:rPr>
      </w:pPr>
    </w:p>
    <w:p w14:paraId="4EB33AA9" w14:textId="77777777" w:rsidR="00D275A1" w:rsidRDefault="00D275A1">
      <w:pPr>
        <w:rPr>
          <w:rFonts w:hint="eastAsia"/>
        </w:rPr>
      </w:pPr>
    </w:p>
    <w:p w14:paraId="034F87F1" w14:textId="77777777" w:rsidR="00D275A1" w:rsidRDefault="00D275A1">
      <w:pPr>
        <w:rPr>
          <w:rFonts w:hint="eastAsia"/>
        </w:rPr>
      </w:pPr>
    </w:p>
    <w:p w14:paraId="42E3561E" w14:textId="77777777" w:rsidR="00D275A1" w:rsidRDefault="00D275A1">
      <w:pPr>
        <w:rPr>
          <w:rFonts w:hint="eastAsia"/>
        </w:rPr>
      </w:pPr>
      <w:r>
        <w:rPr>
          <w:rFonts w:hint="eastAsia"/>
        </w:rPr>
        <w:tab/>
        <w:t>“人”的广泛定义与应用</w:t>
      </w:r>
    </w:p>
    <w:p w14:paraId="0577A562" w14:textId="77777777" w:rsidR="00D275A1" w:rsidRDefault="00D275A1">
      <w:pPr>
        <w:rPr>
          <w:rFonts w:hint="eastAsia"/>
        </w:rPr>
      </w:pPr>
    </w:p>
    <w:p w14:paraId="4008EE58" w14:textId="77777777" w:rsidR="00D275A1" w:rsidRDefault="00D275A1">
      <w:pPr>
        <w:rPr>
          <w:rFonts w:hint="eastAsia"/>
        </w:rPr>
      </w:pPr>
    </w:p>
    <w:p w14:paraId="3EDE7A55" w14:textId="77777777" w:rsidR="00D275A1" w:rsidRDefault="00D275A1">
      <w:pPr>
        <w:rPr>
          <w:rFonts w:hint="eastAsia"/>
        </w:rPr>
      </w:pPr>
      <w:r>
        <w:rPr>
          <w:rFonts w:hint="eastAsia"/>
        </w:rPr>
        <w:tab/>
        <w:t>“人”字的拼音是 rén，在汉语里它是最基本也是最复杂的概念之一，指的是人类个体，是社会的基本单位。此字不仅出现在诸如“穷人”这样的具体描述个人状态的词汇中，还出现在许多抽象概念里，如“仁人志士”，这里指的是有德行、有理想的人。“人”也是构成其他复合词的重要组成部分，比如“人民”、“人才”等。</w:t>
      </w:r>
    </w:p>
    <w:p w14:paraId="622FCFBF" w14:textId="77777777" w:rsidR="00D275A1" w:rsidRDefault="00D275A1">
      <w:pPr>
        <w:rPr>
          <w:rFonts w:hint="eastAsia"/>
        </w:rPr>
      </w:pPr>
    </w:p>
    <w:p w14:paraId="795B91FE" w14:textId="77777777" w:rsidR="00D275A1" w:rsidRDefault="00D275A1">
      <w:pPr>
        <w:rPr>
          <w:rFonts w:hint="eastAsia"/>
        </w:rPr>
      </w:pPr>
    </w:p>
    <w:p w14:paraId="21F54EF8" w14:textId="77777777" w:rsidR="00D275A1" w:rsidRDefault="00D275A1">
      <w:pPr>
        <w:rPr>
          <w:rFonts w:hint="eastAsia"/>
        </w:rPr>
      </w:pPr>
    </w:p>
    <w:p w14:paraId="598BD638" w14:textId="77777777" w:rsidR="00D275A1" w:rsidRDefault="00D275A1">
      <w:pPr>
        <w:rPr>
          <w:rFonts w:hint="eastAsia"/>
        </w:rPr>
      </w:pPr>
      <w:r>
        <w:rPr>
          <w:rFonts w:hint="eastAsia"/>
        </w:rPr>
        <w:tab/>
        <w:t>组词的多样性</w:t>
      </w:r>
    </w:p>
    <w:p w14:paraId="4F49C2ED" w14:textId="77777777" w:rsidR="00D275A1" w:rsidRDefault="00D275A1">
      <w:pPr>
        <w:rPr>
          <w:rFonts w:hint="eastAsia"/>
        </w:rPr>
      </w:pPr>
    </w:p>
    <w:p w14:paraId="1D96F9A5" w14:textId="77777777" w:rsidR="00D275A1" w:rsidRDefault="00D275A1">
      <w:pPr>
        <w:rPr>
          <w:rFonts w:hint="eastAsia"/>
        </w:rPr>
      </w:pPr>
    </w:p>
    <w:p w14:paraId="77FF9FC8" w14:textId="77777777" w:rsidR="00D275A1" w:rsidRDefault="00D275A1">
      <w:pPr>
        <w:rPr>
          <w:rFonts w:hint="eastAsia"/>
        </w:rPr>
      </w:pPr>
      <w:r>
        <w:rPr>
          <w:rFonts w:hint="eastAsia"/>
        </w:rPr>
        <w:tab/>
        <w:t>汉语中的组词非常丰富多样。“穷人”只是其中的一种组合方式，它反映了社会阶层和经济地位。除此之外，还有许多其他包含“穷”字的词语，如“贫穷”（qiónɡ pín），强调的是贫困的程度；“穷困”（qiónɡ kùn），则更侧重于因贫困而遇到的各种困难；“穷途末路”（qiónɡ tú mò lù），形象地描绘了一种绝望的情景。这些不同的组合，通过附加的字符来修饰或改变原始字符的意思，使得表达更加细腻和准确。</w:t>
      </w:r>
    </w:p>
    <w:p w14:paraId="6CE1767F" w14:textId="77777777" w:rsidR="00D275A1" w:rsidRDefault="00D275A1">
      <w:pPr>
        <w:rPr>
          <w:rFonts w:hint="eastAsia"/>
        </w:rPr>
      </w:pPr>
    </w:p>
    <w:p w14:paraId="30A91998" w14:textId="77777777" w:rsidR="00D275A1" w:rsidRDefault="00D275A1">
      <w:pPr>
        <w:rPr>
          <w:rFonts w:hint="eastAsia"/>
        </w:rPr>
      </w:pPr>
    </w:p>
    <w:p w14:paraId="72DB5DBB" w14:textId="77777777" w:rsidR="00D275A1" w:rsidRDefault="00D275A1">
      <w:pPr>
        <w:rPr>
          <w:rFonts w:hint="eastAsia"/>
        </w:rPr>
      </w:pPr>
    </w:p>
    <w:p w14:paraId="157D1AFC" w14:textId="77777777" w:rsidR="00D275A1" w:rsidRDefault="00D275A1">
      <w:pPr>
        <w:rPr>
          <w:rFonts w:hint="eastAsia"/>
        </w:rPr>
      </w:pPr>
      <w:r>
        <w:rPr>
          <w:rFonts w:hint="eastAsia"/>
        </w:rPr>
        <w:tab/>
        <w:t>拼音的作用及学习价值</w:t>
      </w:r>
    </w:p>
    <w:p w14:paraId="1B80FC77" w14:textId="77777777" w:rsidR="00D275A1" w:rsidRDefault="00D275A1">
      <w:pPr>
        <w:rPr>
          <w:rFonts w:hint="eastAsia"/>
        </w:rPr>
      </w:pPr>
    </w:p>
    <w:p w14:paraId="57984932" w14:textId="77777777" w:rsidR="00D275A1" w:rsidRDefault="00D275A1">
      <w:pPr>
        <w:rPr>
          <w:rFonts w:hint="eastAsia"/>
        </w:rPr>
      </w:pPr>
    </w:p>
    <w:p w14:paraId="48BBC1AA" w14:textId="77777777" w:rsidR="00D275A1" w:rsidRDefault="00D275A1">
      <w:pPr>
        <w:rPr>
          <w:rFonts w:hint="eastAsia"/>
        </w:rPr>
      </w:pPr>
      <w:r>
        <w:rPr>
          <w:rFonts w:hint="eastAsia"/>
        </w:rPr>
        <w:tab/>
        <w:t>对于非母语者或是初学者来说，掌握正确的拼音发音对于理解并使用“穷人”这样的词语至关重要。汉语拼音系统是一套基于拉丁字母的音标体系，它帮助人们正确地读出汉字，并且是学习普通话发音的基础工具。学习拼音不仅可以提高口语交流的能力，也有助于更好地记忆汉字的书写形式。例如，“穷”和“人”的拼音可以帮助学习者区分这两个字与其他相似发音的字之间的差异。</w:t>
      </w:r>
    </w:p>
    <w:p w14:paraId="5FFBD2BE" w14:textId="77777777" w:rsidR="00D275A1" w:rsidRDefault="00D275A1">
      <w:pPr>
        <w:rPr>
          <w:rFonts w:hint="eastAsia"/>
        </w:rPr>
      </w:pPr>
    </w:p>
    <w:p w14:paraId="153A811E" w14:textId="77777777" w:rsidR="00D275A1" w:rsidRDefault="00D275A1">
      <w:pPr>
        <w:rPr>
          <w:rFonts w:hint="eastAsia"/>
        </w:rPr>
      </w:pPr>
    </w:p>
    <w:p w14:paraId="1996802E" w14:textId="77777777" w:rsidR="00D275A1" w:rsidRDefault="00D275A1">
      <w:pPr>
        <w:rPr>
          <w:rFonts w:hint="eastAsia"/>
        </w:rPr>
      </w:pPr>
    </w:p>
    <w:p w14:paraId="0CA66F8A" w14:textId="77777777" w:rsidR="00D275A1" w:rsidRDefault="00D275A1">
      <w:pPr>
        <w:rPr>
          <w:rFonts w:hint="eastAsia"/>
        </w:rPr>
      </w:pPr>
      <w:r>
        <w:rPr>
          <w:rFonts w:hint="eastAsia"/>
        </w:rPr>
        <w:tab/>
        <w:t>最后的总结</w:t>
      </w:r>
    </w:p>
    <w:p w14:paraId="090B84B4" w14:textId="77777777" w:rsidR="00D275A1" w:rsidRDefault="00D275A1">
      <w:pPr>
        <w:rPr>
          <w:rFonts w:hint="eastAsia"/>
        </w:rPr>
      </w:pPr>
    </w:p>
    <w:p w14:paraId="721CDC23" w14:textId="77777777" w:rsidR="00D275A1" w:rsidRDefault="00D275A1">
      <w:pPr>
        <w:rPr>
          <w:rFonts w:hint="eastAsia"/>
        </w:rPr>
      </w:pPr>
    </w:p>
    <w:p w14:paraId="3013B6D0" w14:textId="77777777" w:rsidR="00D275A1" w:rsidRDefault="00D275A1">
      <w:pPr>
        <w:rPr>
          <w:rFonts w:hint="eastAsia"/>
        </w:rPr>
      </w:pPr>
      <w:r>
        <w:rPr>
          <w:rFonts w:hint="eastAsia"/>
        </w:rPr>
        <w:tab/>
        <w:t>“穷人的组词和拼音”不仅仅是一个简单的语言学术题，它涉及到社会文化、历史背景以及教育等多个方面。通过对这一主题的研究，我们不仅能深入了解汉语的独特魅力，也能更深刻地认识到语言背后所承载的社会现实与人文关怀。</w:t>
      </w:r>
    </w:p>
    <w:p w14:paraId="185427BE" w14:textId="77777777" w:rsidR="00D275A1" w:rsidRDefault="00D275A1">
      <w:pPr>
        <w:rPr>
          <w:rFonts w:hint="eastAsia"/>
        </w:rPr>
      </w:pPr>
    </w:p>
    <w:p w14:paraId="69695BF2" w14:textId="77777777" w:rsidR="00D275A1" w:rsidRDefault="00D275A1">
      <w:pPr>
        <w:rPr>
          <w:rFonts w:hint="eastAsia"/>
        </w:rPr>
      </w:pPr>
    </w:p>
    <w:p w14:paraId="5AA031FC" w14:textId="77777777" w:rsidR="00D275A1" w:rsidRDefault="00D275A1">
      <w:pPr>
        <w:rPr>
          <w:rFonts w:hint="eastAsia"/>
        </w:rPr>
      </w:pPr>
      <w:r>
        <w:rPr>
          <w:rFonts w:hint="eastAsia"/>
        </w:rPr>
        <w:t>本文是由每日文章网(2345lzwz.cn)为大家创作</w:t>
      </w:r>
    </w:p>
    <w:p w14:paraId="036F59C1" w14:textId="3ADA0FE2" w:rsidR="003932AB" w:rsidRDefault="003932AB"/>
    <w:sectPr w:rsidR="00393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AB"/>
    <w:rsid w:val="003932AB"/>
    <w:rsid w:val="00D275A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F1855-EF86-43BB-BED6-ECA9F228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2AB"/>
    <w:rPr>
      <w:rFonts w:cstheme="majorBidi"/>
      <w:color w:val="2F5496" w:themeColor="accent1" w:themeShade="BF"/>
      <w:sz w:val="28"/>
      <w:szCs w:val="28"/>
    </w:rPr>
  </w:style>
  <w:style w:type="character" w:customStyle="1" w:styleId="50">
    <w:name w:val="标题 5 字符"/>
    <w:basedOn w:val="a0"/>
    <w:link w:val="5"/>
    <w:uiPriority w:val="9"/>
    <w:semiHidden/>
    <w:rsid w:val="003932AB"/>
    <w:rPr>
      <w:rFonts w:cstheme="majorBidi"/>
      <w:color w:val="2F5496" w:themeColor="accent1" w:themeShade="BF"/>
      <w:sz w:val="24"/>
    </w:rPr>
  </w:style>
  <w:style w:type="character" w:customStyle="1" w:styleId="60">
    <w:name w:val="标题 6 字符"/>
    <w:basedOn w:val="a0"/>
    <w:link w:val="6"/>
    <w:uiPriority w:val="9"/>
    <w:semiHidden/>
    <w:rsid w:val="003932AB"/>
    <w:rPr>
      <w:rFonts w:cstheme="majorBidi"/>
      <w:b/>
      <w:bCs/>
      <w:color w:val="2F5496" w:themeColor="accent1" w:themeShade="BF"/>
    </w:rPr>
  </w:style>
  <w:style w:type="character" w:customStyle="1" w:styleId="70">
    <w:name w:val="标题 7 字符"/>
    <w:basedOn w:val="a0"/>
    <w:link w:val="7"/>
    <w:uiPriority w:val="9"/>
    <w:semiHidden/>
    <w:rsid w:val="003932AB"/>
    <w:rPr>
      <w:rFonts w:cstheme="majorBidi"/>
      <w:b/>
      <w:bCs/>
      <w:color w:val="595959" w:themeColor="text1" w:themeTint="A6"/>
    </w:rPr>
  </w:style>
  <w:style w:type="character" w:customStyle="1" w:styleId="80">
    <w:name w:val="标题 8 字符"/>
    <w:basedOn w:val="a0"/>
    <w:link w:val="8"/>
    <w:uiPriority w:val="9"/>
    <w:semiHidden/>
    <w:rsid w:val="003932AB"/>
    <w:rPr>
      <w:rFonts w:cstheme="majorBidi"/>
      <w:color w:val="595959" w:themeColor="text1" w:themeTint="A6"/>
    </w:rPr>
  </w:style>
  <w:style w:type="character" w:customStyle="1" w:styleId="90">
    <w:name w:val="标题 9 字符"/>
    <w:basedOn w:val="a0"/>
    <w:link w:val="9"/>
    <w:uiPriority w:val="9"/>
    <w:semiHidden/>
    <w:rsid w:val="003932AB"/>
    <w:rPr>
      <w:rFonts w:eastAsiaTheme="majorEastAsia" w:cstheme="majorBidi"/>
      <w:color w:val="595959" w:themeColor="text1" w:themeTint="A6"/>
    </w:rPr>
  </w:style>
  <w:style w:type="paragraph" w:styleId="a3">
    <w:name w:val="Title"/>
    <w:basedOn w:val="a"/>
    <w:next w:val="a"/>
    <w:link w:val="a4"/>
    <w:uiPriority w:val="10"/>
    <w:qFormat/>
    <w:rsid w:val="00393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2AB"/>
    <w:pPr>
      <w:spacing w:before="160"/>
      <w:jc w:val="center"/>
    </w:pPr>
    <w:rPr>
      <w:i/>
      <w:iCs/>
      <w:color w:val="404040" w:themeColor="text1" w:themeTint="BF"/>
    </w:rPr>
  </w:style>
  <w:style w:type="character" w:customStyle="1" w:styleId="a8">
    <w:name w:val="引用 字符"/>
    <w:basedOn w:val="a0"/>
    <w:link w:val="a7"/>
    <w:uiPriority w:val="29"/>
    <w:rsid w:val="003932AB"/>
    <w:rPr>
      <w:i/>
      <w:iCs/>
      <w:color w:val="404040" w:themeColor="text1" w:themeTint="BF"/>
    </w:rPr>
  </w:style>
  <w:style w:type="paragraph" w:styleId="a9">
    <w:name w:val="List Paragraph"/>
    <w:basedOn w:val="a"/>
    <w:uiPriority w:val="34"/>
    <w:qFormat/>
    <w:rsid w:val="003932AB"/>
    <w:pPr>
      <w:ind w:left="720"/>
      <w:contextualSpacing/>
    </w:pPr>
  </w:style>
  <w:style w:type="character" w:styleId="aa">
    <w:name w:val="Intense Emphasis"/>
    <w:basedOn w:val="a0"/>
    <w:uiPriority w:val="21"/>
    <w:qFormat/>
    <w:rsid w:val="003932AB"/>
    <w:rPr>
      <w:i/>
      <w:iCs/>
      <w:color w:val="2F5496" w:themeColor="accent1" w:themeShade="BF"/>
    </w:rPr>
  </w:style>
  <w:style w:type="paragraph" w:styleId="ab">
    <w:name w:val="Intense Quote"/>
    <w:basedOn w:val="a"/>
    <w:next w:val="a"/>
    <w:link w:val="ac"/>
    <w:uiPriority w:val="30"/>
    <w:qFormat/>
    <w:rsid w:val="00393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2AB"/>
    <w:rPr>
      <w:i/>
      <w:iCs/>
      <w:color w:val="2F5496" w:themeColor="accent1" w:themeShade="BF"/>
    </w:rPr>
  </w:style>
  <w:style w:type="character" w:styleId="ad">
    <w:name w:val="Intense Reference"/>
    <w:basedOn w:val="a0"/>
    <w:uiPriority w:val="32"/>
    <w:qFormat/>
    <w:rsid w:val="00393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