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B88F7" w14:textId="77777777" w:rsidR="000F0E53" w:rsidRDefault="000F0E53">
      <w:pPr>
        <w:rPr>
          <w:rFonts w:hint="eastAsia"/>
        </w:rPr>
      </w:pPr>
    </w:p>
    <w:p w14:paraId="5F6CA9CA" w14:textId="77777777" w:rsidR="000F0E53" w:rsidRDefault="000F0E53">
      <w:pPr>
        <w:rPr>
          <w:rFonts w:hint="eastAsia"/>
        </w:rPr>
      </w:pPr>
      <w:r>
        <w:rPr>
          <w:rFonts w:hint="eastAsia"/>
        </w:rPr>
        <w:tab/>
        <w:t>穹多音字简介</w:t>
      </w:r>
    </w:p>
    <w:p w14:paraId="1CA5EDED" w14:textId="77777777" w:rsidR="000F0E53" w:rsidRDefault="000F0E53">
      <w:pPr>
        <w:rPr>
          <w:rFonts w:hint="eastAsia"/>
        </w:rPr>
      </w:pPr>
    </w:p>
    <w:p w14:paraId="74C34C90" w14:textId="77777777" w:rsidR="000F0E53" w:rsidRDefault="000F0E53">
      <w:pPr>
        <w:rPr>
          <w:rFonts w:hint="eastAsia"/>
        </w:rPr>
      </w:pPr>
    </w:p>
    <w:p w14:paraId="28773126" w14:textId="77777777" w:rsidR="000F0E53" w:rsidRDefault="000F0E53">
      <w:pPr>
        <w:rPr>
          <w:rFonts w:hint="eastAsia"/>
        </w:rPr>
      </w:pPr>
      <w:r>
        <w:rPr>
          <w:rFonts w:hint="eastAsia"/>
        </w:rPr>
        <w:tab/>
        <w:t>在汉语中，有许多字因为不同的声调而具有不同的含义，这种现象被称为多音字。穹（qióng）字便是其中一个典型的例子。穹的基本意思是天空或苍穹，但它根据不同的声调和使用环境，可以表达多种意义。了解这些变化对于正确理解和运用汉字至关重要。</w:t>
      </w:r>
    </w:p>
    <w:p w14:paraId="02414668" w14:textId="77777777" w:rsidR="000F0E53" w:rsidRDefault="000F0E53">
      <w:pPr>
        <w:rPr>
          <w:rFonts w:hint="eastAsia"/>
        </w:rPr>
      </w:pPr>
    </w:p>
    <w:p w14:paraId="567A7827" w14:textId="77777777" w:rsidR="000F0E53" w:rsidRDefault="000F0E53">
      <w:pPr>
        <w:rPr>
          <w:rFonts w:hint="eastAsia"/>
        </w:rPr>
      </w:pPr>
    </w:p>
    <w:p w14:paraId="0EF8AC6E" w14:textId="77777777" w:rsidR="000F0E53" w:rsidRDefault="000F0E53">
      <w:pPr>
        <w:rPr>
          <w:rFonts w:hint="eastAsia"/>
        </w:rPr>
      </w:pPr>
    </w:p>
    <w:p w14:paraId="75CD1AC7" w14:textId="77777777" w:rsidR="000F0E53" w:rsidRDefault="000F0E53">
      <w:pPr>
        <w:rPr>
          <w:rFonts w:hint="eastAsia"/>
        </w:rPr>
      </w:pPr>
      <w:r>
        <w:rPr>
          <w:rFonts w:hint="eastAsia"/>
        </w:rPr>
        <w:tab/>
        <w:t>穹的基本含义</w:t>
      </w:r>
    </w:p>
    <w:p w14:paraId="26128281" w14:textId="77777777" w:rsidR="000F0E53" w:rsidRDefault="000F0E53">
      <w:pPr>
        <w:rPr>
          <w:rFonts w:hint="eastAsia"/>
        </w:rPr>
      </w:pPr>
    </w:p>
    <w:p w14:paraId="478DC5D1" w14:textId="77777777" w:rsidR="000F0E53" w:rsidRDefault="000F0E53">
      <w:pPr>
        <w:rPr>
          <w:rFonts w:hint="eastAsia"/>
        </w:rPr>
      </w:pPr>
    </w:p>
    <w:p w14:paraId="59D779B7" w14:textId="77777777" w:rsidR="000F0E53" w:rsidRDefault="000F0E53">
      <w:pPr>
        <w:rPr>
          <w:rFonts w:hint="eastAsia"/>
        </w:rPr>
      </w:pPr>
      <w:r>
        <w:rPr>
          <w:rFonts w:hint="eastAsia"/>
        </w:rPr>
        <w:tab/>
        <w:t>当穹字读作 qióng 时，它通常用来指代天空，如“穹顶”即指天空覆盖的样子，也可以形容建筑顶部高高拱起的部分，比如剧院、教堂等大型建筑物内部的穹形天花板。“穹宇”一词也用来形容广阔的天空，给人以无限遐想的空间。</w:t>
      </w:r>
    </w:p>
    <w:p w14:paraId="584E2E36" w14:textId="77777777" w:rsidR="000F0E53" w:rsidRDefault="000F0E53">
      <w:pPr>
        <w:rPr>
          <w:rFonts w:hint="eastAsia"/>
        </w:rPr>
      </w:pPr>
    </w:p>
    <w:p w14:paraId="6D705E52" w14:textId="77777777" w:rsidR="000F0E53" w:rsidRDefault="000F0E53">
      <w:pPr>
        <w:rPr>
          <w:rFonts w:hint="eastAsia"/>
        </w:rPr>
      </w:pPr>
    </w:p>
    <w:p w14:paraId="34CA83C8" w14:textId="77777777" w:rsidR="000F0E53" w:rsidRDefault="000F0E53">
      <w:pPr>
        <w:rPr>
          <w:rFonts w:hint="eastAsia"/>
        </w:rPr>
      </w:pPr>
    </w:p>
    <w:p w14:paraId="6356DB43" w14:textId="77777777" w:rsidR="000F0E53" w:rsidRDefault="000F0E53">
      <w:pPr>
        <w:rPr>
          <w:rFonts w:hint="eastAsia"/>
        </w:rPr>
      </w:pPr>
      <w:r>
        <w:rPr>
          <w:rFonts w:hint="eastAsia"/>
        </w:rPr>
        <w:tab/>
        <w:t>穹的引申含义</w:t>
      </w:r>
    </w:p>
    <w:p w14:paraId="5E22E61A" w14:textId="77777777" w:rsidR="000F0E53" w:rsidRDefault="000F0E53">
      <w:pPr>
        <w:rPr>
          <w:rFonts w:hint="eastAsia"/>
        </w:rPr>
      </w:pPr>
    </w:p>
    <w:p w14:paraId="377BCFFF" w14:textId="77777777" w:rsidR="000F0E53" w:rsidRDefault="000F0E53">
      <w:pPr>
        <w:rPr>
          <w:rFonts w:hint="eastAsia"/>
        </w:rPr>
      </w:pPr>
    </w:p>
    <w:p w14:paraId="7AB569BF" w14:textId="77777777" w:rsidR="000F0E53" w:rsidRDefault="000F0E53">
      <w:pPr>
        <w:rPr>
          <w:rFonts w:hint="eastAsia"/>
        </w:rPr>
      </w:pPr>
      <w:r>
        <w:rPr>
          <w:rFonts w:hint="eastAsia"/>
        </w:rPr>
        <w:tab/>
        <w:t>除了表示天空的意思外，穹还可以用来比喻事物的最高点或者极限。例如，在古文中，“穹庐”不仅是指一种蒙古包式的帐篷，还常用来象征草原上的游牧生活或是对远方、自由的向往。“穹林”则用来形容茂密高大的森林，给人一种壮丽的感觉。</w:t>
      </w:r>
    </w:p>
    <w:p w14:paraId="44A8686A" w14:textId="77777777" w:rsidR="000F0E53" w:rsidRDefault="000F0E53">
      <w:pPr>
        <w:rPr>
          <w:rFonts w:hint="eastAsia"/>
        </w:rPr>
      </w:pPr>
    </w:p>
    <w:p w14:paraId="0B94119B" w14:textId="77777777" w:rsidR="000F0E53" w:rsidRDefault="000F0E53">
      <w:pPr>
        <w:rPr>
          <w:rFonts w:hint="eastAsia"/>
        </w:rPr>
      </w:pPr>
    </w:p>
    <w:p w14:paraId="62CA077A" w14:textId="77777777" w:rsidR="000F0E53" w:rsidRDefault="000F0E53">
      <w:pPr>
        <w:rPr>
          <w:rFonts w:hint="eastAsia"/>
        </w:rPr>
      </w:pPr>
    </w:p>
    <w:p w14:paraId="05023207" w14:textId="77777777" w:rsidR="000F0E53" w:rsidRDefault="000F0E53">
      <w:pPr>
        <w:rPr>
          <w:rFonts w:hint="eastAsia"/>
        </w:rPr>
      </w:pPr>
      <w:r>
        <w:rPr>
          <w:rFonts w:hint="eastAsia"/>
        </w:rPr>
        <w:tab/>
        <w:t>穹在不同语境中的应用</w:t>
      </w:r>
    </w:p>
    <w:p w14:paraId="555D916B" w14:textId="77777777" w:rsidR="000F0E53" w:rsidRDefault="000F0E53">
      <w:pPr>
        <w:rPr>
          <w:rFonts w:hint="eastAsia"/>
        </w:rPr>
      </w:pPr>
    </w:p>
    <w:p w14:paraId="0942B8F2" w14:textId="77777777" w:rsidR="000F0E53" w:rsidRDefault="000F0E53">
      <w:pPr>
        <w:rPr>
          <w:rFonts w:hint="eastAsia"/>
        </w:rPr>
      </w:pPr>
    </w:p>
    <w:p w14:paraId="04693152" w14:textId="77777777" w:rsidR="000F0E53" w:rsidRDefault="000F0E53">
      <w:pPr>
        <w:rPr>
          <w:rFonts w:hint="eastAsia"/>
        </w:rPr>
      </w:pPr>
      <w:r>
        <w:rPr>
          <w:rFonts w:hint="eastAsia"/>
        </w:rPr>
        <w:tab/>
        <w:t>在现代汉语中，穹字的应用更加广泛。它不仅可以单独作为一个词语出现，更多时候会与其他字组合成新的词汇，如“穹窿”、“穹碑”等。其中，“穹窿”指的是半圆形或圆顶形的结构物；而“穹碑”则是指形状像穹顶一样的纪念碑。这些词语不仅丰富了语言的表现力，也让人们对穹这个字有了更深的理解。</w:t>
      </w:r>
    </w:p>
    <w:p w14:paraId="57216883" w14:textId="77777777" w:rsidR="000F0E53" w:rsidRDefault="000F0E53">
      <w:pPr>
        <w:rPr>
          <w:rFonts w:hint="eastAsia"/>
        </w:rPr>
      </w:pPr>
    </w:p>
    <w:p w14:paraId="75A14870" w14:textId="77777777" w:rsidR="000F0E53" w:rsidRDefault="000F0E53">
      <w:pPr>
        <w:rPr>
          <w:rFonts w:hint="eastAsia"/>
        </w:rPr>
      </w:pPr>
    </w:p>
    <w:p w14:paraId="0401C908" w14:textId="77777777" w:rsidR="000F0E53" w:rsidRDefault="000F0E53">
      <w:pPr>
        <w:rPr>
          <w:rFonts w:hint="eastAsia"/>
        </w:rPr>
      </w:pPr>
    </w:p>
    <w:p w14:paraId="6BF58D55" w14:textId="77777777" w:rsidR="000F0E53" w:rsidRDefault="000F0E53">
      <w:pPr>
        <w:rPr>
          <w:rFonts w:hint="eastAsia"/>
        </w:rPr>
      </w:pPr>
      <w:r>
        <w:rPr>
          <w:rFonts w:hint="eastAsia"/>
        </w:rPr>
        <w:tab/>
        <w:t>文化背景下的穹字解读</w:t>
      </w:r>
    </w:p>
    <w:p w14:paraId="046DC00A" w14:textId="77777777" w:rsidR="000F0E53" w:rsidRDefault="000F0E53">
      <w:pPr>
        <w:rPr>
          <w:rFonts w:hint="eastAsia"/>
        </w:rPr>
      </w:pPr>
    </w:p>
    <w:p w14:paraId="4B2A712E" w14:textId="77777777" w:rsidR="000F0E53" w:rsidRDefault="000F0E53">
      <w:pPr>
        <w:rPr>
          <w:rFonts w:hint="eastAsia"/>
        </w:rPr>
      </w:pPr>
    </w:p>
    <w:p w14:paraId="09B48CAE" w14:textId="77777777" w:rsidR="000F0E53" w:rsidRDefault="000F0E53">
      <w:pPr>
        <w:rPr>
          <w:rFonts w:hint="eastAsia"/>
        </w:rPr>
      </w:pPr>
      <w:r>
        <w:rPr>
          <w:rFonts w:hint="eastAsia"/>
        </w:rPr>
        <w:tab/>
        <w:t>从文化角度来看，穹字所承载的意义远远超出了字面本身。在中国传统文化中，天人合一的思想贯穿始终，穹作为天空的象征，往往与人的精神追求、哲学思考紧密相连。古代诗人常用穹来形容宇宙的广阔无垠，以此来抒发自己对自然界的敬畏之情以及对人生哲理的深刻洞察。</w:t>
      </w:r>
    </w:p>
    <w:p w14:paraId="174C10C9" w14:textId="77777777" w:rsidR="000F0E53" w:rsidRDefault="000F0E53">
      <w:pPr>
        <w:rPr>
          <w:rFonts w:hint="eastAsia"/>
        </w:rPr>
      </w:pPr>
    </w:p>
    <w:p w14:paraId="390C20AB" w14:textId="77777777" w:rsidR="000F0E53" w:rsidRDefault="000F0E53">
      <w:pPr>
        <w:rPr>
          <w:rFonts w:hint="eastAsia"/>
        </w:rPr>
      </w:pPr>
    </w:p>
    <w:p w14:paraId="4CCAFE17" w14:textId="77777777" w:rsidR="000F0E53" w:rsidRDefault="000F0E53">
      <w:pPr>
        <w:rPr>
          <w:rFonts w:hint="eastAsia"/>
        </w:rPr>
      </w:pPr>
    </w:p>
    <w:p w14:paraId="067456BC" w14:textId="77777777" w:rsidR="000F0E53" w:rsidRDefault="000F0E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4EAB72" w14:textId="77777777" w:rsidR="000F0E53" w:rsidRDefault="000F0E53">
      <w:pPr>
        <w:rPr>
          <w:rFonts w:hint="eastAsia"/>
        </w:rPr>
      </w:pPr>
    </w:p>
    <w:p w14:paraId="0D2C4B0D" w14:textId="77777777" w:rsidR="000F0E53" w:rsidRDefault="000F0E53">
      <w:pPr>
        <w:rPr>
          <w:rFonts w:hint="eastAsia"/>
        </w:rPr>
      </w:pPr>
    </w:p>
    <w:p w14:paraId="779A7104" w14:textId="77777777" w:rsidR="000F0E53" w:rsidRDefault="000F0E53">
      <w:pPr>
        <w:rPr>
          <w:rFonts w:hint="eastAsia"/>
        </w:rPr>
      </w:pPr>
      <w:r>
        <w:rPr>
          <w:rFonts w:hint="eastAsia"/>
        </w:rPr>
        <w:tab/>
        <w:t>穹字虽然简单，但其背后蕴含着丰富的文化内涵和历史价值。通过学习和理解穹字及其相关词汇，我们不仅能更好地掌握汉语知识，还能深入感受到中华文化的独特魅力。希望本文能够帮助大家对穹这一多音字有更全面的认识。</w:t>
      </w:r>
    </w:p>
    <w:p w14:paraId="2D770FA5" w14:textId="77777777" w:rsidR="000F0E53" w:rsidRDefault="000F0E53">
      <w:pPr>
        <w:rPr>
          <w:rFonts w:hint="eastAsia"/>
        </w:rPr>
      </w:pPr>
    </w:p>
    <w:p w14:paraId="50E129FD" w14:textId="77777777" w:rsidR="000F0E53" w:rsidRDefault="000F0E53">
      <w:pPr>
        <w:rPr>
          <w:rFonts w:hint="eastAsia"/>
        </w:rPr>
      </w:pPr>
    </w:p>
    <w:p w14:paraId="59F94FA5" w14:textId="77777777" w:rsidR="000F0E53" w:rsidRDefault="000F0E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A9E701" w14:textId="6914B1E3" w:rsidR="009B2DB3" w:rsidRDefault="009B2DB3"/>
    <w:sectPr w:rsidR="009B2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B3"/>
    <w:rsid w:val="000F0E53"/>
    <w:rsid w:val="008F70FE"/>
    <w:rsid w:val="009B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CD042-47A6-4496-81C8-2ED2B9E5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