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8E0F7" w14:textId="77777777" w:rsidR="00880C00" w:rsidRDefault="00880C00">
      <w:pPr>
        <w:rPr>
          <w:rFonts w:hint="eastAsia"/>
        </w:rPr>
      </w:pPr>
    </w:p>
    <w:p w14:paraId="5DD6CE77" w14:textId="77777777" w:rsidR="00880C00" w:rsidRDefault="00880C00">
      <w:pPr>
        <w:rPr>
          <w:rFonts w:hint="eastAsia"/>
        </w:rPr>
      </w:pPr>
      <w:r>
        <w:rPr>
          <w:rFonts w:hint="eastAsia"/>
        </w:rPr>
        <w:tab/>
        <w:t>穹怎么读音是什么意思</w:t>
      </w:r>
    </w:p>
    <w:p w14:paraId="7CA44A67" w14:textId="77777777" w:rsidR="00880C00" w:rsidRDefault="00880C00">
      <w:pPr>
        <w:rPr>
          <w:rFonts w:hint="eastAsia"/>
        </w:rPr>
      </w:pPr>
    </w:p>
    <w:p w14:paraId="074E9812" w14:textId="77777777" w:rsidR="00880C00" w:rsidRDefault="00880C00">
      <w:pPr>
        <w:rPr>
          <w:rFonts w:hint="eastAsia"/>
        </w:rPr>
      </w:pPr>
    </w:p>
    <w:p w14:paraId="6523E0B3" w14:textId="77777777" w:rsidR="00880C00" w:rsidRDefault="00880C00">
      <w:pPr>
        <w:rPr>
          <w:rFonts w:hint="eastAsia"/>
        </w:rPr>
      </w:pPr>
      <w:r>
        <w:rPr>
          <w:rFonts w:hint="eastAsia"/>
        </w:rPr>
        <w:tab/>
        <w:t>在中文中，“穹”字的拼音是 qióng。这个字通常用来表示天空或天顶的意思，它描绘了一种广阔无垠的空间感，如同人们仰望天空时所感受到的那种无限延伸的景象。</w:t>
      </w:r>
    </w:p>
    <w:p w14:paraId="63AA1B4C" w14:textId="77777777" w:rsidR="00880C00" w:rsidRDefault="00880C00">
      <w:pPr>
        <w:rPr>
          <w:rFonts w:hint="eastAsia"/>
        </w:rPr>
      </w:pPr>
    </w:p>
    <w:p w14:paraId="0C74B008" w14:textId="77777777" w:rsidR="00880C00" w:rsidRDefault="00880C00">
      <w:pPr>
        <w:rPr>
          <w:rFonts w:hint="eastAsia"/>
        </w:rPr>
      </w:pPr>
    </w:p>
    <w:p w14:paraId="3E896BE0" w14:textId="77777777" w:rsidR="00880C00" w:rsidRDefault="00880C00">
      <w:pPr>
        <w:rPr>
          <w:rFonts w:hint="eastAsia"/>
        </w:rPr>
      </w:pPr>
    </w:p>
    <w:p w14:paraId="40FFF9EE" w14:textId="77777777" w:rsidR="00880C00" w:rsidRDefault="00880C00">
      <w:pPr>
        <w:rPr>
          <w:rFonts w:hint="eastAsia"/>
        </w:rPr>
      </w:pPr>
      <w:r>
        <w:rPr>
          <w:rFonts w:hint="eastAsia"/>
        </w:rPr>
        <w:tab/>
        <w:t>“穹”的基本含义</w:t>
      </w:r>
    </w:p>
    <w:p w14:paraId="795699B2" w14:textId="77777777" w:rsidR="00880C00" w:rsidRDefault="00880C00">
      <w:pPr>
        <w:rPr>
          <w:rFonts w:hint="eastAsia"/>
        </w:rPr>
      </w:pPr>
    </w:p>
    <w:p w14:paraId="343E53FD" w14:textId="77777777" w:rsidR="00880C00" w:rsidRDefault="00880C00">
      <w:pPr>
        <w:rPr>
          <w:rFonts w:hint="eastAsia"/>
        </w:rPr>
      </w:pPr>
    </w:p>
    <w:p w14:paraId="76646BBA" w14:textId="77777777" w:rsidR="00880C00" w:rsidRDefault="00880C00">
      <w:pPr>
        <w:rPr>
          <w:rFonts w:hint="eastAsia"/>
        </w:rPr>
      </w:pPr>
      <w:r>
        <w:rPr>
          <w:rFonts w:hint="eastAsia"/>
        </w:rPr>
        <w:tab/>
        <w:t>“穹”字的基本含义主要与天空相关，它可以指代天空本身，也可以形容某种高远、广阔的景象。例如，在古文中，“穹庐”一词常用来描述游牧民族的帐篷，这里“穹”字就体现了这种帐篷形状的特点——圆形而顶部隆起，如同天空的一部分。</w:t>
      </w:r>
    </w:p>
    <w:p w14:paraId="75A9F279" w14:textId="77777777" w:rsidR="00880C00" w:rsidRDefault="00880C00">
      <w:pPr>
        <w:rPr>
          <w:rFonts w:hint="eastAsia"/>
        </w:rPr>
      </w:pPr>
    </w:p>
    <w:p w14:paraId="78BE9E4C" w14:textId="77777777" w:rsidR="00880C00" w:rsidRDefault="00880C00">
      <w:pPr>
        <w:rPr>
          <w:rFonts w:hint="eastAsia"/>
        </w:rPr>
      </w:pPr>
    </w:p>
    <w:p w14:paraId="7977BFFF" w14:textId="77777777" w:rsidR="00880C00" w:rsidRDefault="00880C00">
      <w:pPr>
        <w:rPr>
          <w:rFonts w:hint="eastAsia"/>
        </w:rPr>
      </w:pPr>
    </w:p>
    <w:p w14:paraId="5E8BC229" w14:textId="77777777" w:rsidR="00880C00" w:rsidRDefault="00880C00">
      <w:pPr>
        <w:rPr>
          <w:rFonts w:hint="eastAsia"/>
        </w:rPr>
      </w:pPr>
      <w:r>
        <w:rPr>
          <w:rFonts w:hint="eastAsia"/>
        </w:rPr>
        <w:tab/>
        <w:t>“穹”字的文化意义</w:t>
      </w:r>
    </w:p>
    <w:p w14:paraId="6AEF4A83" w14:textId="77777777" w:rsidR="00880C00" w:rsidRDefault="00880C00">
      <w:pPr>
        <w:rPr>
          <w:rFonts w:hint="eastAsia"/>
        </w:rPr>
      </w:pPr>
    </w:p>
    <w:p w14:paraId="21C567A3" w14:textId="77777777" w:rsidR="00880C00" w:rsidRDefault="00880C00">
      <w:pPr>
        <w:rPr>
          <w:rFonts w:hint="eastAsia"/>
        </w:rPr>
      </w:pPr>
    </w:p>
    <w:p w14:paraId="3066CBE9" w14:textId="77777777" w:rsidR="00880C00" w:rsidRDefault="00880C00">
      <w:pPr>
        <w:rPr>
          <w:rFonts w:hint="eastAsia"/>
        </w:rPr>
      </w:pPr>
      <w:r>
        <w:rPr>
          <w:rFonts w:hint="eastAsia"/>
        </w:rPr>
        <w:tab/>
        <w:t>在中国文化中，“穹”不仅仅是一个简单的词汇，它还承载着丰富的文化和哲学内涵。古人认为天圆地方，天空如同一个巨大的穹顶覆盖着大地，这种观念深刻地影响了中国古代的宇宙观。“穹”字也经常出现在文学作品中，用来表达诗人对自然美景的赞美或是对人生哲理的思考。</w:t>
      </w:r>
    </w:p>
    <w:p w14:paraId="6C6DDA7C" w14:textId="77777777" w:rsidR="00880C00" w:rsidRDefault="00880C00">
      <w:pPr>
        <w:rPr>
          <w:rFonts w:hint="eastAsia"/>
        </w:rPr>
      </w:pPr>
    </w:p>
    <w:p w14:paraId="03E0620A" w14:textId="77777777" w:rsidR="00880C00" w:rsidRDefault="00880C00">
      <w:pPr>
        <w:rPr>
          <w:rFonts w:hint="eastAsia"/>
        </w:rPr>
      </w:pPr>
    </w:p>
    <w:p w14:paraId="5EB1018E" w14:textId="77777777" w:rsidR="00880C00" w:rsidRDefault="00880C00">
      <w:pPr>
        <w:rPr>
          <w:rFonts w:hint="eastAsia"/>
        </w:rPr>
      </w:pPr>
    </w:p>
    <w:p w14:paraId="4EFA37EE" w14:textId="77777777" w:rsidR="00880C00" w:rsidRDefault="00880C00">
      <w:pPr>
        <w:rPr>
          <w:rFonts w:hint="eastAsia"/>
        </w:rPr>
      </w:pPr>
      <w:r>
        <w:rPr>
          <w:rFonts w:hint="eastAsia"/>
        </w:rPr>
        <w:tab/>
        <w:t>“穹”字的现代应用</w:t>
      </w:r>
    </w:p>
    <w:p w14:paraId="76E48D2F" w14:textId="77777777" w:rsidR="00880C00" w:rsidRDefault="00880C00">
      <w:pPr>
        <w:rPr>
          <w:rFonts w:hint="eastAsia"/>
        </w:rPr>
      </w:pPr>
    </w:p>
    <w:p w14:paraId="309C0B6D" w14:textId="77777777" w:rsidR="00880C00" w:rsidRDefault="00880C00">
      <w:pPr>
        <w:rPr>
          <w:rFonts w:hint="eastAsia"/>
        </w:rPr>
      </w:pPr>
    </w:p>
    <w:p w14:paraId="59645DC0" w14:textId="77777777" w:rsidR="00880C00" w:rsidRDefault="00880C00">
      <w:pPr>
        <w:rPr>
          <w:rFonts w:hint="eastAsia"/>
        </w:rPr>
      </w:pPr>
      <w:r>
        <w:rPr>
          <w:rFonts w:hint="eastAsia"/>
        </w:rPr>
        <w:tab/>
        <w:t>随着时代的发展，“穹”字的应用范围也在不断扩大。在现代汉语中，除了保留其传统的意义外，“穹”字也被广泛用于科技、艺术等领域，比如穹顶剧院、数字穹幕等，这些都是利用现代技术创造出的一种沉浸式观看体验，让人们能够更加直观地感受天空之美。</w:t>
      </w:r>
    </w:p>
    <w:p w14:paraId="56518C7C" w14:textId="77777777" w:rsidR="00880C00" w:rsidRDefault="00880C00">
      <w:pPr>
        <w:rPr>
          <w:rFonts w:hint="eastAsia"/>
        </w:rPr>
      </w:pPr>
    </w:p>
    <w:p w14:paraId="12A0867B" w14:textId="77777777" w:rsidR="00880C00" w:rsidRDefault="00880C00">
      <w:pPr>
        <w:rPr>
          <w:rFonts w:hint="eastAsia"/>
        </w:rPr>
      </w:pPr>
    </w:p>
    <w:p w14:paraId="2FE457E6" w14:textId="77777777" w:rsidR="00880C00" w:rsidRDefault="00880C00">
      <w:pPr>
        <w:rPr>
          <w:rFonts w:hint="eastAsia"/>
        </w:rPr>
      </w:pPr>
    </w:p>
    <w:p w14:paraId="1549593C" w14:textId="77777777" w:rsidR="00880C00" w:rsidRDefault="00880C00">
      <w:pPr>
        <w:rPr>
          <w:rFonts w:hint="eastAsia"/>
        </w:rPr>
      </w:pPr>
      <w:r>
        <w:rPr>
          <w:rFonts w:hint="eastAsia"/>
        </w:rPr>
        <w:tab/>
        <w:t>“穹”字的书写与演变</w:t>
      </w:r>
    </w:p>
    <w:p w14:paraId="6E28C17F" w14:textId="77777777" w:rsidR="00880C00" w:rsidRDefault="00880C00">
      <w:pPr>
        <w:rPr>
          <w:rFonts w:hint="eastAsia"/>
        </w:rPr>
      </w:pPr>
    </w:p>
    <w:p w14:paraId="48586426" w14:textId="77777777" w:rsidR="00880C00" w:rsidRDefault="00880C00">
      <w:pPr>
        <w:rPr>
          <w:rFonts w:hint="eastAsia"/>
        </w:rPr>
      </w:pPr>
    </w:p>
    <w:p w14:paraId="5C5FB2E1" w14:textId="77777777" w:rsidR="00880C00" w:rsidRDefault="00880C00">
      <w:pPr>
        <w:rPr>
          <w:rFonts w:hint="eastAsia"/>
        </w:rPr>
      </w:pPr>
      <w:r>
        <w:rPr>
          <w:rFonts w:hint="eastAsia"/>
        </w:rPr>
        <w:tab/>
        <w:t>从书写上看，“穹”字由“穴”部和“弓”部组成，形象地表达了“穹”的形态特点。“穴”部象征着洞穴或是空间的概念，而“弓”部则暗示了弯曲、拱形的结构，两者结合便形成了“穹”这一形象生动的文字。从甲骨文到小篆，再到楷书，“穹”字的形状经历了多次变化，但其核心意义一直保持不变。</w:t>
      </w:r>
    </w:p>
    <w:p w14:paraId="63314222" w14:textId="77777777" w:rsidR="00880C00" w:rsidRDefault="00880C00">
      <w:pPr>
        <w:rPr>
          <w:rFonts w:hint="eastAsia"/>
        </w:rPr>
      </w:pPr>
    </w:p>
    <w:p w14:paraId="1A5E8948" w14:textId="77777777" w:rsidR="00880C00" w:rsidRDefault="00880C00">
      <w:pPr>
        <w:rPr>
          <w:rFonts w:hint="eastAsia"/>
        </w:rPr>
      </w:pPr>
    </w:p>
    <w:p w14:paraId="28E16CC3" w14:textId="77777777" w:rsidR="00880C00" w:rsidRDefault="00880C00">
      <w:pPr>
        <w:rPr>
          <w:rFonts w:hint="eastAsia"/>
        </w:rPr>
      </w:pPr>
    </w:p>
    <w:p w14:paraId="4FA793F9" w14:textId="77777777" w:rsidR="00880C00" w:rsidRDefault="00880C0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A9EDA9" w14:textId="77777777" w:rsidR="00880C00" w:rsidRDefault="00880C00">
      <w:pPr>
        <w:rPr>
          <w:rFonts w:hint="eastAsia"/>
        </w:rPr>
      </w:pPr>
    </w:p>
    <w:p w14:paraId="2D959FFC" w14:textId="77777777" w:rsidR="00880C00" w:rsidRDefault="00880C00">
      <w:pPr>
        <w:rPr>
          <w:rFonts w:hint="eastAsia"/>
        </w:rPr>
      </w:pPr>
    </w:p>
    <w:p w14:paraId="795B6D97" w14:textId="77777777" w:rsidR="00880C00" w:rsidRDefault="00880C00">
      <w:pPr>
        <w:rPr>
          <w:rFonts w:hint="eastAsia"/>
        </w:rPr>
      </w:pPr>
      <w:r>
        <w:rPr>
          <w:rFonts w:hint="eastAsia"/>
        </w:rPr>
        <w:tab/>
        <w:t>“穹”字不仅是一个简单描述天空的汉字，它背后蕴含着深厚的文化意义和历史价值。无论是古代还是现代，“穹”字都以其独特的魅力吸引着人们的目光，激发人们对美好事物的向往和追求。通过了解“穹”字的读音、含义及其文化背景，我们不仅能更好地理解这个字本身，也能更深入地探索中华文化的博大精深。</w:t>
      </w:r>
    </w:p>
    <w:p w14:paraId="5D4A760F" w14:textId="77777777" w:rsidR="00880C00" w:rsidRDefault="00880C00">
      <w:pPr>
        <w:rPr>
          <w:rFonts w:hint="eastAsia"/>
        </w:rPr>
      </w:pPr>
    </w:p>
    <w:p w14:paraId="70AABA5F" w14:textId="77777777" w:rsidR="00880C00" w:rsidRDefault="00880C00">
      <w:pPr>
        <w:rPr>
          <w:rFonts w:hint="eastAsia"/>
        </w:rPr>
      </w:pPr>
    </w:p>
    <w:p w14:paraId="42A71E71" w14:textId="77777777" w:rsidR="00880C00" w:rsidRDefault="00880C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C32C56" w14:textId="60BCB636" w:rsidR="006F6865" w:rsidRDefault="006F6865"/>
    <w:sectPr w:rsidR="006F6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865"/>
    <w:rsid w:val="006F6865"/>
    <w:rsid w:val="00880C00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BE9EC-DFC0-4AC6-AC19-ECA5B0540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8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8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8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8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8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8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8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8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8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8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8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8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8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8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8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8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8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8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8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8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8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8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8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8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8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