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23B4D" w14:textId="77777777" w:rsidR="00CF7C55" w:rsidRDefault="00CF7C55">
      <w:pPr>
        <w:rPr>
          <w:rFonts w:hint="eastAsia"/>
        </w:rPr>
      </w:pPr>
    </w:p>
    <w:p w14:paraId="7D605280" w14:textId="77777777" w:rsidR="00CF7C55" w:rsidRDefault="00CF7C55">
      <w:pPr>
        <w:rPr>
          <w:rFonts w:hint="eastAsia"/>
        </w:rPr>
      </w:pPr>
      <w:r>
        <w:rPr>
          <w:rFonts w:hint="eastAsia"/>
        </w:rPr>
        <w:tab/>
        <w:t>穹的多音字组词</w:t>
      </w:r>
    </w:p>
    <w:p w14:paraId="750283B9" w14:textId="77777777" w:rsidR="00CF7C55" w:rsidRDefault="00CF7C55">
      <w:pPr>
        <w:rPr>
          <w:rFonts w:hint="eastAsia"/>
        </w:rPr>
      </w:pPr>
    </w:p>
    <w:p w14:paraId="7C720DDA" w14:textId="77777777" w:rsidR="00CF7C55" w:rsidRDefault="00CF7C55">
      <w:pPr>
        <w:rPr>
          <w:rFonts w:hint="eastAsia"/>
        </w:rPr>
      </w:pPr>
    </w:p>
    <w:p w14:paraId="5D5FF8A1" w14:textId="77777777" w:rsidR="00CF7C55" w:rsidRDefault="00CF7C55">
      <w:pPr>
        <w:rPr>
          <w:rFonts w:hint="eastAsia"/>
        </w:rPr>
      </w:pPr>
      <w:r>
        <w:rPr>
          <w:rFonts w:hint="eastAsia"/>
        </w:rPr>
        <w:tab/>
        <w:t>汉字“穹”在汉语中具有丰富的文化内涵和历史渊源，它不仅是一个描述天空或半球形物体的词汇，同时也是一个能够与其他汉字组合形成新词汇的基础字。根据其发音的不同，“穹”可以读作 qióng 或 gōng，在不同的语境下表达不同的意义。接下来，我们将探索“穹”的多音字组词。</w:t>
      </w:r>
    </w:p>
    <w:p w14:paraId="29017C13" w14:textId="77777777" w:rsidR="00CF7C55" w:rsidRDefault="00CF7C55">
      <w:pPr>
        <w:rPr>
          <w:rFonts w:hint="eastAsia"/>
        </w:rPr>
      </w:pPr>
    </w:p>
    <w:p w14:paraId="10CEC9EB" w14:textId="77777777" w:rsidR="00CF7C55" w:rsidRDefault="00CF7C55">
      <w:pPr>
        <w:rPr>
          <w:rFonts w:hint="eastAsia"/>
        </w:rPr>
      </w:pPr>
    </w:p>
    <w:p w14:paraId="6BB34DC5" w14:textId="77777777" w:rsidR="00CF7C55" w:rsidRDefault="00CF7C55">
      <w:pPr>
        <w:rPr>
          <w:rFonts w:hint="eastAsia"/>
        </w:rPr>
      </w:pPr>
    </w:p>
    <w:p w14:paraId="294C1C26" w14:textId="77777777" w:rsidR="00CF7C55" w:rsidRDefault="00CF7C55">
      <w:pPr>
        <w:rPr>
          <w:rFonts w:hint="eastAsia"/>
        </w:rPr>
      </w:pPr>
      <w:r>
        <w:rPr>
          <w:rFonts w:hint="eastAsia"/>
        </w:rPr>
        <w:tab/>
        <w:t>读作 qióng 的组词</w:t>
      </w:r>
    </w:p>
    <w:p w14:paraId="3100BCFD" w14:textId="77777777" w:rsidR="00CF7C55" w:rsidRDefault="00CF7C55">
      <w:pPr>
        <w:rPr>
          <w:rFonts w:hint="eastAsia"/>
        </w:rPr>
      </w:pPr>
    </w:p>
    <w:p w14:paraId="4B7686BE" w14:textId="77777777" w:rsidR="00CF7C55" w:rsidRDefault="00CF7C55">
      <w:pPr>
        <w:rPr>
          <w:rFonts w:hint="eastAsia"/>
        </w:rPr>
      </w:pPr>
    </w:p>
    <w:p w14:paraId="1DAE2CA4" w14:textId="77777777" w:rsidR="00CF7C55" w:rsidRDefault="00CF7C55">
      <w:pPr>
        <w:rPr>
          <w:rFonts w:hint="eastAsia"/>
        </w:rPr>
      </w:pPr>
      <w:r>
        <w:rPr>
          <w:rFonts w:hint="eastAsia"/>
        </w:rPr>
        <w:tab/>
        <w:t>当“穹”读作 qióng 时，最常见的是表示天空的意思。例如，“穹庐”（qióng lú），这个词源于古代北方游牧民族用来形容他们居住的圆形帐篷，后来也泛指天空，寓意着广袤无垠的天际。“穹顶”（qióng dǐng）则是指建筑物顶部呈半球形的设计，如教堂或大型公共建筑中的圆顶结构，给人以庄严、神圣之感。</w:t>
      </w:r>
    </w:p>
    <w:p w14:paraId="39E7302C" w14:textId="77777777" w:rsidR="00CF7C55" w:rsidRDefault="00CF7C55">
      <w:pPr>
        <w:rPr>
          <w:rFonts w:hint="eastAsia"/>
        </w:rPr>
      </w:pPr>
    </w:p>
    <w:p w14:paraId="45651673" w14:textId="77777777" w:rsidR="00CF7C55" w:rsidRDefault="00CF7C55">
      <w:pPr>
        <w:rPr>
          <w:rFonts w:hint="eastAsia"/>
        </w:rPr>
      </w:pPr>
    </w:p>
    <w:p w14:paraId="74A6DC3D" w14:textId="77777777" w:rsidR="00CF7C55" w:rsidRDefault="00CF7C55">
      <w:pPr>
        <w:rPr>
          <w:rFonts w:hint="eastAsia"/>
        </w:rPr>
      </w:pPr>
    </w:p>
    <w:p w14:paraId="25E9DD2C" w14:textId="77777777" w:rsidR="00CF7C55" w:rsidRDefault="00CF7C55">
      <w:pPr>
        <w:rPr>
          <w:rFonts w:hint="eastAsia"/>
        </w:rPr>
      </w:pPr>
      <w:r>
        <w:rPr>
          <w:rFonts w:hint="eastAsia"/>
        </w:rPr>
        <w:tab/>
        <w:t>读作 gōng 的组词</w:t>
      </w:r>
    </w:p>
    <w:p w14:paraId="22DB6D0F" w14:textId="77777777" w:rsidR="00CF7C55" w:rsidRDefault="00CF7C55">
      <w:pPr>
        <w:rPr>
          <w:rFonts w:hint="eastAsia"/>
        </w:rPr>
      </w:pPr>
    </w:p>
    <w:p w14:paraId="5D7EB8E4" w14:textId="77777777" w:rsidR="00CF7C55" w:rsidRDefault="00CF7C55">
      <w:pPr>
        <w:rPr>
          <w:rFonts w:hint="eastAsia"/>
        </w:rPr>
      </w:pPr>
    </w:p>
    <w:p w14:paraId="359C2D1C" w14:textId="77777777" w:rsidR="00CF7C55" w:rsidRDefault="00CF7C55">
      <w:pPr>
        <w:rPr>
          <w:rFonts w:hint="eastAsia"/>
        </w:rPr>
      </w:pPr>
      <w:r>
        <w:rPr>
          <w:rFonts w:hint="eastAsia"/>
        </w:rPr>
        <w:tab/>
        <w:t>而当“穹”读作 gōng 时，它的使用相对较少，主要出现在一些特定的古文或专业术语中。例如，“穹窿”（gōng lóng），虽然与 qióng lú 有着相似的字面意思，都指的是圆形或拱形的构造，但在某些上下文中，它更倾向于描述自然界的拱形结构，如山洞内的拱顶或是岩石形成的天然拱门。</w:t>
      </w:r>
    </w:p>
    <w:p w14:paraId="709F8D18" w14:textId="77777777" w:rsidR="00CF7C55" w:rsidRDefault="00CF7C55">
      <w:pPr>
        <w:rPr>
          <w:rFonts w:hint="eastAsia"/>
        </w:rPr>
      </w:pPr>
    </w:p>
    <w:p w14:paraId="50F28A3E" w14:textId="77777777" w:rsidR="00CF7C55" w:rsidRDefault="00CF7C55">
      <w:pPr>
        <w:rPr>
          <w:rFonts w:hint="eastAsia"/>
        </w:rPr>
      </w:pPr>
    </w:p>
    <w:p w14:paraId="52942F83" w14:textId="77777777" w:rsidR="00CF7C55" w:rsidRDefault="00CF7C55">
      <w:pPr>
        <w:rPr>
          <w:rFonts w:hint="eastAsia"/>
        </w:rPr>
      </w:pPr>
    </w:p>
    <w:p w14:paraId="18D5A581" w14:textId="77777777" w:rsidR="00CF7C55" w:rsidRDefault="00CF7C55">
      <w:pPr>
        <w:rPr>
          <w:rFonts w:hint="eastAsia"/>
        </w:rPr>
      </w:pPr>
      <w:r>
        <w:rPr>
          <w:rFonts w:hint="eastAsia"/>
        </w:rPr>
        <w:tab/>
        <w:t>跨读音的创意组词</w:t>
      </w:r>
    </w:p>
    <w:p w14:paraId="0C3FF2FF" w14:textId="77777777" w:rsidR="00CF7C55" w:rsidRDefault="00CF7C55">
      <w:pPr>
        <w:rPr>
          <w:rFonts w:hint="eastAsia"/>
        </w:rPr>
      </w:pPr>
    </w:p>
    <w:p w14:paraId="6E927E0A" w14:textId="77777777" w:rsidR="00CF7C55" w:rsidRDefault="00CF7C55">
      <w:pPr>
        <w:rPr>
          <w:rFonts w:hint="eastAsia"/>
        </w:rPr>
      </w:pPr>
    </w:p>
    <w:p w14:paraId="60B10E3D" w14:textId="77777777" w:rsidR="00CF7C55" w:rsidRDefault="00CF7C55">
      <w:pPr>
        <w:rPr>
          <w:rFonts w:hint="eastAsia"/>
        </w:rPr>
      </w:pPr>
      <w:r>
        <w:rPr>
          <w:rFonts w:hint="eastAsia"/>
        </w:rPr>
        <w:tab/>
        <w:t>除了上述基于传统读音的组词之外，随着语言的发展和社会文化的变迁，“穹”字也被赋予了更多的可能性。比如在网络语言和现代文学创作中，创作者可能会根据需要，将“穹”字与不同含义的汉字组合起来，创造出全新的词汇或短语，以此来表达更加丰富的情感或概念。这种跨读音的组词方式，不仅展现了汉语的灵活性，也反映了语言使用者对文字创新的热情。</w:t>
      </w:r>
    </w:p>
    <w:p w14:paraId="4BBBC2CA" w14:textId="77777777" w:rsidR="00CF7C55" w:rsidRDefault="00CF7C55">
      <w:pPr>
        <w:rPr>
          <w:rFonts w:hint="eastAsia"/>
        </w:rPr>
      </w:pPr>
    </w:p>
    <w:p w14:paraId="34BF5D34" w14:textId="77777777" w:rsidR="00CF7C55" w:rsidRDefault="00CF7C55">
      <w:pPr>
        <w:rPr>
          <w:rFonts w:hint="eastAsia"/>
        </w:rPr>
      </w:pPr>
    </w:p>
    <w:p w14:paraId="18426117" w14:textId="77777777" w:rsidR="00CF7C55" w:rsidRDefault="00CF7C55">
      <w:pPr>
        <w:rPr>
          <w:rFonts w:hint="eastAsia"/>
        </w:rPr>
      </w:pPr>
    </w:p>
    <w:p w14:paraId="42D31096" w14:textId="77777777" w:rsidR="00CF7C55" w:rsidRDefault="00CF7C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BB3BE5" w14:textId="77777777" w:rsidR="00CF7C55" w:rsidRDefault="00CF7C55">
      <w:pPr>
        <w:rPr>
          <w:rFonts w:hint="eastAsia"/>
        </w:rPr>
      </w:pPr>
    </w:p>
    <w:p w14:paraId="6921F197" w14:textId="77777777" w:rsidR="00CF7C55" w:rsidRDefault="00CF7C55">
      <w:pPr>
        <w:rPr>
          <w:rFonts w:hint="eastAsia"/>
        </w:rPr>
      </w:pPr>
    </w:p>
    <w:p w14:paraId="779DD679" w14:textId="77777777" w:rsidR="00CF7C55" w:rsidRDefault="00CF7C55">
      <w:pPr>
        <w:rPr>
          <w:rFonts w:hint="eastAsia"/>
        </w:rPr>
      </w:pPr>
      <w:r>
        <w:rPr>
          <w:rFonts w:hint="eastAsia"/>
        </w:rPr>
        <w:tab/>
        <w:t>“穹”作为一个多音字，不仅承载着深厚的文化价值，同时也通过不同的读音和组词方式展现出了汉语的魅力。无论是作为描述自然景观的词汇，还是作为构建人文空间的概念，甚至是作为一种表达个人情感的符号，“穹”字都以其独特的形式活跃于汉语的语言体系之中，值得我们深入学习和品味。</w:t>
      </w:r>
    </w:p>
    <w:p w14:paraId="2ECCA87D" w14:textId="77777777" w:rsidR="00CF7C55" w:rsidRDefault="00CF7C55">
      <w:pPr>
        <w:rPr>
          <w:rFonts w:hint="eastAsia"/>
        </w:rPr>
      </w:pPr>
    </w:p>
    <w:p w14:paraId="545FB22E" w14:textId="77777777" w:rsidR="00CF7C55" w:rsidRDefault="00CF7C55">
      <w:pPr>
        <w:rPr>
          <w:rFonts w:hint="eastAsia"/>
        </w:rPr>
      </w:pPr>
    </w:p>
    <w:p w14:paraId="1439AD73" w14:textId="77777777" w:rsidR="00CF7C55" w:rsidRDefault="00CF7C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FDEF42" w14:textId="76437057" w:rsidR="006E64B2" w:rsidRDefault="006E64B2"/>
    <w:sectPr w:rsidR="006E6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B2"/>
    <w:rsid w:val="006E64B2"/>
    <w:rsid w:val="008F70FE"/>
    <w:rsid w:val="00C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2300A-8F0F-4E24-BCDB-C33CAF82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