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67F90" w14:textId="77777777" w:rsidR="004E71DE" w:rsidRDefault="004E71DE">
      <w:pPr>
        <w:rPr>
          <w:rFonts w:hint="eastAsia"/>
        </w:rPr>
      </w:pPr>
    </w:p>
    <w:p w14:paraId="1C041BF2" w14:textId="77777777" w:rsidR="004E71DE" w:rsidRDefault="004E71DE">
      <w:pPr>
        <w:rPr>
          <w:rFonts w:hint="eastAsia"/>
        </w:rPr>
      </w:pPr>
      <w:r>
        <w:rPr>
          <w:rFonts w:hint="eastAsia"/>
        </w:rPr>
        <w:tab/>
        <w:t>穹的正确读音</w:t>
      </w:r>
    </w:p>
    <w:p w14:paraId="6DCBAF95" w14:textId="77777777" w:rsidR="004E71DE" w:rsidRDefault="004E71DE">
      <w:pPr>
        <w:rPr>
          <w:rFonts w:hint="eastAsia"/>
        </w:rPr>
      </w:pPr>
    </w:p>
    <w:p w14:paraId="59A94F18" w14:textId="77777777" w:rsidR="004E71DE" w:rsidRDefault="004E71DE">
      <w:pPr>
        <w:rPr>
          <w:rFonts w:hint="eastAsia"/>
        </w:rPr>
      </w:pPr>
    </w:p>
    <w:p w14:paraId="374C907E" w14:textId="77777777" w:rsidR="004E71DE" w:rsidRDefault="004E71DE">
      <w:pPr>
        <w:rPr>
          <w:rFonts w:hint="eastAsia"/>
        </w:rPr>
      </w:pPr>
      <w:r>
        <w:rPr>
          <w:rFonts w:hint="eastAsia"/>
        </w:rPr>
        <w:tab/>
        <w:t>在汉语中，“穹”字的标准普通话读音是 qióng。这个字较为特殊，因为它不仅拥有独特的发音，还承载着丰富的文化意义。在日常生活中，虽然“穹”字出现的频率不高，但在文学作品、诗词歌赋中却常常能够见到它的身影。</w:t>
      </w:r>
    </w:p>
    <w:p w14:paraId="0C2AFF99" w14:textId="77777777" w:rsidR="004E71DE" w:rsidRDefault="004E71DE">
      <w:pPr>
        <w:rPr>
          <w:rFonts w:hint="eastAsia"/>
        </w:rPr>
      </w:pPr>
    </w:p>
    <w:p w14:paraId="5108014C" w14:textId="77777777" w:rsidR="004E71DE" w:rsidRDefault="004E71DE">
      <w:pPr>
        <w:rPr>
          <w:rFonts w:hint="eastAsia"/>
        </w:rPr>
      </w:pPr>
    </w:p>
    <w:p w14:paraId="5456100F" w14:textId="77777777" w:rsidR="004E71DE" w:rsidRDefault="004E71DE">
      <w:pPr>
        <w:rPr>
          <w:rFonts w:hint="eastAsia"/>
        </w:rPr>
      </w:pPr>
    </w:p>
    <w:p w14:paraId="5FDA5FF9" w14:textId="77777777" w:rsidR="004E71DE" w:rsidRDefault="004E71DE">
      <w:pPr>
        <w:rPr>
          <w:rFonts w:hint="eastAsia"/>
        </w:rPr>
      </w:pPr>
      <w:r>
        <w:rPr>
          <w:rFonts w:hint="eastAsia"/>
        </w:rPr>
        <w:tab/>
        <w:t>“穹”的字源与含义</w:t>
      </w:r>
    </w:p>
    <w:p w14:paraId="4E387F56" w14:textId="77777777" w:rsidR="004E71DE" w:rsidRDefault="004E71DE">
      <w:pPr>
        <w:rPr>
          <w:rFonts w:hint="eastAsia"/>
        </w:rPr>
      </w:pPr>
    </w:p>
    <w:p w14:paraId="268DB7B1" w14:textId="77777777" w:rsidR="004E71DE" w:rsidRDefault="004E71DE">
      <w:pPr>
        <w:rPr>
          <w:rFonts w:hint="eastAsia"/>
        </w:rPr>
      </w:pPr>
    </w:p>
    <w:p w14:paraId="663A2CBC" w14:textId="77777777" w:rsidR="004E71DE" w:rsidRDefault="004E71DE">
      <w:pPr>
        <w:rPr>
          <w:rFonts w:hint="eastAsia"/>
        </w:rPr>
      </w:pPr>
      <w:r>
        <w:rPr>
          <w:rFonts w:hint="eastAsia"/>
        </w:rPr>
        <w:tab/>
        <w:t>从字形上看，“穹”字由上部的“穴”部和下部的“弓”部组成。“穴”部象征着洞穴或天空，而“弓”部则可能代表着弯曲的形状，二者结合形象地描绘出了天空广阔无垠、拱形覆盖大地的样子。因此，“穹”字常用来形容天空或者天顶，如“穹庐”即指蒙古包，形象地描述了其圆形穹顶的设计；又如“穹苍”，则是对天空的一种诗意称呼。</w:t>
      </w:r>
    </w:p>
    <w:p w14:paraId="1B75B9D6" w14:textId="77777777" w:rsidR="004E71DE" w:rsidRDefault="004E71DE">
      <w:pPr>
        <w:rPr>
          <w:rFonts w:hint="eastAsia"/>
        </w:rPr>
      </w:pPr>
    </w:p>
    <w:p w14:paraId="20F8B83D" w14:textId="77777777" w:rsidR="004E71DE" w:rsidRDefault="004E71DE">
      <w:pPr>
        <w:rPr>
          <w:rFonts w:hint="eastAsia"/>
        </w:rPr>
      </w:pPr>
    </w:p>
    <w:p w14:paraId="00321770" w14:textId="77777777" w:rsidR="004E71DE" w:rsidRDefault="004E71DE">
      <w:pPr>
        <w:rPr>
          <w:rFonts w:hint="eastAsia"/>
        </w:rPr>
      </w:pPr>
    </w:p>
    <w:p w14:paraId="1D3EA8F0" w14:textId="77777777" w:rsidR="004E71DE" w:rsidRDefault="004E71DE">
      <w:pPr>
        <w:rPr>
          <w:rFonts w:hint="eastAsia"/>
        </w:rPr>
      </w:pPr>
      <w:r>
        <w:rPr>
          <w:rFonts w:hint="eastAsia"/>
        </w:rPr>
        <w:tab/>
        <w:t>“穹”字的应用场景</w:t>
      </w:r>
    </w:p>
    <w:p w14:paraId="4547158F" w14:textId="77777777" w:rsidR="004E71DE" w:rsidRDefault="004E71DE">
      <w:pPr>
        <w:rPr>
          <w:rFonts w:hint="eastAsia"/>
        </w:rPr>
      </w:pPr>
    </w:p>
    <w:p w14:paraId="180638B8" w14:textId="77777777" w:rsidR="004E71DE" w:rsidRDefault="004E71DE">
      <w:pPr>
        <w:rPr>
          <w:rFonts w:hint="eastAsia"/>
        </w:rPr>
      </w:pPr>
    </w:p>
    <w:p w14:paraId="3382F17B" w14:textId="77777777" w:rsidR="004E71DE" w:rsidRDefault="004E71DE">
      <w:pPr>
        <w:rPr>
          <w:rFonts w:hint="eastAsia"/>
        </w:rPr>
      </w:pPr>
      <w:r>
        <w:rPr>
          <w:rFonts w:hint="eastAsia"/>
        </w:rPr>
        <w:tab/>
        <w:t>由于“穹”字所蕴含的独特美感，它在文学创作中被广泛运用，尤其是在描述自然景观或是表达宏伟壮丽之感时。例如，在古诗文中，常用“穹宇”来赞美天空的辽阔与深远；在现代文学中，“穹顶”一词也被用来形容建筑内部高大的天花板结构，尤其是那些具有历史价值或艺术价值的建筑物。“穹”字也常见于一些特定的文化活动名称之中，比如“穹幕电影”，就是指在半球形屏幕上播放的电影，给观众带来沉浸式的观影体验。</w:t>
      </w:r>
    </w:p>
    <w:p w14:paraId="07B09E6F" w14:textId="77777777" w:rsidR="004E71DE" w:rsidRDefault="004E71DE">
      <w:pPr>
        <w:rPr>
          <w:rFonts w:hint="eastAsia"/>
        </w:rPr>
      </w:pPr>
    </w:p>
    <w:p w14:paraId="1D53B536" w14:textId="77777777" w:rsidR="004E71DE" w:rsidRDefault="004E71DE">
      <w:pPr>
        <w:rPr>
          <w:rFonts w:hint="eastAsia"/>
        </w:rPr>
      </w:pPr>
    </w:p>
    <w:p w14:paraId="67D2129A" w14:textId="77777777" w:rsidR="004E71DE" w:rsidRDefault="004E71DE">
      <w:pPr>
        <w:rPr>
          <w:rFonts w:hint="eastAsia"/>
        </w:rPr>
      </w:pPr>
    </w:p>
    <w:p w14:paraId="58CDA717" w14:textId="77777777" w:rsidR="004E71DE" w:rsidRDefault="004E71DE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056C4F60" w14:textId="77777777" w:rsidR="004E71DE" w:rsidRDefault="004E71DE">
      <w:pPr>
        <w:rPr>
          <w:rFonts w:hint="eastAsia"/>
        </w:rPr>
      </w:pPr>
    </w:p>
    <w:p w14:paraId="2521B5E2" w14:textId="77777777" w:rsidR="004E71DE" w:rsidRDefault="004E71DE">
      <w:pPr>
        <w:rPr>
          <w:rFonts w:hint="eastAsia"/>
        </w:rPr>
      </w:pPr>
    </w:p>
    <w:p w14:paraId="3838B74E" w14:textId="77777777" w:rsidR="004E71DE" w:rsidRDefault="004E71DE">
      <w:pPr>
        <w:rPr>
          <w:rFonts w:hint="eastAsia"/>
        </w:rPr>
      </w:pPr>
      <w:r>
        <w:rPr>
          <w:rFonts w:hint="eastAsia"/>
        </w:rPr>
        <w:tab/>
        <w:t>对于初学者来说，记住“穹”的正确读音qióng并不难，关键在于理解其背后的含义和应用场景。可以通过联想记忆法，将“穹”想象成一个巨大的、拱形的天空，覆盖着整个世界，以此加深印象。同时，多阅读含有“穹”字的诗句或文章，不仅能帮助巩固记忆，还能提升个人的语言感受力和审美情趣。</w:t>
      </w:r>
    </w:p>
    <w:p w14:paraId="2524D520" w14:textId="77777777" w:rsidR="004E71DE" w:rsidRDefault="004E71DE">
      <w:pPr>
        <w:rPr>
          <w:rFonts w:hint="eastAsia"/>
        </w:rPr>
      </w:pPr>
    </w:p>
    <w:p w14:paraId="50130FE0" w14:textId="77777777" w:rsidR="004E71DE" w:rsidRDefault="004E71DE">
      <w:pPr>
        <w:rPr>
          <w:rFonts w:hint="eastAsia"/>
        </w:rPr>
      </w:pPr>
    </w:p>
    <w:p w14:paraId="00B57778" w14:textId="77777777" w:rsidR="004E71DE" w:rsidRDefault="004E71DE">
      <w:pPr>
        <w:rPr>
          <w:rFonts w:hint="eastAsia"/>
        </w:rPr>
      </w:pPr>
    </w:p>
    <w:p w14:paraId="509927D6" w14:textId="77777777" w:rsidR="004E71DE" w:rsidRDefault="004E71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A03573" w14:textId="77777777" w:rsidR="004E71DE" w:rsidRDefault="004E71DE">
      <w:pPr>
        <w:rPr>
          <w:rFonts w:hint="eastAsia"/>
        </w:rPr>
      </w:pPr>
    </w:p>
    <w:p w14:paraId="57B9DB04" w14:textId="77777777" w:rsidR="004E71DE" w:rsidRDefault="004E71DE">
      <w:pPr>
        <w:rPr>
          <w:rFonts w:hint="eastAsia"/>
        </w:rPr>
      </w:pPr>
    </w:p>
    <w:p w14:paraId="6D354B8F" w14:textId="77777777" w:rsidR="004E71DE" w:rsidRDefault="004E71DE">
      <w:pPr>
        <w:rPr>
          <w:rFonts w:hint="eastAsia"/>
        </w:rPr>
      </w:pPr>
      <w:r>
        <w:rPr>
          <w:rFonts w:hint="eastAsia"/>
        </w:rPr>
        <w:tab/>
        <w:t>“穹”字不仅是汉语中的一个重要组成部分，更是连接人与自然、过去与未来的一座桥梁。通过了解和掌握“穹”的正确读音及其丰富的文化内涵，我们不仅能更好地欣赏到汉字之美，也能更加深刻地感受到中华文化的博大精深。</w:t>
      </w:r>
    </w:p>
    <w:p w14:paraId="1CD7FD18" w14:textId="77777777" w:rsidR="004E71DE" w:rsidRDefault="004E71DE">
      <w:pPr>
        <w:rPr>
          <w:rFonts w:hint="eastAsia"/>
        </w:rPr>
      </w:pPr>
    </w:p>
    <w:p w14:paraId="3E387C33" w14:textId="77777777" w:rsidR="004E71DE" w:rsidRDefault="004E71DE">
      <w:pPr>
        <w:rPr>
          <w:rFonts w:hint="eastAsia"/>
        </w:rPr>
      </w:pPr>
    </w:p>
    <w:p w14:paraId="680241B2" w14:textId="77777777" w:rsidR="004E71DE" w:rsidRDefault="004E7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B3AE3" w14:textId="0FAFD81B" w:rsidR="00DD6DF5" w:rsidRDefault="00DD6DF5"/>
    <w:sectPr w:rsidR="00DD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F5"/>
    <w:rsid w:val="004E71DE"/>
    <w:rsid w:val="008F70FE"/>
    <w:rsid w:val="00D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35B1F-7455-4FB7-8540-25845D8D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