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7D64" w14:textId="77777777" w:rsidR="00DF49EE" w:rsidRDefault="00DF49EE">
      <w:pPr>
        <w:rPr>
          <w:rFonts w:hint="eastAsia"/>
        </w:rPr>
      </w:pPr>
    </w:p>
    <w:p w14:paraId="0889B223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穹的部首是什么</w:t>
      </w:r>
    </w:p>
    <w:p w14:paraId="475EDAB4" w14:textId="77777777" w:rsidR="00DF49EE" w:rsidRDefault="00DF49EE">
      <w:pPr>
        <w:rPr>
          <w:rFonts w:hint="eastAsia"/>
        </w:rPr>
      </w:pPr>
    </w:p>
    <w:p w14:paraId="16DD6A88" w14:textId="77777777" w:rsidR="00DF49EE" w:rsidRDefault="00DF49EE">
      <w:pPr>
        <w:rPr>
          <w:rFonts w:hint="eastAsia"/>
        </w:rPr>
      </w:pPr>
    </w:p>
    <w:p w14:paraId="63E5A400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汉字“穹”在《说文解字》等传统字典中归类于“穴”部。这一分类基于汉字结构中的一个关键特征，即位于字顶部或中间部分的“宀”符号，它代表了房屋的屋顶，是“穴”部的标志性符号。在古代汉语中，“穴”部通常用来表示与洞穴、房屋、遮蔽处所相关的概念，而“穹”字正是通过这个部首传达出其本义。</w:t>
      </w:r>
    </w:p>
    <w:p w14:paraId="2E1BEF82" w14:textId="77777777" w:rsidR="00DF49EE" w:rsidRDefault="00DF49EE">
      <w:pPr>
        <w:rPr>
          <w:rFonts w:hint="eastAsia"/>
        </w:rPr>
      </w:pPr>
    </w:p>
    <w:p w14:paraId="66B6E6E1" w14:textId="77777777" w:rsidR="00DF49EE" w:rsidRDefault="00DF49EE">
      <w:pPr>
        <w:rPr>
          <w:rFonts w:hint="eastAsia"/>
        </w:rPr>
      </w:pPr>
    </w:p>
    <w:p w14:paraId="30DBD5C6" w14:textId="77777777" w:rsidR="00DF49EE" w:rsidRDefault="00DF49EE">
      <w:pPr>
        <w:rPr>
          <w:rFonts w:hint="eastAsia"/>
        </w:rPr>
      </w:pPr>
    </w:p>
    <w:p w14:paraId="5E1EBAC3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“穹”的字形解析</w:t>
      </w:r>
    </w:p>
    <w:p w14:paraId="1536E5BF" w14:textId="77777777" w:rsidR="00DF49EE" w:rsidRDefault="00DF49EE">
      <w:pPr>
        <w:rPr>
          <w:rFonts w:hint="eastAsia"/>
        </w:rPr>
      </w:pPr>
    </w:p>
    <w:p w14:paraId="260BC103" w14:textId="77777777" w:rsidR="00DF49EE" w:rsidRDefault="00DF49EE">
      <w:pPr>
        <w:rPr>
          <w:rFonts w:hint="eastAsia"/>
        </w:rPr>
      </w:pPr>
    </w:p>
    <w:p w14:paraId="3A6C9419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深入解析“穹”字的构成，可以看到它由两个主要部分组成：“宀”和“弓”。其中，“宀”作为部首，象征着覆盖、保护的意义；而“弓”则可能象征着弯曲或者拱起的状态。结合这两部分来看，“穹”字形象地描绘了一种向上拱起的覆盖物，这与天文学中描述天空的形象——如同一个巨大的穹顶覆盖大地的概念相吻合。</w:t>
      </w:r>
    </w:p>
    <w:p w14:paraId="5AE9DFCD" w14:textId="77777777" w:rsidR="00DF49EE" w:rsidRDefault="00DF49EE">
      <w:pPr>
        <w:rPr>
          <w:rFonts w:hint="eastAsia"/>
        </w:rPr>
      </w:pPr>
    </w:p>
    <w:p w14:paraId="618AC550" w14:textId="77777777" w:rsidR="00DF49EE" w:rsidRDefault="00DF49EE">
      <w:pPr>
        <w:rPr>
          <w:rFonts w:hint="eastAsia"/>
        </w:rPr>
      </w:pPr>
    </w:p>
    <w:p w14:paraId="2BB468AC" w14:textId="77777777" w:rsidR="00DF49EE" w:rsidRDefault="00DF49EE">
      <w:pPr>
        <w:rPr>
          <w:rFonts w:hint="eastAsia"/>
        </w:rPr>
      </w:pPr>
    </w:p>
    <w:p w14:paraId="4A91A961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“穹”字的历史演变</w:t>
      </w:r>
    </w:p>
    <w:p w14:paraId="32FCABBF" w14:textId="77777777" w:rsidR="00DF49EE" w:rsidRDefault="00DF49EE">
      <w:pPr>
        <w:rPr>
          <w:rFonts w:hint="eastAsia"/>
        </w:rPr>
      </w:pPr>
    </w:p>
    <w:p w14:paraId="48EBB8AC" w14:textId="77777777" w:rsidR="00DF49EE" w:rsidRDefault="00DF49EE">
      <w:pPr>
        <w:rPr>
          <w:rFonts w:hint="eastAsia"/>
        </w:rPr>
      </w:pPr>
    </w:p>
    <w:p w14:paraId="455987FA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从历史的角度考察，“穹”字的形态经历了从甲骨文到小篆再到楷书等多个阶段的变化。早期的甲骨文和金文中，“穹”的形状较为原始，线条简单直接，更多地保留了象形的特点。随着文字的发展，到了小篆时期，“穹”字的形式逐渐定型，结构更加规范，同时也保留了“穴”部首的特征。直至今天的楷书，“穹”字的形态已经非常稳定，成为了我们今天所熟知的样子。</w:t>
      </w:r>
    </w:p>
    <w:p w14:paraId="3A34A934" w14:textId="77777777" w:rsidR="00DF49EE" w:rsidRDefault="00DF49EE">
      <w:pPr>
        <w:rPr>
          <w:rFonts w:hint="eastAsia"/>
        </w:rPr>
      </w:pPr>
    </w:p>
    <w:p w14:paraId="2CEA5EEF" w14:textId="77777777" w:rsidR="00DF49EE" w:rsidRDefault="00DF49EE">
      <w:pPr>
        <w:rPr>
          <w:rFonts w:hint="eastAsia"/>
        </w:rPr>
      </w:pPr>
    </w:p>
    <w:p w14:paraId="2206E09B" w14:textId="77777777" w:rsidR="00DF49EE" w:rsidRDefault="00DF49EE">
      <w:pPr>
        <w:rPr>
          <w:rFonts w:hint="eastAsia"/>
        </w:rPr>
      </w:pPr>
    </w:p>
    <w:p w14:paraId="38CF96D0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“穹”字的文化意义</w:t>
      </w:r>
    </w:p>
    <w:p w14:paraId="45938621" w14:textId="77777777" w:rsidR="00DF49EE" w:rsidRDefault="00DF49EE">
      <w:pPr>
        <w:rPr>
          <w:rFonts w:hint="eastAsia"/>
        </w:rPr>
      </w:pPr>
    </w:p>
    <w:p w14:paraId="1ADABC6E" w14:textId="77777777" w:rsidR="00DF49EE" w:rsidRDefault="00DF49EE">
      <w:pPr>
        <w:rPr>
          <w:rFonts w:hint="eastAsia"/>
        </w:rPr>
      </w:pPr>
    </w:p>
    <w:p w14:paraId="220734AB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除了其字面上的意义之外，“穹”字在中国文化中还承载着丰富的象征意义。例如，在古人的宇宙观中，天空被视为神灵居住的地方，因此“穹”字常用于描述天体或与之相关的自然现象，如“穹苍”、“穹宇”等词汇，都表达了对天空广阔无垠的赞美之情。“穹”字也经常出现在文学作品中，用来形容宏伟壮观的建筑或景象，进一步丰富了汉字的文化内涵。</w:t>
      </w:r>
    </w:p>
    <w:p w14:paraId="0208453C" w14:textId="77777777" w:rsidR="00DF49EE" w:rsidRDefault="00DF49EE">
      <w:pPr>
        <w:rPr>
          <w:rFonts w:hint="eastAsia"/>
        </w:rPr>
      </w:pPr>
    </w:p>
    <w:p w14:paraId="585D4CB9" w14:textId="77777777" w:rsidR="00DF49EE" w:rsidRDefault="00DF49EE">
      <w:pPr>
        <w:rPr>
          <w:rFonts w:hint="eastAsia"/>
        </w:rPr>
      </w:pPr>
    </w:p>
    <w:p w14:paraId="78676995" w14:textId="77777777" w:rsidR="00DF49EE" w:rsidRDefault="00DF49EE">
      <w:pPr>
        <w:rPr>
          <w:rFonts w:hint="eastAsia"/>
        </w:rPr>
      </w:pPr>
    </w:p>
    <w:p w14:paraId="6F6814D3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FDD82" w14:textId="77777777" w:rsidR="00DF49EE" w:rsidRDefault="00DF49EE">
      <w:pPr>
        <w:rPr>
          <w:rFonts w:hint="eastAsia"/>
        </w:rPr>
      </w:pPr>
    </w:p>
    <w:p w14:paraId="19ED4575" w14:textId="77777777" w:rsidR="00DF49EE" w:rsidRDefault="00DF49EE">
      <w:pPr>
        <w:rPr>
          <w:rFonts w:hint="eastAsia"/>
        </w:rPr>
      </w:pPr>
    </w:p>
    <w:p w14:paraId="65BB4F2E" w14:textId="77777777" w:rsidR="00DF49EE" w:rsidRDefault="00DF49EE">
      <w:pPr>
        <w:rPr>
          <w:rFonts w:hint="eastAsia"/>
        </w:rPr>
      </w:pPr>
      <w:r>
        <w:rPr>
          <w:rFonts w:hint="eastAsia"/>
        </w:rPr>
        <w:tab/>
        <w:t>“穹”字以其独特的构造和深厚的文化背景，不仅体现了汉字构造的智慧，也是中华传统文化宝库中一颗璀璨的明珠。通过了解“穹”的部首及其背后的故事，我们不仅能更深刻地理解这个字本身，也能更好地感受汉字之美以及它所承载的历史文化价值。</w:t>
      </w:r>
    </w:p>
    <w:p w14:paraId="7C5E6370" w14:textId="77777777" w:rsidR="00DF49EE" w:rsidRDefault="00DF49EE">
      <w:pPr>
        <w:rPr>
          <w:rFonts w:hint="eastAsia"/>
        </w:rPr>
      </w:pPr>
    </w:p>
    <w:p w14:paraId="14EE880A" w14:textId="77777777" w:rsidR="00DF49EE" w:rsidRDefault="00DF49EE">
      <w:pPr>
        <w:rPr>
          <w:rFonts w:hint="eastAsia"/>
        </w:rPr>
      </w:pPr>
    </w:p>
    <w:p w14:paraId="100B89DA" w14:textId="77777777" w:rsidR="00DF49EE" w:rsidRDefault="00DF4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E019B" w14:textId="1DE5B2DD" w:rsidR="00336E2C" w:rsidRDefault="00336E2C"/>
    <w:sectPr w:rsidR="00336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2C"/>
    <w:rsid w:val="00336E2C"/>
    <w:rsid w:val="008F70FE"/>
    <w:rsid w:val="00D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B6E74-C7DE-4ED8-BFA9-32A792A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