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AC4A" w14:textId="77777777" w:rsidR="00C807BA" w:rsidRDefault="00C807BA">
      <w:pPr>
        <w:rPr>
          <w:rFonts w:hint="eastAsia"/>
        </w:rPr>
      </w:pPr>
    </w:p>
    <w:p w14:paraId="61678384" w14:textId="77777777" w:rsidR="00C807BA" w:rsidRDefault="00C807BA">
      <w:pPr>
        <w:rPr>
          <w:rFonts w:hint="eastAsia"/>
        </w:rPr>
      </w:pPr>
      <w:r>
        <w:rPr>
          <w:rFonts w:hint="eastAsia"/>
        </w:rPr>
        <w:tab/>
        <w:t>穹苍怎么念</w:t>
      </w:r>
    </w:p>
    <w:p w14:paraId="7208087C" w14:textId="77777777" w:rsidR="00C807BA" w:rsidRDefault="00C807BA">
      <w:pPr>
        <w:rPr>
          <w:rFonts w:hint="eastAsia"/>
        </w:rPr>
      </w:pPr>
    </w:p>
    <w:p w14:paraId="0F8E43EB" w14:textId="77777777" w:rsidR="00C807BA" w:rsidRDefault="00C807BA">
      <w:pPr>
        <w:rPr>
          <w:rFonts w:hint="eastAsia"/>
        </w:rPr>
      </w:pPr>
    </w:p>
    <w:p w14:paraId="57212979" w14:textId="77777777" w:rsidR="00C807BA" w:rsidRDefault="00C807BA">
      <w:pPr>
        <w:rPr>
          <w:rFonts w:hint="eastAsia"/>
        </w:rPr>
      </w:pPr>
      <w:r>
        <w:rPr>
          <w:rFonts w:hint="eastAsia"/>
        </w:rPr>
        <w:tab/>
        <w:t>“穹苍”一词，读作 qióng cāng。它是一个汉语词汇，用来形容天空或天穹的样子，通常用来描述广阔的天空或者宇宙的景象。在古代文学作品中，“穹苍”一词常常被用来表达对自然界的敬畏之情，或是用来描绘壮丽的自然景色。</w:t>
      </w:r>
    </w:p>
    <w:p w14:paraId="0A6CDEBE" w14:textId="77777777" w:rsidR="00C807BA" w:rsidRDefault="00C807BA">
      <w:pPr>
        <w:rPr>
          <w:rFonts w:hint="eastAsia"/>
        </w:rPr>
      </w:pPr>
    </w:p>
    <w:p w14:paraId="45D5377E" w14:textId="77777777" w:rsidR="00C807BA" w:rsidRDefault="00C807BA">
      <w:pPr>
        <w:rPr>
          <w:rFonts w:hint="eastAsia"/>
        </w:rPr>
      </w:pPr>
    </w:p>
    <w:p w14:paraId="72BE1336" w14:textId="77777777" w:rsidR="00C807BA" w:rsidRDefault="00C807BA">
      <w:pPr>
        <w:rPr>
          <w:rFonts w:hint="eastAsia"/>
        </w:rPr>
      </w:pPr>
    </w:p>
    <w:p w14:paraId="2C04EA25" w14:textId="77777777" w:rsidR="00C807BA" w:rsidRDefault="00C807BA">
      <w:pPr>
        <w:rPr>
          <w:rFonts w:hint="eastAsia"/>
        </w:rPr>
      </w:pPr>
      <w:r>
        <w:rPr>
          <w:rFonts w:hint="eastAsia"/>
        </w:rPr>
        <w:tab/>
        <w:t>“穹苍”的文化含义</w:t>
      </w:r>
    </w:p>
    <w:p w14:paraId="6D856A53" w14:textId="77777777" w:rsidR="00C807BA" w:rsidRDefault="00C807BA">
      <w:pPr>
        <w:rPr>
          <w:rFonts w:hint="eastAsia"/>
        </w:rPr>
      </w:pPr>
    </w:p>
    <w:p w14:paraId="4C50C65C" w14:textId="77777777" w:rsidR="00C807BA" w:rsidRDefault="00C807BA">
      <w:pPr>
        <w:rPr>
          <w:rFonts w:hint="eastAsia"/>
        </w:rPr>
      </w:pPr>
    </w:p>
    <w:p w14:paraId="20772539" w14:textId="77777777" w:rsidR="00C807BA" w:rsidRDefault="00C807BA">
      <w:pPr>
        <w:rPr>
          <w:rFonts w:hint="eastAsia"/>
        </w:rPr>
      </w:pPr>
      <w:r>
        <w:rPr>
          <w:rFonts w:hint="eastAsia"/>
        </w:rPr>
        <w:tab/>
        <w:t>在中国传统文化中，“穹苍”不仅仅是一个简单的词汇，它还承载着深厚的文化意义。古人认为天地有灵，天空不仅是万物生长的源泉，也是神灵居住的地方。因此，“穹苍”往往与神秘、崇高、无限等概念相联系，象征着超越世俗的精神境界。在许多古诗文中，作者通过描写“穹苍”的广阔无垠来抒发自己的豪情壮志或是对自由生活的向往。</w:t>
      </w:r>
    </w:p>
    <w:p w14:paraId="29BF5A05" w14:textId="77777777" w:rsidR="00C807BA" w:rsidRDefault="00C807BA">
      <w:pPr>
        <w:rPr>
          <w:rFonts w:hint="eastAsia"/>
        </w:rPr>
      </w:pPr>
    </w:p>
    <w:p w14:paraId="26260196" w14:textId="77777777" w:rsidR="00C807BA" w:rsidRDefault="00C807BA">
      <w:pPr>
        <w:rPr>
          <w:rFonts w:hint="eastAsia"/>
        </w:rPr>
      </w:pPr>
    </w:p>
    <w:p w14:paraId="72718FCC" w14:textId="77777777" w:rsidR="00C807BA" w:rsidRDefault="00C807BA">
      <w:pPr>
        <w:rPr>
          <w:rFonts w:hint="eastAsia"/>
        </w:rPr>
      </w:pPr>
    </w:p>
    <w:p w14:paraId="50CE886B" w14:textId="77777777" w:rsidR="00C807BA" w:rsidRDefault="00C807BA">
      <w:pPr>
        <w:rPr>
          <w:rFonts w:hint="eastAsia"/>
        </w:rPr>
      </w:pPr>
      <w:r>
        <w:rPr>
          <w:rFonts w:hint="eastAsia"/>
        </w:rPr>
        <w:tab/>
        <w:t>“穹苍”在现代的应用</w:t>
      </w:r>
    </w:p>
    <w:p w14:paraId="22306063" w14:textId="77777777" w:rsidR="00C807BA" w:rsidRDefault="00C807BA">
      <w:pPr>
        <w:rPr>
          <w:rFonts w:hint="eastAsia"/>
        </w:rPr>
      </w:pPr>
    </w:p>
    <w:p w14:paraId="3BFEE6D0" w14:textId="77777777" w:rsidR="00C807BA" w:rsidRDefault="00C807BA">
      <w:pPr>
        <w:rPr>
          <w:rFonts w:hint="eastAsia"/>
        </w:rPr>
      </w:pPr>
    </w:p>
    <w:p w14:paraId="69977344" w14:textId="77777777" w:rsidR="00C807BA" w:rsidRDefault="00C807BA">
      <w:pPr>
        <w:rPr>
          <w:rFonts w:hint="eastAsia"/>
        </w:rPr>
      </w:pPr>
      <w:r>
        <w:rPr>
          <w:rFonts w:hint="eastAsia"/>
        </w:rPr>
        <w:tab/>
        <w:t>随着时代的发展，“穹苍”这个词虽然不再像古代那样频繁地出现在日常交流中，但在文学创作、影视作品以及艺术表现等领域仍然有着广泛的应用。特别是在科幻题材的作品里，“穹苍”常被用来构建宏大的场景设定，如星际旅行、宇宙探险等，激发人们对未知世界的想象和探索欲望。在一些广告语、品牌命名中，“穹苍”也因其独特的文化内涵而受到青睐。</w:t>
      </w:r>
    </w:p>
    <w:p w14:paraId="66C90541" w14:textId="77777777" w:rsidR="00C807BA" w:rsidRDefault="00C807BA">
      <w:pPr>
        <w:rPr>
          <w:rFonts w:hint="eastAsia"/>
        </w:rPr>
      </w:pPr>
    </w:p>
    <w:p w14:paraId="292E032B" w14:textId="77777777" w:rsidR="00C807BA" w:rsidRDefault="00C807BA">
      <w:pPr>
        <w:rPr>
          <w:rFonts w:hint="eastAsia"/>
        </w:rPr>
      </w:pPr>
    </w:p>
    <w:p w14:paraId="583E1EAD" w14:textId="77777777" w:rsidR="00C807BA" w:rsidRDefault="00C807BA">
      <w:pPr>
        <w:rPr>
          <w:rFonts w:hint="eastAsia"/>
        </w:rPr>
      </w:pPr>
    </w:p>
    <w:p w14:paraId="42FF516B" w14:textId="77777777" w:rsidR="00C807BA" w:rsidRDefault="00C807BA">
      <w:pPr>
        <w:rPr>
          <w:rFonts w:hint="eastAsia"/>
        </w:rPr>
      </w:pPr>
      <w:r>
        <w:rPr>
          <w:rFonts w:hint="eastAsia"/>
        </w:rPr>
        <w:tab/>
        <w:t>学习与记忆方法</w:t>
      </w:r>
    </w:p>
    <w:p w14:paraId="43FD673E" w14:textId="77777777" w:rsidR="00C807BA" w:rsidRDefault="00C807BA">
      <w:pPr>
        <w:rPr>
          <w:rFonts w:hint="eastAsia"/>
        </w:rPr>
      </w:pPr>
    </w:p>
    <w:p w14:paraId="09510D8D" w14:textId="77777777" w:rsidR="00C807BA" w:rsidRDefault="00C807BA">
      <w:pPr>
        <w:rPr>
          <w:rFonts w:hint="eastAsia"/>
        </w:rPr>
      </w:pPr>
    </w:p>
    <w:p w14:paraId="1D828F0A" w14:textId="77777777" w:rsidR="00C807BA" w:rsidRDefault="00C807BA">
      <w:pPr>
        <w:rPr>
          <w:rFonts w:hint="eastAsia"/>
        </w:rPr>
      </w:pPr>
      <w:r>
        <w:rPr>
          <w:rFonts w:hint="eastAsia"/>
        </w:rPr>
        <w:tab/>
        <w:t>对于想要更好地理解和使用“穹苍”这个词语的人来说，可以通过以下几个方面来加深记忆：了解“穹苍”的基本含义及其背后的文化背景，这有助于在实际运用时更加准确地把握其情感色彩；可以尝试将“穹苍”融入到自己的写作练习中，比如写一篇关于夜空下思考人生的小短文，或是创作一首赞美大自然美景的诗歌；观看一些相关的影视作品也是一个不错的选择，这些作品中对“穹苍”的描绘往往能够给人留下深刻的印象。</w:t>
      </w:r>
    </w:p>
    <w:p w14:paraId="4FB1FA5D" w14:textId="77777777" w:rsidR="00C807BA" w:rsidRDefault="00C807BA">
      <w:pPr>
        <w:rPr>
          <w:rFonts w:hint="eastAsia"/>
        </w:rPr>
      </w:pPr>
    </w:p>
    <w:p w14:paraId="6B784122" w14:textId="77777777" w:rsidR="00C807BA" w:rsidRDefault="00C807BA">
      <w:pPr>
        <w:rPr>
          <w:rFonts w:hint="eastAsia"/>
        </w:rPr>
      </w:pPr>
    </w:p>
    <w:p w14:paraId="4462CBBC" w14:textId="77777777" w:rsidR="00C807BA" w:rsidRDefault="00C807BA">
      <w:pPr>
        <w:rPr>
          <w:rFonts w:hint="eastAsia"/>
        </w:rPr>
      </w:pPr>
    </w:p>
    <w:p w14:paraId="277E53AE" w14:textId="77777777" w:rsidR="00C807BA" w:rsidRDefault="00C807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8CA2C6" w14:textId="77777777" w:rsidR="00C807BA" w:rsidRDefault="00C807BA">
      <w:pPr>
        <w:rPr>
          <w:rFonts w:hint="eastAsia"/>
        </w:rPr>
      </w:pPr>
    </w:p>
    <w:p w14:paraId="158FDE91" w14:textId="77777777" w:rsidR="00C807BA" w:rsidRDefault="00C807BA">
      <w:pPr>
        <w:rPr>
          <w:rFonts w:hint="eastAsia"/>
        </w:rPr>
      </w:pPr>
    </w:p>
    <w:p w14:paraId="2071FA66" w14:textId="77777777" w:rsidR="00C807BA" w:rsidRDefault="00C807BA">
      <w:pPr>
        <w:rPr>
          <w:rFonts w:hint="eastAsia"/>
        </w:rPr>
      </w:pPr>
      <w:r>
        <w:rPr>
          <w:rFonts w:hint="eastAsia"/>
        </w:rPr>
        <w:tab/>
        <w:t>“穹苍”不仅是一个美丽而富有诗意的词汇，它还是连接古今、沟通人与自然的重要桥梁。无论是作为文学爱好者，还是普通读者，了解并掌握“穹苍”的正确读法及其深层含义，都将为我们打开一扇通往更广阔世界的大门。</w:t>
      </w:r>
    </w:p>
    <w:p w14:paraId="40C8C8D2" w14:textId="77777777" w:rsidR="00C807BA" w:rsidRDefault="00C807BA">
      <w:pPr>
        <w:rPr>
          <w:rFonts w:hint="eastAsia"/>
        </w:rPr>
      </w:pPr>
    </w:p>
    <w:p w14:paraId="5E5724A9" w14:textId="77777777" w:rsidR="00C807BA" w:rsidRDefault="00C807BA">
      <w:pPr>
        <w:rPr>
          <w:rFonts w:hint="eastAsia"/>
        </w:rPr>
      </w:pPr>
    </w:p>
    <w:p w14:paraId="693C4E77" w14:textId="77777777" w:rsidR="00C807BA" w:rsidRDefault="00C807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DC4F1" w14:textId="5026529E" w:rsidR="00491AEB" w:rsidRDefault="00491AEB"/>
    <w:sectPr w:rsidR="00491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EB"/>
    <w:rsid w:val="00491AEB"/>
    <w:rsid w:val="008F70FE"/>
    <w:rsid w:val="00C8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613C-4985-421E-8E39-6827A57C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