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空气清新环境优美的诗句（享受新鲜空气的句子）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微风轻轻拂过，带来一丝清新的空气。此时，窗外的树叶轻轻摇曳，似乎在诉说着大自然的美好。深吸一口气，仿佛可以感受到露水的清凉和土壤的芬芳，让人心旷神怡，顿感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山谷间，鸟儿欢快地歌唱，溪水潺潺流淌，组成了一曲动人的自然乐章。走在林间小道上，耳边是风吹过树梢的声音，脑海中浮现出“春风拂柳，万物复苏”的美好画面。每一步都伴随着清新的空气，仿佛每一个细胞都在享受这天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郁郁葱葱的森林中，仿佛走进了绿色的怀抱。树木高耸入云，阳光透过树冠洒下斑驳的光影，让人感受到生命的活力。深呼吸时，满是植物释放出的氧气，清新而芬芳，让人忍不住想要放慢脚步，细细品味这一刻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的空气中，心灵也得到了洗礼。烦恼和压力似乎随着每一次呼吸而逐渐淡去，留下的只有平静与喜悦。此时，仿佛一切都变得简单，生活的每一个瞬间都值得珍惜。让我们在这大自然的怀抱中，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是大自然送给我们的馈赠。它不仅滋养了我们的身体，更抚慰了我们的灵魂。在这样的环境中，思绪变得清晰，创意迸发，生活也因此变得更加美好。让我们在新鲜的空气中，尽情享受每一个瞬间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在这喧嚣的城市中，能够拥有一片清新的天地实属不易。珍惜这些清新的空气，感受大自然的魅力，让心灵在这一片优美的环境中得到滋养。愿我们都能在新鲜空气的陪伴下，创造出属于自己的美好人生。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