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空调维修拼音怎么写空调维修的拼音写作 "kōng diào wéi xiū"。这个词汇由四个汉字组成，每个字都有其独特的发音和意义。“空”读作 “kōng”，表示空气或天空；“调”在此处读作 “diào”，指的是调节；“维”读作 “wéi”，有维护、保养的意思；“修”则读作 “xiū”，指修理或修复。因此，将这四个字连起来，“空调维修”就是指对空调设备进行维护修理的工作。</w:t>
      </w:r>
    </w:p>
    <w:p>
      <w:pPr>
        <w:rPr>
          <w:rFonts w:hint="eastAsia"/>
          <w:lang w:eastAsia="zh-CN"/>
        </w:rPr>
      </w:pPr>
      <w:r>
        <w:rPr>
          <w:rFonts w:hint="eastAsia"/>
          <w:lang w:eastAsia="zh-CN"/>
        </w:rPr>
        <w:t>为什么学习空调维修拼音很重要对于那些想要进入空调服务行业的人来说，准确掌握专业术语的发音是非常重要的一步。不仅有助于提高沟通效率，在与客户交流时能够清晰地表达自己的意思，而且也是展现专业形象的一种方式。随着中国在全球经济中地位日益增强，中文作为一门语言也受到了越来越多人的关注。正确拼写出像“空调维修”这样的词语，对于非母语者来说同样是一个学习汉语的好机会。</w:t>
      </w:r>
    </w:p>
    <w:p>
      <w:pPr>
        <w:rPr>
          <w:rFonts w:hint="eastAsia"/>
          <w:lang w:eastAsia="zh-CN"/>
        </w:rPr>
      </w:pPr>
      <w:r>
        <w:rPr>
          <w:rFonts w:hint="eastAsia"/>
          <w:lang w:eastAsia="zh-CN"/>
        </w:rPr>
        <w:t>如何记忆空调维修的拼音记住“kōng diào wéi xiū”可以通过分解每个音节的方法来实现。“kōng”听起来类似于英文中的“cone”，但最后的总结没有鼻音。“diào”的发音比较特殊，可以想象成是“dow”（像是英语单词down）加上一个轻微的第四声调变化。“wéi”这个音在英语里找不到完全相同的对应物，但是如果你能发好“wei”这个组合，则只需给它加上第二声即可。“xiū”则可类比于英文中的“shoe”，只是开头换成了x而不是s，并且需要以第一声来发声。通过这种方式练习几次后，就能够比较容易地记住整个词组了。</w:t>
      </w:r>
    </w:p>
    <w:p>
      <w:pPr>
        <w:rPr>
          <w:rFonts w:hint="eastAsia"/>
          <w:lang w:eastAsia="zh-CN"/>
        </w:rPr>
      </w:pPr>
      <w:r>
        <w:rPr>
          <w:rFonts w:hint="eastAsia"/>
          <w:lang w:eastAsia="zh-CN"/>
        </w:rPr>
        <w:t>空调维修拼音的实际应用在实际生活中，无论是电话预约还是面对面交谈，使用正确的空调维修拼音都能够让双方更加顺畅地沟通。比如当顾客拨打客服热线寻求帮助时，如果能够准确说出“kōng diào wéi xiū”，那么工作人员就能快速理解需求并提供相应服务。在撰写相关文档或是制作宣传材料时，正确标注出该术语的拼音也有助于避免歧义，确保信息传达无误。</w:t>
      </w:r>
    </w:p>
    <w:p>
      <w:pPr>
        <w:rPr>
          <w:rFonts w:hint="eastAsia"/>
          <w:lang w:eastAsia="zh-CN"/>
        </w:rPr>
      </w:pPr>
      <w:r>
        <w:rPr>
          <w:rFonts w:hint="eastAsia"/>
          <w:lang w:eastAsia="zh-CN"/>
        </w:rPr>
        <w:t>最后的总结“空调维修”的拼音为“kōng diào wéi xiū”。了解并能够正确运用这一专业知识点，无论对于从事该行业的专业人士还是普通消费者而言都是非常有用的。希望本文所提供的信息能够帮助大家更好地理解和记忆这个词组。我们也鼓励大家继续探索更多关于中文及其文化的知识，因为每一点小小的进步都是向着更广阔世界迈出的一大步。</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84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2024-09-29T00:54:34Z</dcterms:created>
  <cp:lastModifiedBy>Admin</cp:lastModifiedBy>
  <dcterms:modified xsi:type="dcterms:W3CDTF">2024-09-29T00:54:34Z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