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突然想旅行的句子说说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每当阳光透过窗帘的缝隙洒进房间，我的心情总会不由自主地向远方游离。那种突如其来的旅行冲动，就像是被微风轻拂的草地一样，自然而又令人向往。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海风与沙滩的诱惑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在海边，耳边是细腻的海浪声，脚下是柔软的沙粒。这种感觉仿佛把生活的琐碎都一一洗净，让人感受到纯粹的宁静与放松。面对无尽的蓝色海洋，心中涌起的旅行冲动似乎有了最真实的表达。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山脉的起伏如同大自然的呼吸，每一座山峰都讲述着不同的故事。当站在山顶俯瞰四周，脚下的景色宛如画卷铺展，心中那股“逃离日常”的渴望便变得愈加强烈。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城市的繁华与迷离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大城市的灯火阑珊中，熙熙攘攘的人群仿佛为这座城市注入了无限活力。突然间，你会被城市的繁华和神秘所吸引，想要去探索那些未曾涉足的街巷和角落。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有时，城市的喧嚣让人感到疲惫。那种回归自然的渴望愈发明显，渴望在绿树成荫的小道上漫步，感受大自然的气息，找到内心的平静。这种冲动常常在繁忙的生活中悄然滋生。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海边的柔软沙滩，山间的壮丽风景，还是城市的繁华喧嚣，突然想旅行的感觉都像是一种强烈的内在冲动，让我们暂时摆脱现实的束缚，去追寻心中的自由与梦想。每一次旅行的渴望，都是对生活的一次深刻探寻与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