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突然旅行的惊喜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旅行，总是带来意想不到的惊喜和体验。你可能已经安排好了详细的日程，但有时候，突然的改变能给你带来更大的乐趣。生活中，偶尔的冒险和不确定性，能让我们感受到一种独特的刺激和满足感。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行程中的意外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遇到意外的情况并不是罕见的事情。也许是迷路了，或者遇到天气突变，但正是这些突如其来的变化，让我们有机会发现一些隐藏的美景和体验到当地独特的风情。无论是一次偶然的街头演出，还是一个不经意间发现的餐馆，这些都可能成为你旅行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脱离日常的束缚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旅行决定能帮助我们暂时摆脱日常生活的束缚，让我们重新审视自己的生活和目标。跳出熟悉的环境，面对新的挑战和机遇，能激发我们的创造力和解决问题的能力。这种变化有助于我们放松心情，重新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值得记住的旅行经历正是那些最初没有计划的部分。当你走出舒适区，开始探索未知的领域时，你会发现许多独特的风景和体验。每一次的未知探索，都是一种自我发现的过程，也让旅行变得更加丰富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惊喜往往来自于那些出乎意料的时刻。也许是一个友善的当地人给你推荐了一个绝佳的景点，或者在旅途中结识了志同道合的新朋友。这些都是旅行中最宝贵的财富，让你对这个世界有了更深刻的理解和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