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E1F4C" w14:textId="77777777" w:rsidR="00D44A3F" w:rsidRDefault="00D44A3F">
      <w:pPr>
        <w:rPr>
          <w:rFonts w:hint="eastAsia"/>
        </w:rPr>
      </w:pPr>
      <w:r>
        <w:rPr>
          <w:rFonts w:hint="eastAsia"/>
        </w:rPr>
        <w:t>窄字的拼音组词</w:t>
      </w:r>
    </w:p>
    <w:p w14:paraId="5EADA232" w14:textId="77777777" w:rsidR="00D44A3F" w:rsidRDefault="00D44A3F">
      <w:pPr>
        <w:rPr>
          <w:rFonts w:hint="eastAsia"/>
        </w:rPr>
      </w:pPr>
      <w:r>
        <w:rPr>
          <w:rFonts w:hint="eastAsia"/>
        </w:rPr>
        <w:t>“窄”字在汉语中读作 zhǎi，它描绘了空间或物体宽度较小的状态。当我们说到一个地方或物品是“窄”的时候，我们指的是它们在横向尺寸上的有限性。这个字不仅用于描述物理空间，也常常出现在比喻和抽象概念之中。本文将探讨与“窄”字相关的拼音组词及其背后的文化含义。</w:t>
      </w:r>
    </w:p>
    <w:p w14:paraId="5F20D77C" w14:textId="77777777" w:rsidR="00D44A3F" w:rsidRDefault="00D44A3F">
      <w:pPr>
        <w:rPr>
          <w:rFonts w:hint="eastAsia"/>
        </w:rPr>
      </w:pPr>
    </w:p>
    <w:p w14:paraId="7C291054" w14:textId="77777777" w:rsidR="00D44A3F" w:rsidRDefault="00D44A3F">
      <w:pPr>
        <w:rPr>
          <w:rFonts w:hint="eastAsia"/>
        </w:rPr>
      </w:pPr>
      <w:r>
        <w:rPr>
          <w:rFonts w:hint="eastAsia"/>
        </w:rPr>
        <w:t>生活中的“窄”</w:t>
      </w:r>
    </w:p>
    <w:p w14:paraId="63BCAD28" w14:textId="77777777" w:rsidR="00D44A3F" w:rsidRDefault="00D44A3F">
      <w:pPr>
        <w:rPr>
          <w:rFonts w:hint="eastAsia"/>
        </w:rPr>
      </w:pPr>
      <w:r>
        <w:rPr>
          <w:rFonts w:hint="eastAsia"/>
        </w:rPr>
        <w:t>在日常生活中，“窄”可以与许多词汇结合使用，来表达不同的含义。比如，我们常说的“狭窄”（zhǎi xiá），是指道路、通道等空间不够宽广，难以自由通行；还有“窄小”（zhǎi xiǎo），用来形容房间或其他容器内部的空间有限。这些词汇直接反映了人们对于周围环境的感受和评价。</w:t>
      </w:r>
    </w:p>
    <w:p w14:paraId="6FD12247" w14:textId="77777777" w:rsidR="00D44A3F" w:rsidRDefault="00D44A3F">
      <w:pPr>
        <w:rPr>
          <w:rFonts w:hint="eastAsia"/>
        </w:rPr>
      </w:pPr>
    </w:p>
    <w:p w14:paraId="02B0C3C0" w14:textId="77777777" w:rsidR="00D44A3F" w:rsidRDefault="00D44A3F">
      <w:pPr>
        <w:rPr>
          <w:rFonts w:hint="eastAsia"/>
        </w:rPr>
      </w:pPr>
      <w:r>
        <w:rPr>
          <w:rFonts w:hint="eastAsia"/>
        </w:rPr>
        <w:t>“窄”在情感与态度上的体现</w:t>
      </w:r>
    </w:p>
    <w:p w14:paraId="3D4C56AE" w14:textId="77777777" w:rsidR="00D44A3F" w:rsidRDefault="00D44A3F">
      <w:pPr>
        <w:rPr>
          <w:rFonts w:hint="eastAsia"/>
        </w:rPr>
      </w:pPr>
      <w:r>
        <w:rPr>
          <w:rFonts w:hint="eastAsia"/>
        </w:rPr>
        <w:t>除了物理空间之外，“窄”也可以用在更深层次的情感表达上。“心胸狭隘”（xīn xiōng xiá ài）就是一例，这里虽然没有直接使用“窄”，但“狭隘”一词传达出一个人视野不开阔、思想不开放的态度。而“局促不安”（jú cù bù ān）则描绘了一种因为身处逼仄环境或者心理压力下的不适感。这种用法体现了中文里通过具体事物来象征抽象概念的特点。</w:t>
      </w:r>
    </w:p>
    <w:p w14:paraId="67669107" w14:textId="77777777" w:rsidR="00D44A3F" w:rsidRDefault="00D44A3F">
      <w:pPr>
        <w:rPr>
          <w:rFonts w:hint="eastAsia"/>
        </w:rPr>
      </w:pPr>
    </w:p>
    <w:p w14:paraId="1B19B7A6" w14:textId="77777777" w:rsidR="00D44A3F" w:rsidRDefault="00D44A3F">
      <w:pPr>
        <w:rPr>
          <w:rFonts w:hint="eastAsia"/>
        </w:rPr>
      </w:pPr>
      <w:r>
        <w:rPr>
          <w:rFonts w:hint="eastAsia"/>
        </w:rPr>
        <w:t>文化背景下的“窄”</w:t>
      </w:r>
    </w:p>
    <w:p w14:paraId="524B6272" w14:textId="77777777" w:rsidR="00D44A3F" w:rsidRDefault="00D44A3F">
      <w:pPr>
        <w:rPr>
          <w:rFonts w:hint="eastAsia"/>
        </w:rPr>
      </w:pPr>
      <w:r>
        <w:rPr>
          <w:rFonts w:hint="eastAsia"/>
        </w:rPr>
        <w:t>在中国传统文化中，“窄”往往带有一些负面意义，如限制、束缚等。古人认为宽敞明亮的地方更能带来好运，因此居住条件较为宽敞被视为一种福气。然而，在现代社会，“窄”也有其积极的一面。例如，“精雕细琢”（jīng diāo xì zhuó）中的“细”，虽不是“窄”，但同样强调了精致和细致入微的工作态度，这在某种程度上反映了即使是在有限的空间内也能创造出非凡的价值。</w:t>
      </w:r>
    </w:p>
    <w:p w14:paraId="4CEB46E4" w14:textId="77777777" w:rsidR="00D44A3F" w:rsidRDefault="00D44A3F">
      <w:pPr>
        <w:rPr>
          <w:rFonts w:hint="eastAsia"/>
        </w:rPr>
      </w:pPr>
    </w:p>
    <w:p w14:paraId="48DBA90A" w14:textId="77777777" w:rsidR="00D44A3F" w:rsidRDefault="00D44A3F">
      <w:pPr>
        <w:rPr>
          <w:rFonts w:hint="eastAsia"/>
        </w:rPr>
      </w:pPr>
      <w:r>
        <w:rPr>
          <w:rFonts w:hint="eastAsia"/>
        </w:rPr>
        <w:t>最后的总结</w:t>
      </w:r>
    </w:p>
    <w:p w14:paraId="70101FB2" w14:textId="77777777" w:rsidR="00D44A3F" w:rsidRDefault="00D44A3F">
      <w:pPr>
        <w:rPr>
          <w:rFonts w:hint="eastAsia"/>
        </w:rPr>
      </w:pPr>
      <w:r>
        <w:rPr>
          <w:rFonts w:hint="eastAsia"/>
        </w:rPr>
        <w:t>“窄”字及其相关拼音组词不仅仅是简单的描述性语言，它们还承载着丰富的文化内涵和社会价值观念。从具体的物理特征到抽象的心理状态，“窄”都以独特的方式融入到了我们的日常生活之中。理解这些词汇可以帮助我们更好地体会汉语的魅力以及其中蕴含的传统智慧。</w:t>
      </w:r>
    </w:p>
    <w:p w14:paraId="5F54D8B5" w14:textId="77777777" w:rsidR="00D44A3F" w:rsidRDefault="00D44A3F">
      <w:pPr>
        <w:rPr>
          <w:rFonts w:hint="eastAsia"/>
        </w:rPr>
      </w:pPr>
    </w:p>
    <w:p w14:paraId="112412CF" w14:textId="77777777" w:rsidR="00D44A3F" w:rsidRDefault="00D44A3F">
      <w:pPr>
        <w:rPr>
          <w:rFonts w:hint="eastAsia"/>
        </w:rPr>
      </w:pPr>
      <w:r>
        <w:rPr>
          <w:rFonts w:hint="eastAsia"/>
        </w:rPr>
        <w:t>本文是由每日文章网(2345lzwz.cn)为大家创作</w:t>
      </w:r>
    </w:p>
    <w:p w14:paraId="510CD861" w14:textId="550A8F30" w:rsidR="00963E22" w:rsidRDefault="00963E22"/>
    <w:sectPr w:rsidR="00963E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22"/>
    <w:rsid w:val="00230453"/>
    <w:rsid w:val="00963E22"/>
    <w:rsid w:val="00D44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D15C5-6CB2-4E13-A094-D0F91BA7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3E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3E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3E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3E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3E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3E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3E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3E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3E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E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3E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3E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3E22"/>
    <w:rPr>
      <w:rFonts w:cstheme="majorBidi"/>
      <w:color w:val="2F5496" w:themeColor="accent1" w:themeShade="BF"/>
      <w:sz w:val="28"/>
      <w:szCs w:val="28"/>
    </w:rPr>
  </w:style>
  <w:style w:type="character" w:customStyle="1" w:styleId="50">
    <w:name w:val="标题 5 字符"/>
    <w:basedOn w:val="a0"/>
    <w:link w:val="5"/>
    <w:uiPriority w:val="9"/>
    <w:semiHidden/>
    <w:rsid w:val="00963E22"/>
    <w:rPr>
      <w:rFonts w:cstheme="majorBidi"/>
      <w:color w:val="2F5496" w:themeColor="accent1" w:themeShade="BF"/>
      <w:sz w:val="24"/>
    </w:rPr>
  </w:style>
  <w:style w:type="character" w:customStyle="1" w:styleId="60">
    <w:name w:val="标题 6 字符"/>
    <w:basedOn w:val="a0"/>
    <w:link w:val="6"/>
    <w:uiPriority w:val="9"/>
    <w:semiHidden/>
    <w:rsid w:val="00963E22"/>
    <w:rPr>
      <w:rFonts w:cstheme="majorBidi"/>
      <w:b/>
      <w:bCs/>
      <w:color w:val="2F5496" w:themeColor="accent1" w:themeShade="BF"/>
    </w:rPr>
  </w:style>
  <w:style w:type="character" w:customStyle="1" w:styleId="70">
    <w:name w:val="标题 7 字符"/>
    <w:basedOn w:val="a0"/>
    <w:link w:val="7"/>
    <w:uiPriority w:val="9"/>
    <w:semiHidden/>
    <w:rsid w:val="00963E22"/>
    <w:rPr>
      <w:rFonts w:cstheme="majorBidi"/>
      <w:b/>
      <w:bCs/>
      <w:color w:val="595959" w:themeColor="text1" w:themeTint="A6"/>
    </w:rPr>
  </w:style>
  <w:style w:type="character" w:customStyle="1" w:styleId="80">
    <w:name w:val="标题 8 字符"/>
    <w:basedOn w:val="a0"/>
    <w:link w:val="8"/>
    <w:uiPriority w:val="9"/>
    <w:semiHidden/>
    <w:rsid w:val="00963E22"/>
    <w:rPr>
      <w:rFonts w:cstheme="majorBidi"/>
      <w:color w:val="595959" w:themeColor="text1" w:themeTint="A6"/>
    </w:rPr>
  </w:style>
  <w:style w:type="character" w:customStyle="1" w:styleId="90">
    <w:name w:val="标题 9 字符"/>
    <w:basedOn w:val="a0"/>
    <w:link w:val="9"/>
    <w:uiPriority w:val="9"/>
    <w:semiHidden/>
    <w:rsid w:val="00963E22"/>
    <w:rPr>
      <w:rFonts w:eastAsiaTheme="majorEastAsia" w:cstheme="majorBidi"/>
      <w:color w:val="595959" w:themeColor="text1" w:themeTint="A6"/>
    </w:rPr>
  </w:style>
  <w:style w:type="paragraph" w:styleId="a3">
    <w:name w:val="Title"/>
    <w:basedOn w:val="a"/>
    <w:next w:val="a"/>
    <w:link w:val="a4"/>
    <w:uiPriority w:val="10"/>
    <w:qFormat/>
    <w:rsid w:val="00963E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E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E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E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E22"/>
    <w:pPr>
      <w:spacing w:before="160"/>
      <w:jc w:val="center"/>
    </w:pPr>
    <w:rPr>
      <w:i/>
      <w:iCs/>
      <w:color w:val="404040" w:themeColor="text1" w:themeTint="BF"/>
    </w:rPr>
  </w:style>
  <w:style w:type="character" w:customStyle="1" w:styleId="a8">
    <w:name w:val="引用 字符"/>
    <w:basedOn w:val="a0"/>
    <w:link w:val="a7"/>
    <w:uiPriority w:val="29"/>
    <w:rsid w:val="00963E22"/>
    <w:rPr>
      <w:i/>
      <w:iCs/>
      <w:color w:val="404040" w:themeColor="text1" w:themeTint="BF"/>
    </w:rPr>
  </w:style>
  <w:style w:type="paragraph" w:styleId="a9">
    <w:name w:val="List Paragraph"/>
    <w:basedOn w:val="a"/>
    <w:uiPriority w:val="34"/>
    <w:qFormat/>
    <w:rsid w:val="00963E22"/>
    <w:pPr>
      <w:ind w:left="720"/>
      <w:contextualSpacing/>
    </w:pPr>
  </w:style>
  <w:style w:type="character" w:styleId="aa">
    <w:name w:val="Intense Emphasis"/>
    <w:basedOn w:val="a0"/>
    <w:uiPriority w:val="21"/>
    <w:qFormat/>
    <w:rsid w:val="00963E22"/>
    <w:rPr>
      <w:i/>
      <w:iCs/>
      <w:color w:val="2F5496" w:themeColor="accent1" w:themeShade="BF"/>
    </w:rPr>
  </w:style>
  <w:style w:type="paragraph" w:styleId="ab">
    <w:name w:val="Intense Quote"/>
    <w:basedOn w:val="a"/>
    <w:next w:val="a"/>
    <w:link w:val="ac"/>
    <w:uiPriority w:val="30"/>
    <w:qFormat/>
    <w:rsid w:val="00963E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3E22"/>
    <w:rPr>
      <w:i/>
      <w:iCs/>
      <w:color w:val="2F5496" w:themeColor="accent1" w:themeShade="BF"/>
    </w:rPr>
  </w:style>
  <w:style w:type="character" w:styleId="ad">
    <w:name w:val="Intense Reference"/>
    <w:basedOn w:val="a0"/>
    <w:uiPriority w:val="32"/>
    <w:qFormat/>
    <w:rsid w:val="00963E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