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7C54" w14:textId="77777777" w:rsidR="003E0B83" w:rsidRDefault="003E0B83">
      <w:pPr>
        <w:rPr>
          <w:rFonts w:hint="eastAsia"/>
        </w:rPr>
      </w:pPr>
    </w:p>
    <w:p w14:paraId="39E1CE71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窗外雷声作了怎么读</w:t>
      </w:r>
    </w:p>
    <w:p w14:paraId="36798BE3" w14:textId="77777777" w:rsidR="003E0B83" w:rsidRDefault="003E0B83">
      <w:pPr>
        <w:rPr>
          <w:rFonts w:hint="eastAsia"/>
        </w:rPr>
      </w:pPr>
    </w:p>
    <w:p w14:paraId="2277352C" w14:textId="77777777" w:rsidR="003E0B83" w:rsidRDefault="003E0B83">
      <w:pPr>
        <w:rPr>
          <w:rFonts w:hint="eastAsia"/>
        </w:rPr>
      </w:pPr>
    </w:p>
    <w:p w14:paraId="6B07DC05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当夜晚降临，万物归于寂静之时，窗外偶尔传来的雷声，总是能引发人们无限遐想。这种自然界的奇妙声音，不仅是一种天气现象的表现，更是一种语言，它在诉说着天空的故事。“窗外雷声作了”这句话究竟应该怎样读呢？从字面上看，这是一句极其简单的中文表达，读作：“chuāng wài léi shēng zuò le”。然而，其背后蕴含的意义和情感却是丰富多彩的。</w:t>
      </w:r>
    </w:p>
    <w:p w14:paraId="719A6ACA" w14:textId="77777777" w:rsidR="003E0B83" w:rsidRDefault="003E0B83">
      <w:pPr>
        <w:rPr>
          <w:rFonts w:hint="eastAsia"/>
        </w:rPr>
      </w:pPr>
    </w:p>
    <w:p w14:paraId="2B6B1BC4" w14:textId="77777777" w:rsidR="003E0B83" w:rsidRDefault="003E0B83">
      <w:pPr>
        <w:rPr>
          <w:rFonts w:hint="eastAsia"/>
        </w:rPr>
      </w:pPr>
    </w:p>
    <w:p w14:paraId="095EA827" w14:textId="77777777" w:rsidR="003E0B83" w:rsidRDefault="003E0B83">
      <w:pPr>
        <w:rPr>
          <w:rFonts w:hint="eastAsia"/>
        </w:rPr>
      </w:pPr>
    </w:p>
    <w:p w14:paraId="44A1EC59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雷声中的文化意象</w:t>
      </w:r>
    </w:p>
    <w:p w14:paraId="5B2EAD79" w14:textId="77777777" w:rsidR="003E0B83" w:rsidRDefault="003E0B83">
      <w:pPr>
        <w:rPr>
          <w:rFonts w:hint="eastAsia"/>
        </w:rPr>
      </w:pPr>
    </w:p>
    <w:p w14:paraId="2E7ACE61" w14:textId="77777777" w:rsidR="003E0B83" w:rsidRDefault="003E0B83">
      <w:pPr>
        <w:rPr>
          <w:rFonts w:hint="eastAsia"/>
        </w:rPr>
      </w:pPr>
    </w:p>
    <w:p w14:paraId="30A6356D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在中国古代文学中，雷声常常被赋予特殊的文化意义。它可以象征着天神的警示，也可以是自然界力量的展示，甚至有时候被视为情感的宣泄。例如，在《红楼梦》等古典文学作品中，雷声往往与人物内心的波澜起伏相呼应，成为推动故事情节发展的重要元素之一。因此，“窗外雷声作了”不仅仅是对客观现象的描述，更可能是在暗示某种情绪或事件的变化。</w:t>
      </w:r>
    </w:p>
    <w:p w14:paraId="3C80484A" w14:textId="77777777" w:rsidR="003E0B83" w:rsidRDefault="003E0B83">
      <w:pPr>
        <w:rPr>
          <w:rFonts w:hint="eastAsia"/>
        </w:rPr>
      </w:pPr>
    </w:p>
    <w:p w14:paraId="6FEDB0C5" w14:textId="77777777" w:rsidR="003E0B83" w:rsidRDefault="003E0B83">
      <w:pPr>
        <w:rPr>
          <w:rFonts w:hint="eastAsia"/>
        </w:rPr>
      </w:pPr>
    </w:p>
    <w:p w14:paraId="759F1BAC" w14:textId="77777777" w:rsidR="003E0B83" w:rsidRDefault="003E0B83">
      <w:pPr>
        <w:rPr>
          <w:rFonts w:hint="eastAsia"/>
        </w:rPr>
      </w:pPr>
    </w:p>
    <w:p w14:paraId="2F45B511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不同情境下的解读</w:t>
      </w:r>
    </w:p>
    <w:p w14:paraId="5853940E" w14:textId="77777777" w:rsidR="003E0B83" w:rsidRDefault="003E0B83">
      <w:pPr>
        <w:rPr>
          <w:rFonts w:hint="eastAsia"/>
        </w:rPr>
      </w:pPr>
    </w:p>
    <w:p w14:paraId="22FA21ED" w14:textId="77777777" w:rsidR="003E0B83" w:rsidRDefault="003E0B83">
      <w:pPr>
        <w:rPr>
          <w:rFonts w:hint="eastAsia"/>
        </w:rPr>
      </w:pPr>
    </w:p>
    <w:p w14:paraId="182A1A43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根据不同的场景和背景，“窗外雷声作了”这句话还可以有着多种解读方式。在浪漫的情境下，它可能是情侣间温柔对话的一部分，表达了一种即便外界风雨交加，内心依旧平静如水的美好情感；而在紧张激烈的故事发展中，则可能预示着即将到来的冲突或是转折点。每一种解读都让这简短的一句话充满了无限的可能性。</w:t>
      </w:r>
    </w:p>
    <w:p w14:paraId="460DDE7D" w14:textId="77777777" w:rsidR="003E0B83" w:rsidRDefault="003E0B83">
      <w:pPr>
        <w:rPr>
          <w:rFonts w:hint="eastAsia"/>
        </w:rPr>
      </w:pPr>
    </w:p>
    <w:p w14:paraId="02D35651" w14:textId="77777777" w:rsidR="003E0B83" w:rsidRDefault="003E0B83">
      <w:pPr>
        <w:rPr>
          <w:rFonts w:hint="eastAsia"/>
        </w:rPr>
      </w:pPr>
    </w:p>
    <w:p w14:paraId="0CBBC435" w14:textId="77777777" w:rsidR="003E0B83" w:rsidRDefault="003E0B83">
      <w:pPr>
        <w:rPr>
          <w:rFonts w:hint="eastAsia"/>
        </w:rPr>
      </w:pPr>
    </w:p>
    <w:p w14:paraId="5C01A30C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如何更好地感受雷声之美</w:t>
      </w:r>
    </w:p>
    <w:p w14:paraId="2F365E62" w14:textId="77777777" w:rsidR="003E0B83" w:rsidRDefault="003E0B83">
      <w:pPr>
        <w:rPr>
          <w:rFonts w:hint="eastAsia"/>
        </w:rPr>
      </w:pPr>
    </w:p>
    <w:p w14:paraId="6233EC17" w14:textId="77777777" w:rsidR="003E0B83" w:rsidRDefault="003E0B83">
      <w:pPr>
        <w:rPr>
          <w:rFonts w:hint="eastAsia"/>
        </w:rPr>
      </w:pPr>
    </w:p>
    <w:p w14:paraId="63056CC5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想要更加深刻地理解并欣赏“窗外雷声作了”的意境，不妨尝试在下次雷雨之夜，静静地坐在窗边，闭上眼睛，用心去聆听那来自大自然的声音。你可以试着想象自己身处古代，作为一名文人墨客，面对这样的自然景观会有什么样的感慨；或者想象自己是一位现代都市人，在忙碌的生活节奏中突然停下脚步，享受这一刻的宁静与美好。通过这样的方式，或许能够让你对这句话有更深一层的理解和感悟。</w:t>
      </w:r>
    </w:p>
    <w:p w14:paraId="18DAA7F9" w14:textId="77777777" w:rsidR="003E0B83" w:rsidRDefault="003E0B83">
      <w:pPr>
        <w:rPr>
          <w:rFonts w:hint="eastAsia"/>
        </w:rPr>
      </w:pPr>
    </w:p>
    <w:p w14:paraId="72869B57" w14:textId="77777777" w:rsidR="003E0B83" w:rsidRDefault="003E0B83">
      <w:pPr>
        <w:rPr>
          <w:rFonts w:hint="eastAsia"/>
        </w:rPr>
      </w:pPr>
    </w:p>
    <w:p w14:paraId="3E5B79E2" w14:textId="77777777" w:rsidR="003E0B83" w:rsidRDefault="003E0B83">
      <w:pPr>
        <w:rPr>
          <w:rFonts w:hint="eastAsia"/>
        </w:rPr>
      </w:pPr>
    </w:p>
    <w:p w14:paraId="2E861637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744313" w14:textId="77777777" w:rsidR="003E0B83" w:rsidRDefault="003E0B83">
      <w:pPr>
        <w:rPr>
          <w:rFonts w:hint="eastAsia"/>
        </w:rPr>
      </w:pPr>
    </w:p>
    <w:p w14:paraId="49C9D512" w14:textId="77777777" w:rsidR="003E0B83" w:rsidRDefault="003E0B83">
      <w:pPr>
        <w:rPr>
          <w:rFonts w:hint="eastAsia"/>
        </w:rPr>
      </w:pPr>
    </w:p>
    <w:p w14:paraId="3212932D" w14:textId="77777777" w:rsidR="003E0B83" w:rsidRDefault="003E0B83">
      <w:pPr>
        <w:rPr>
          <w:rFonts w:hint="eastAsia"/>
        </w:rPr>
      </w:pPr>
      <w:r>
        <w:rPr>
          <w:rFonts w:hint="eastAsia"/>
        </w:rPr>
        <w:tab/>
        <w:t>“窗外雷声作了”不仅仅是一句简单的描述性语言，它连接了人与自然之间的桥梁，让人在喧嚣的世界里找到了一片静谧之地。无论是作为文学创作中的灵感来源，还是日常生活中的一抹亮色，雷声都能以其独特的方式触动人心。希望每个人都能在不同的时刻，找到属于自己的那一份感动和启示。</w:t>
      </w:r>
    </w:p>
    <w:p w14:paraId="0D156F2A" w14:textId="77777777" w:rsidR="003E0B83" w:rsidRDefault="003E0B83">
      <w:pPr>
        <w:rPr>
          <w:rFonts w:hint="eastAsia"/>
        </w:rPr>
      </w:pPr>
    </w:p>
    <w:p w14:paraId="2F75C958" w14:textId="77777777" w:rsidR="003E0B83" w:rsidRDefault="003E0B83">
      <w:pPr>
        <w:rPr>
          <w:rFonts w:hint="eastAsia"/>
        </w:rPr>
      </w:pPr>
    </w:p>
    <w:p w14:paraId="012D28FF" w14:textId="77777777" w:rsidR="003E0B83" w:rsidRDefault="003E0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7AEEE" w14:textId="54BA110E" w:rsidR="001D03C4" w:rsidRDefault="001D03C4"/>
    <w:sectPr w:rsidR="001D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C4"/>
    <w:rsid w:val="001D03C4"/>
    <w:rsid w:val="003E0B8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D5A5-47A3-4631-8509-9D8B26B9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