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窠窟的拼音窠(kē) 窟(kū)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什么是窠窟“窠”在汉语中通常指的是鸟巢或者昆虫的窝，“窟”则常常用来指称洞穴或者动物的窝。当这两个字组合在一起使用的时候，“窠窟”一词可以用来形容各种动物的巢穴或居住地。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窠窟的历史背景“窠窟”这个词在中国古代文献中就有出现，它不仅仅是一个简单的词汇，有时也被用来比喻人隐藏的地方或是秘密活动的地点。在文学作品中，它常被用来形容隐士的居所或者是英雄豪杰藏身之处，赋予了这个词更多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窠窟的文化意义在中华文化中，很多词汇都具有丰富的象征意义，“窠窟”也不例外。它可以象征着安全、避风港或者是避难所的概念，在不同的语境下，它能够传达出人们对安宁与平静生活的向往。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窠窟在现代的应用在现代社会，“窠窟”的使用频率虽然不如一些日常词汇高，但在特定的语境中仍然具有其独特的表达效果。比如，在描述某个安静的角落或者是某个人的私人空间时，这个词能够很好地传达出一种私密性和舒适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最后的总结“窠窟”的拼音简单明了，但其背后的文化含义却是深远而复杂的。它不仅是语言的一部分，也是文化传承的一个小小窗口，通过这个词语我们可以窥见中华文化的博大精深。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