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窥的拼音：kuī“窥”字在汉语中读作 kuī，是一个具有丰富文化内涵和历史渊源的文字。从字形上看，“窥”由“穴”部首和“规”字根组成，形象地描绘了一个人从洞穴或缝隙中向外探望的情景。在古代文献中，“窥”常用来形容暗中观察或试图了解某事物的行为，有时也带有窥探隐私或秘密的意味。</w:t>
      </w:r>
    </w:p>
    <w:p>
      <w:pPr>
        <w:rPr>
          <w:rFonts w:hint="eastAsia"/>
          <w:lang w:eastAsia="zh-CN"/>
        </w:rPr>
      </w:pPr>
      <w:r>
        <w:rPr>
          <w:rFonts w:hint="eastAsia"/>
          <w:lang w:eastAsia="zh-CN"/>
        </w:rPr>
        <w:t>窥的词义与用法“窥”作为动词，在现代汉语中的基本含义是指偷偷地看或者通过狭窄的空间观察外部世界。它不仅限于物理上的观看行为，还延伸到了心理层面，如窥视他人的内心世界或意图。“窥”还可以表示探索未知领域的意思，比如科学研究中的探索发现过程，或是文学创作中对人性深层次的挖掘。</w:t>
      </w:r>
    </w:p>
    <w:p>
      <w:pPr>
        <w:rPr>
          <w:rFonts w:hint="eastAsia"/>
          <w:lang w:eastAsia="zh-CN"/>
        </w:rPr>
      </w:pPr>
      <w:r>
        <w:rPr>
          <w:rFonts w:hint="eastAsia"/>
          <w:lang w:eastAsia="zh-CN"/>
        </w:rPr>
        <w:t>窥的文化意义在中国传统文化中，“窥”往往与智慧、谨慎的态度相联系。古人认为，通过细微之处观察事物的本质，是一种智慧的表现。例如，《孙子兵法》中有云：“故善战者，其势险，其节短；势如彍弩，节如发机。”这里的“窥”即指军事家需具备敏锐的洞察力，能够从敌方的细微动作中预判对方的战略意图。“窥”也提醒人们在处理人际关系时要保持一定的警惕性，避免因轻信而遭受损失。</w:t>
      </w:r>
    </w:p>
    <w:p>
      <w:pPr>
        <w:rPr>
          <w:rFonts w:hint="eastAsia"/>
          <w:lang w:eastAsia="zh-CN"/>
        </w:rPr>
      </w:pPr>
      <w:r>
        <w:rPr>
          <w:rFonts w:hint="eastAsia"/>
          <w:lang w:eastAsia="zh-CN"/>
        </w:rPr>
        <w:t>窥在文学作品中的运用文学作品中，“窥”这一词汇被广泛应用于塑造人物性格、推动情节发展等方面。如《红楼梦》中，贾宝玉通过“窥见”大观园内各色人等的生活状态，从而对封建社会有了更加深刻的认识；而在《三国演义》里，诸葛亮多次利用“窥”的策略来获取重要情报，为蜀汉立下了汗马功劳。这些例子不仅展现了“窥”字的多层含义，同时也反映了作者对于人性复杂性的深刻理解。</w:t>
      </w:r>
    </w:p>
    <w:p>
      <w:pPr>
        <w:rPr>
          <w:rFonts w:hint="eastAsia"/>
          <w:lang w:eastAsia="zh-CN"/>
        </w:rPr>
      </w:pPr>
      <w:r>
        <w:rPr>
          <w:rFonts w:hint="eastAsia"/>
          <w:lang w:eastAsia="zh-CN"/>
        </w:rPr>
        <w:t>窥与现代社会的关系进入21世纪，随着信息技术的飞速发展，“窥”的概念也被赋予了新的时代特征。网络空间成为了新的“窥视”平台，人们可以通过社交媒体、搜索引擎等工具轻松获取海量信息，甚至深入了解一个陌生人的真实生活。然而，这种便捷的信息获取方式也引发了关于个人隐私保护和信息安全的讨论。如何在享受技术带来便利的合理界定“窥”的边界，成为了一个值得深思的问题。</w:t>
      </w:r>
    </w:p>
    <w:p>
      <w:pPr>
        <w:rPr>
          <w:rFonts w:hint="eastAsia"/>
          <w:lang w:eastAsia="zh-CN"/>
        </w:rPr>
      </w:pPr>
      <w:r>
        <w:rPr>
          <w:rFonts w:hint="eastAsia"/>
          <w:lang w:eastAsia="zh-CN"/>
        </w:rPr>
        <w:t>最后的总结“窥”不仅仅是一个简单的汉字，它背后蕴含着深厚的文化价值和社会意义。无论是古代还是现代，“窥”都是人类认知世界、理解他人的重要方式之一。在未来，随着科技的进步和社会的发展，“窥”的形式可能会发生变化，但其核心精神——探索未知、追求真理，将永远不变。</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5F5B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2024-09-29T00:54:35Z</dcterms:created>
  <cp:lastModifiedBy>Admin</cp:lastModifiedBy>
  <dcterms:modified xsi:type="dcterms:W3CDTF">2024-09-29T00:54:35Z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