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窥的拼音和意思“窥”这个汉字在汉语中拥有悠久的历史，其拼音为“kuī”。从字形上看，“窥”由“穴”和“规”两部分组成，其中“穴”代表洞穴或孔洞，而“规”则有规划、规范的意思。这样的组合形象地描绘了通过小孔或缝隙观察的行为，因此“窥”的基本含义是指偷偷地看或暗中观察。</w:t>
      </w:r>
    </w:p>
    <w:p>
      <w:pPr>
        <w:rPr>
          <w:rFonts w:hint="eastAsia"/>
          <w:lang w:eastAsia="zh-CN"/>
        </w:rPr>
      </w:pPr>
      <w:r>
        <w:rPr>
          <w:rFonts w:hint="eastAsia"/>
          <w:lang w:eastAsia="zh-CN"/>
        </w:rPr>
        <w:t>窥的基本用法在日常生活中，“窥”字经常用于描述人们出于好奇或者某种目的，而采取的隐蔽观察行为。例如，在成语“窥一斑而知全豹”中，“窥”用来形容通过观察事物的一部分来推断整体的情况。“窥视”、“窥探”等词语也广泛应用于文学作品中，表达人物之间的秘密观察或是对未知事物的好奇心。</w:t>
      </w:r>
    </w:p>
    <w:p>
      <w:pPr>
        <w:rPr>
          <w:rFonts w:hint="eastAsia"/>
          <w:lang w:eastAsia="zh-CN"/>
        </w:rPr>
      </w:pPr>
      <w:r>
        <w:rPr>
          <w:rFonts w:hint="eastAsia"/>
          <w:lang w:eastAsia="zh-CN"/>
        </w:rPr>
        <w:t>窥的文化含义除了字面上的意义外，“窥”在中国文化和文学中还承载着更深层次的文化含义。它有时被用来隐喻人性中的好奇与探索精神，同时也反映了人与人之间复杂微妙的关系。在古代诗词中，作者常用“窥”来营造一种神秘或私密的氛围，以此增加作品的艺术感染力。</w:t>
      </w:r>
    </w:p>
    <w:p>
      <w:pPr>
        <w:rPr>
          <w:rFonts w:hint="eastAsia"/>
          <w:lang w:eastAsia="zh-CN"/>
        </w:rPr>
      </w:pPr>
      <w:r>
        <w:rPr>
          <w:rFonts w:hint="eastAsia"/>
          <w:lang w:eastAsia="zh-CN"/>
        </w:rPr>
        <w:t>窥在现代语境下的应用进入现代社会后，“窥”的使用范围进一步扩大，不仅限于物理上的观察行为，还延伸到了心理层面。比如，在网络时代，“窥探隐私”成为了一个重要的社会议题，提醒人们注意个人信息安全的也反映了技术发展对传统道德观念带来的挑战。心理学领域也会使用“窥”来描述个体对于外界信息的隐秘获取方式，强调这种行为背后的动机分析。</w:t>
      </w:r>
    </w:p>
    <w:p>
      <w:pPr>
        <w:rPr>
          <w:rFonts w:hint="eastAsia"/>
          <w:lang w:eastAsia="zh-CN"/>
        </w:rPr>
      </w:pPr>
      <w:r>
        <w:rPr>
          <w:rFonts w:hint="eastAsia"/>
          <w:lang w:eastAsia="zh-CN"/>
        </w:rPr>
        <w:t>最后的总结“窥”不仅是一个简单的汉字，它背后蕴含着丰富的文化意义和社会价值。无论是作为语言交流的工具，还是作为一种文化现象，“窥”都值得我们深入探讨和理解。在不同的历史时期和社会背景下，“窥”的含义和应用场景也在不断演变，这正是汉语魅力所在——能够随着时代的变迁而保持生命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92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2024-09-29T00:54:35Z</dcterms:created>
  <cp:lastModifiedBy>Admin</cp:lastModifiedBy>
  <dcterms:modified xsi:type="dcterms:W3CDTF">2024-09-29T00:54:35Z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