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76EB" w14:textId="77777777" w:rsidR="001951E4" w:rsidRDefault="001951E4">
      <w:pPr>
        <w:rPr>
          <w:rFonts w:hint="eastAsia"/>
        </w:rPr>
      </w:pPr>
      <w:r>
        <w:rPr>
          <w:rFonts w:hint="eastAsia"/>
        </w:rPr>
        <w:t>窸 xī</w:t>
      </w:r>
    </w:p>
    <w:p w14:paraId="700AE3B7" w14:textId="77777777" w:rsidR="001951E4" w:rsidRDefault="001951E4">
      <w:pPr>
        <w:rPr>
          <w:rFonts w:hint="eastAsia"/>
        </w:rPr>
      </w:pPr>
      <w:r>
        <w:rPr>
          <w:rFonts w:hint="eastAsia"/>
        </w:rPr>
        <w:t>“窸”是一个汉字，其拼音为xī。这个字在现代汉语中并不常见，它主要用来描述轻微的、连续的声音，比如风吹过树叶时发出的沙沙声，或是小动物在草丛中穿梭时所造成的细微声响。这个字带有一种宁静和神秘的感觉，仿佛将人带入了一个远离喧嚣的世界，让人联想到夜深人静时自然界微妙的呼吸。</w:t>
      </w:r>
    </w:p>
    <w:p w14:paraId="55949E41" w14:textId="77777777" w:rsidR="001951E4" w:rsidRDefault="001951E4">
      <w:pPr>
        <w:rPr>
          <w:rFonts w:hint="eastAsia"/>
        </w:rPr>
      </w:pPr>
    </w:p>
    <w:p w14:paraId="1B3B03FC" w14:textId="77777777" w:rsidR="001951E4" w:rsidRDefault="001951E4">
      <w:pPr>
        <w:rPr>
          <w:rFonts w:hint="eastAsia"/>
        </w:rPr>
      </w:pPr>
      <w:r>
        <w:rPr>
          <w:rFonts w:hint="eastAsia"/>
        </w:rPr>
        <w:t>历史渊源</w:t>
      </w:r>
    </w:p>
    <w:p w14:paraId="18756D40" w14:textId="77777777" w:rsidR="001951E4" w:rsidRDefault="001951E4">
      <w:pPr>
        <w:rPr>
          <w:rFonts w:hint="eastAsia"/>
        </w:rPr>
      </w:pPr>
      <w:r>
        <w:rPr>
          <w:rFonts w:hint="eastAsia"/>
        </w:rPr>
        <w:t>从历史的角度来看，“窸”字虽然在日常交流中使用频率不高，但它在中国古代文学作品中却有着独特的地位。古代诗人常常运用此字来描绘自然景象，表达内心的幽思与情怀。例如，在一些古诗中，作者会用“窸窣”的组合来形容秋风轻拂落叶的情景，或者夜间昆虫鸣叫的细碎声音。这种细腻的描写手法不仅增添了诗歌的艺术魅力，也反映了古人对自然界的敏锐观察力和深厚的情感联系。</w:t>
      </w:r>
    </w:p>
    <w:p w14:paraId="7CDD263A" w14:textId="77777777" w:rsidR="001951E4" w:rsidRDefault="001951E4">
      <w:pPr>
        <w:rPr>
          <w:rFonts w:hint="eastAsia"/>
        </w:rPr>
      </w:pPr>
    </w:p>
    <w:p w14:paraId="516E4381" w14:textId="77777777" w:rsidR="001951E4" w:rsidRDefault="001951E4">
      <w:pPr>
        <w:rPr>
          <w:rFonts w:hint="eastAsia"/>
        </w:rPr>
      </w:pPr>
      <w:r>
        <w:rPr>
          <w:rFonts w:hint="eastAsia"/>
        </w:rPr>
        <w:t>文化意涵</w:t>
      </w:r>
    </w:p>
    <w:p w14:paraId="32DCF59B" w14:textId="77777777" w:rsidR="001951E4" w:rsidRDefault="001951E4">
      <w:pPr>
        <w:rPr>
          <w:rFonts w:hint="eastAsia"/>
        </w:rPr>
      </w:pPr>
      <w:r>
        <w:rPr>
          <w:rFonts w:hint="eastAsia"/>
        </w:rPr>
        <w:t>在中华文化里，“窸”不仅仅是一个简单的象声词，它还承载着丰富的文化意涵。中国传统文化强调人与自然和谐共生的理念，而“窸”所代表的那种微弱而又持续的声音正是大自然无声语言的一部分。它提醒着人们要静下心来倾听周围世界的声音，去感受那些容易被忽视的美好瞬间。“窸”也象征着一种低调、内敛的生活态度，鼓励人们在生活中保持一份平和的心态，不追求表面的浮华，而是注重内心世界的丰富与充实。</w:t>
      </w:r>
    </w:p>
    <w:p w14:paraId="2AC0044B" w14:textId="77777777" w:rsidR="001951E4" w:rsidRDefault="001951E4">
      <w:pPr>
        <w:rPr>
          <w:rFonts w:hint="eastAsia"/>
        </w:rPr>
      </w:pPr>
    </w:p>
    <w:p w14:paraId="52934376" w14:textId="77777777" w:rsidR="001951E4" w:rsidRDefault="001951E4">
      <w:pPr>
        <w:rPr>
          <w:rFonts w:hint="eastAsia"/>
        </w:rPr>
      </w:pPr>
      <w:r>
        <w:rPr>
          <w:rFonts w:hint="eastAsia"/>
        </w:rPr>
        <w:t>现代应用</w:t>
      </w:r>
    </w:p>
    <w:p w14:paraId="09C22634" w14:textId="77777777" w:rsidR="001951E4" w:rsidRDefault="001951E4">
      <w:pPr>
        <w:rPr>
          <w:rFonts w:hint="eastAsia"/>
        </w:rPr>
      </w:pPr>
      <w:r>
        <w:rPr>
          <w:rFonts w:hint="eastAsia"/>
        </w:rPr>
        <w:t>尽管“窸”字在现代社会中的直接应用相对较少，但随着人们对传统文化兴趣的增加以及网络文化的蓬勃发展，这个字也开始出现在更多的场合。在网络文学、音乐歌词、影视剧中，我们偶尔能够看到或听到“窸”字的身影。它被用来创造特定的氛围，增强作品的艺术感染力。在设计领域，如广告宣传语、品牌命名等方面，“窸”也因其独特性而受到青睐，成为传递品牌价值和个性的重要元素之一。</w:t>
      </w:r>
    </w:p>
    <w:p w14:paraId="56BB7870" w14:textId="77777777" w:rsidR="001951E4" w:rsidRDefault="001951E4">
      <w:pPr>
        <w:rPr>
          <w:rFonts w:hint="eastAsia"/>
        </w:rPr>
      </w:pPr>
    </w:p>
    <w:p w14:paraId="66D37B05" w14:textId="77777777" w:rsidR="001951E4" w:rsidRDefault="001951E4">
      <w:pPr>
        <w:rPr>
          <w:rFonts w:hint="eastAsia"/>
        </w:rPr>
      </w:pPr>
      <w:r>
        <w:rPr>
          <w:rFonts w:hint="eastAsia"/>
        </w:rPr>
        <w:t>结语</w:t>
      </w:r>
    </w:p>
    <w:p w14:paraId="75ED6D89" w14:textId="77777777" w:rsidR="001951E4" w:rsidRDefault="001951E4">
      <w:pPr>
        <w:rPr>
          <w:rFonts w:hint="eastAsia"/>
        </w:rPr>
      </w:pPr>
      <w:r>
        <w:rPr>
          <w:rFonts w:hint="eastAsia"/>
        </w:rPr>
        <w:t>“窸”这个字虽然看似简单，但却蕴含着深刻的含义。它是连接古今的一座桥梁，既体现了中国古代文人的审美情趣，又反映了当代社会对传统文化的传承与发展。通过了解“窸”，我们可以更加深入地理解中国语言文字的魅力所在，并从中汲取灵感，让我们的生活变得更加丰富多彩。</w:t>
      </w:r>
    </w:p>
    <w:p w14:paraId="20F248CD" w14:textId="77777777" w:rsidR="001951E4" w:rsidRDefault="001951E4">
      <w:pPr>
        <w:rPr>
          <w:rFonts w:hint="eastAsia"/>
        </w:rPr>
      </w:pPr>
    </w:p>
    <w:p w14:paraId="61D9BBD6" w14:textId="77777777" w:rsidR="001951E4" w:rsidRDefault="00195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E92C" w14:textId="09DF9813" w:rsidR="0078361D" w:rsidRDefault="0078361D"/>
    <w:sectPr w:rsidR="0078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1D"/>
    <w:rsid w:val="001951E4"/>
    <w:rsid w:val="007836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70C15-C0C6-464C-B4BD-4DF882C4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