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8F34" w14:textId="77777777" w:rsidR="00B75851" w:rsidRDefault="00B75851">
      <w:pPr>
        <w:rPr>
          <w:rFonts w:hint="eastAsia"/>
        </w:rPr>
      </w:pPr>
      <w:r>
        <w:rPr>
          <w:rFonts w:hint="eastAsia"/>
        </w:rPr>
        <w:t>窸窸萃萃和窸窸窣窣的拼音：自然之声的语言表达</w:t>
      </w:r>
    </w:p>
    <w:p w14:paraId="51944287" w14:textId="77777777" w:rsidR="00B75851" w:rsidRDefault="00B75851">
      <w:pPr>
        <w:rPr>
          <w:rFonts w:hint="eastAsia"/>
        </w:rPr>
      </w:pPr>
      <w:r>
        <w:rPr>
          <w:rFonts w:hint="eastAsia"/>
        </w:rPr>
        <w:t>在汉语的世界里，每一个音节都是对世界的一次独特描述。当提到“窸窸萃萃”和“窸窸窣窣”，我们仿佛能听到风过竹林、叶落草地的细微声响。“窸窸萃萃”的拼音为“xī xī cuì cuì”，而“窸窸窣窣”的拼音则是“xī xī sū sū”。这两个词组用声音描绘出了一种轻柔且连续的声音状态，是中文拟声词中的精致体现。</w:t>
      </w:r>
    </w:p>
    <w:p w14:paraId="2174ACF2" w14:textId="77777777" w:rsidR="00B75851" w:rsidRDefault="00B75851">
      <w:pPr>
        <w:rPr>
          <w:rFonts w:hint="eastAsia"/>
        </w:rPr>
      </w:pPr>
    </w:p>
    <w:p w14:paraId="7E3D3CF1" w14:textId="77777777" w:rsidR="00B75851" w:rsidRDefault="00B75851">
      <w:pPr>
        <w:rPr>
          <w:rFonts w:hint="eastAsia"/>
        </w:rPr>
      </w:pPr>
      <w:r>
        <w:rPr>
          <w:rFonts w:hint="eastAsia"/>
        </w:rPr>
        <w:t>从听觉到视觉：语言艺术中的微妙转换</w:t>
      </w:r>
    </w:p>
    <w:p w14:paraId="658A19D7" w14:textId="77777777" w:rsidR="00B75851" w:rsidRDefault="00B75851">
      <w:pPr>
        <w:rPr>
          <w:rFonts w:hint="eastAsia"/>
        </w:rPr>
      </w:pPr>
      <w:r>
        <w:rPr>
          <w:rFonts w:hint="eastAsia"/>
        </w:rPr>
        <w:t>当我们谈论“xī xī cuì cuì”时，这个词组不仅唤起了耳朵的感知，也同时将这一听觉体验转化为视觉景象。想象一片翠绿的竹林，在微风中轻轻摇曳，竹叶相互摩擦发出的轻微沙沙声，这便是“窸窸萃萃”所要传达的意境。而在书写或朗读“xī xī sū sū”时，它带给我们一种更为细腻的感受，仿佛是一阵秋风拂过铺满落叶的小径，每一片叶子都诉说着自己的故事。</w:t>
      </w:r>
    </w:p>
    <w:p w14:paraId="039679F2" w14:textId="77777777" w:rsidR="00B75851" w:rsidRDefault="00B75851">
      <w:pPr>
        <w:rPr>
          <w:rFonts w:hint="eastAsia"/>
        </w:rPr>
      </w:pPr>
    </w:p>
    <w:p w14:paraId="7253EF9D" w14:textId="77777777" w:rsidR="00B75851" w:rsidRDefault="00B75851">
      <w:pPr>
        <w:rPr>
          <w:rFonts w:hint="eastAsia"/>
        </w:rPr>
      </w:pPr>
      <w:r>
        <w:rPr>
          <w:rFonts w:hint="eastAsia"/>
        </w:rPr>
        <w:t>文化传承中的声音符号</w:t>
      </w:r>
    </w:p>
    <w:p w14:paraId="5EB0077C" w14:textId="77777777" w:rsidR="00B75851" w:rsidRDefault="00B75851">
      <w:pPr>
        <w:rPr>
          <w:rFonts w:hint="eastAsia"/>
        </w:rPr>
      </w:pPr>
      <w:r>
        <w:rPr>
          <w:rFonts w:hint="eastAsia"/>
        </w:rPr>
        <w:t>在中国传统文化中，“xī xī cuì cuì”和“xī xī sū sū”不仅仅是简单的拟声词，它们承载着深厚的文化底蕴。这些词语反映了古人对自然界细致入微的观察以及他们与环境和谐共存的生活哲学。通过这样的词汇，我们可以窥见古代文人雅士如何借由文字来捕捉瞬息万变的大自然之美，并将其融入诗词歌赋之中，使得后人能够跨越时空界限，感受到那份宁静致远的艺术魅力。</w:t>
      </w:r>
    </w:p>
    <w:p w14:paraId="2614CDBA" w14:textId="77777777" w:rsidR="00B75851" w:rsidRDefault="00B75851">
      <w:pPr>
        <w:rPr>
          <w:rFonts w:hint="eastAsia"/>
        </w:rPr>
      </w:pPr>
    </w:p>
    <w:p w14:paraId="341530FB" w14:textId="77777777" w:rsidR="00B75851" w:rsidRDefault="00B75851">
      <w:pPr>
        <w:rPr>
          <w:rFonts w:hint="eastAsia"/>
        </w:rPr>
      </w:pPr>
      <w:r>
        <w:rPr>
          <w:rFonts w:hint="eastAsia"/>
        </w:rPr>
        <w:t>现代生活里的古韵新声</w:t>
      </w:r>
    </w:p>
    <w:p w14:paraId="54E6DC53" w14:textId="77777777" w:rsidR="00B75851" w:rsidRDefault="00B75851">
      <w:pPr>
        <w:rPr>
          <w:rFonts w:hint="eastAsia"/>
        </w:rPr>
      </w:pPr>
      <w:r>
        <w:rPr>
          <w:rFonts w:hint="eastAsia"/>
        </w:rPr>
        <w:t>尽管时代变迁，但“xī xī cuì cuì”、“xī xī sū sū”这样的词汇依然活跃于当代文学创作和社会交流当中。它们成为了连接过去与现在的桥梁，既保留了古老文化的韵味，又赋予了现代社会新的生命力。无论是描写静谧夜晚的虫鸣鸟叫，还是刻画人物内心世界的微妙变化，这类富有诗意的词汇都能为作品增添一抹别样的色彩。因此，在日常对话或是正式文章里适当运用这些美丽的词语，不仅能丰富我们的表达方式，更能传递出一份对中国传统文化的敬意。</w:t>
      </w:r>
    </w:p>
    <w:p w14:paraId="7223803A" w14:textId="77777777" w:rsidR="00B75851" w:rsidRDefault="00B75851">
      <w:pPr>
        <w:rPr>
          <w:rFonts w:hint="eastAsia"/>
        </w:rPr>
      </w:pPr>
    </w:p>
    <w:p w14:paraId="7C144DF7" w14:textId="77777777" w:rsidR="00B75851" w:rsidRDefault="00B75851">
      <w:pPr>
        <w:rPr>
          <w:rFonts w:hint="eastAsia"/>
        </w:rPr>
      </w:pPr>
      <w:r>
        <w:rPr>
          <w:rFonts w:hint="eastAsia"/>
        </w:rPr>
        <w:t>最后的总结：聆听自然，品味语言</w:t>
      </w:r>
    </w:p>
    <w:p w14:paraId="44FBCA1F" w14:textId="77777777" w:rsidR="00B75851" w:rsidRDefault="00B75851">
      <w:pPr>
        <w:rPr>
          <w:rFonts w:hint="eastAsia"/>
        </w:rPr>
      </w:pPr>
      <w:r>
        <w:rPr>
          <w:rFonts w:hint="eastAsia"/>
        </w:rPr>
        <w:t>“xī xī cuì cuì”和“xī xī sū sū”作为汉语中独特的存在，以简洁而生动的形式展现了大自然的声音之美。它们不仅是语言上的创新尝试，更是人类智慧与自然和谐共生的见证。在这个快节奏的时代，让我们放慢脚步，用心去聆听那些被遗忘的声音，感受汉语的魅力所在。通过理解和使用这些优美的词汇，我们得以更加深刻地体会到中国传统文化的博大精深，同时也为保护和传承这份珍贵遗产贡献自己的一份力量。</w:t>
      </w:r>
    </w:p>
    <w:p w14:paraId="4AC0AF25" w14:textId="77777777" w:rsidR="00B75851" w:rsidRDefault="00B75851">
      <w:pPr>
        <w:rPr>
          <w:rFonts w:hint="eastAsia"/>
        </w:rPr>
      </w:pPr>
    </w:p>
    <w:p w14:paraId="4C22B6CE" w14:textId="77777777" w:rsidR="00B75851" w:rsidRDefault="00B75851">
      <w:pPr>
        <w:rPr>
          <w:rFonts w:hint="eastAsia"/>
        </w:rPr>
      </w:pPr>
      <w:r>
        <w:rPr>
          <w:rFonts w:hint="eastAsia"/>
        </w:rPr>
        <w:t>本文是由每日文章网(2345lzwz.cn)为大家创作</w:t>
      </w:r>
    </w:p>
    <w:p w14:paraId="0D1A017C" w14:textId="31C776BB" w:rsidR="00C80763" w:rsidRDefault="00C80763"/>
    <w:sectPr w:rsidR="00C80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63"/>
    <w:rsid w:val="009442F6"/>
    <w:rsid w:val="00B75851"/>
    <w:rsid w:val="00C80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6B9C0-E08C-48B8-8074-4E7BC66A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763"/>
    <w:rPr>
      <w:rFonts w:cstheme="majorBidi"/>
      <w:color w:val="2F5496" w:themeColor="accent1" w:themeShade="BF"/>
      <w:sz w:val="28"/>
      <w:szCs w:val="28"/>
    </w:rPr>
  </w:style>
  <w:style w:type="character" w:customStyle="1" w:styleId="50">
    <w:name w:val="标题 5 字符"/>
    <w:basedOn w:val="a0"/>
    <w:link w:val="5"/>
    <w:uiPriority w:val="9"/>
    <w:semiHidden/>
    <w:rsid w:val="00C80763"/>
    <w:rPr>
      <w:rFonts w:cstheme="majorBidi"/>
      <w:color w:val="2F5496" w:themeColor="accent1" w:themeShade="BF"/>
      <w:sz w:val="24"/>
    </w:rPr>
  </w:style>
  <w:style w:type="character" w:customStyle="1" w:styleId="60">
    <w:name w:val="标题 6 字符"/>
    <w:basedOn w:val="a0"/>
    <w:link w:val="6"/>
    <w:uiPriority w:val="9"/>
    <w:semiHidden/>
    <w:rsid w:val="00C80763"/>
    <w:rPr>
      <w:rFonts w:cstheme="majorBidi"/>
      <w:b/>
      <w:bCs/>
      <w:color w:val="2F5496" w:themeColor="accent1" w:themeShade="BF"/>
    </w:rPr>
  </w:style>
  <w:style w:type="character" w:customStyle="1" w:styleId="70">
    <w:name w:val="标题 7 字符"/>
    <w:basedOn w:val="a0"/>
    <w:link w:val="7"/>
    <w:uiPriority w:val="9"/>
    <w:semiHidden/>
    <w:rsid w:val="00C80763"/>
    <w:rPr>
      <w:rFonts w:cstheme="majorBidi"/>
      <w:b/>
      <w:bCs/>
      <w:color w:val="595959" w:themeColor="text1" w:themeTint="A6"/>
    </w:rPr>
  </w:style>
  <w:style w:type="character" w:customStyle="1" w:styleId="80">
    <w:name w:val="标题 8 字符"/>
    <w:basedOn w:val="a0"/>
    <w:link w:val="8"/>
    <w:uiPriority w:val="9"/>
    <w:semiHidden/>
    <w:rsid w:val="00C80763"/>
    <w:rPr>
      <w:rFonts w:cstheme="majorBidi"/>
      <w:color w:val="595959" w:themeColor="text1" w:themeTint="A6"/>
    </w:rPr>
  </w:style>
  <w:style w:type="character" w:customStyle="1" w:styleId="90">
    <w:name w:val="标题 9 字符"/>
    <w:basedOn w:val="a0"/>
    <w:link w:val="9"/>
    <w:uiPriority w:val="9"/>
    <w:semiHidden/>
    <w:rsid w:val="00C80763"/>
    <w:rPr>
      <w:rFonts w:eastAsiaTheme="majorEastAsia" w:cstheme="majorBidi"/>
      <w:color w:val="595959" w:themeColor="text1" w:themeTint="A6"/>
    </w:rPr>
  </w:style>
  <w:style w:type="paragraph" w:styleId="a3">
    <w:name w:val="Title"/>
    <w:basedOn w:val="a"/>
    <w:next w:val="a"/>
    <w:link w:val="a4"/>
    <w:uiPriority w:val="10"/>
    <w:qFormat/>
    <w:rsid w:val="00C80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763"/>
    <w:pPr>
      <w:spacing w:before="160"/>
      <w:jc w:val="center"/>
    </w:pPr>
    <w:rPr>
      <w:i/>
      <w:iCs/>
      <w:color w:val="404040" w:themeColor="text1" w:themeTint="BF"/>
    </w:rPr>
  </w:style>
  <w:style w:type="character" w:customStyle="1" w:styleId="a8">
    <w:name w:val="引用 字符"/>
    <w:basedOn w:val="a0"/>
    <w:link w:val="a7"/>
    <w:uiPriority w:val="29"/>
    <w:rsid w:val="00C80763"/>
    <w:rPr>
      <w:i/>
      <w:iCs/>
      <w:color w:val="404040" w:themeColor="text1" w:themeTint="BF"/>
    </w:rPr>
  </w:style>
  <w:style w:type="paragraph" w:styleId="a9">
    <w:name w:val="List Paragraph"/>
    <w:basedOn w:val="a"/>
    <w:uiPriority w:val="34"/>
    <w:qFormat/>
    <w:rsid w:val="00C80763"/>
    <w:pPr>
      <w:ind w:left="720"/>
      <w:contextualSpacing/>
    </w:pPr>
  </w:style>
  <w:style w:type="character" w:styleId="aa">
    <w:name w:val="Intense Emphasis"/>
    <w:basedOn w:val="a0"/>
    <w:uiPriority w:val="21"/>
    <w:qFormat/>
    <w:rsid w:val="00C80763"/>
    <w:rPr>
      <w:i/>
      <w:iCs/>
      <w:color w:val="2F5496" w:themeColor="accent1" w:themeShade="BF"/>
    </w:rPr>
  </w:style>
  <w:style w:type="paragraph" w:styleId="ab">
    <w:name w:val="Intense Quote"/>
    <w:basedOn w:val="a"/>
    <w:next w:val="a"/>
    <w:link w:val="ac"/>
    <w:uiPriority w:val="30"/>
    <w:qFormat/>
    <w:rsid w:val="00C80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763"/>
    <w:rPr>
      <w:i/>
      <w:iCs/>
      <w:color w:val="2F5496" w:themeColor="accent1" w:themeShade="BF"/>
    </w:rPr>
  </w:style>
  <w:style w:type="character" w:styleId="ad">
    <w:name w:val="Intense Reference"/>
    <w:basedOn w:val="a0"/>
    <w:uiPriority w:val="32"/>
    <w:qFormat/>
    <w:rsid w:val="00C80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