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B09F" w14:textId="77777777" w:rsidR="00E920B7" w:rsidRDefault="00E920B7">
      <w:pPr>
        <w:rPr>
          <w:rFonts w:hint="eastAsia"/>
        </w:rPr>
      </w:pPr>
      <w:r>
        <w:rPr>
          <w:rFonts w:hint="eastAsia"/>
        </w:rPr>
        <w:t>竖弯的拼音怎么写在汉字的拼音书写中，竖弯并不是一个独立的声母或韵母，而是一个构成部分，通常出现在某些声母或韵母的书写过程中。然而，当我们提到“竖弯”这个概念时，它更多地涉及到汉字笔画中的一个特定形状，而不是直接与汉语拼音系统相关联。但是，在讨论汉字的结构和拼音的学习时，了解“竖弯”的形态及其在汉字中的应用对于提高汉字识别能力和书写水平是有帮助的。</w:t>
      </w:r>
    </w:p>
    <w:p w14:paraId="0901D542" w14:textId="77777777" w:rsidR="00E920B7" w:rsidRDefault="00E920B7">
      <w:pPr>
        <w:rPr>
          <w:rFonts w:hint="eastAsia"/>
        </w:rPr>
      </w:pPr>
      <w:r>
        <w:rPr>
          <w:rFonts w:hint="eastAsia"/>
        </w:rPr>
        <w:t>汉字中的竖弯笔画竖弯是汉字笔画之一，它的形状像是一条从上到下先直后弯的线条。这种笔画常见于许多汉字中，如“也”、“马”等字。在书写时，竖弯要求先垂直向下书写一段距离，然后逐渐向左或右弯曲，最终形成一个平滑的弧度。这一笔画的特点在于其流畅性和连续性，是构成汉字美感的重要因素之一。</w:t>
      </w:r>
    </w:p>
    <w:p w14:paraId="220A075C" w14:textId="77777777" w:rsidR="00E920B7" w:rsidRDefault="00E920B7">
      <w:pPr>
        <w:rPr>
          <w:rFonts w:hint="eastAsia"/>
        </w:rPr>
      </w:pPr>
      <w:r>
        <w:rPr>
          <w:rFonts w:hint="eastAsia"/>
        </w:rPr>
        <w:t>竖弯与拼音的关系尽管竖弯不是拼音的一部分，但在学习汉字的过程中，了解汉字的笔画对于正确拼读汉字拼音有着间接的帮助。例如，“马”字的拼音是“mǎ”，在学习如何正确书写“马”字的也可以加深对“mǎ”这个拼音的记忆。对于初学者而言，通过学习汉字的构造和笔画，可以更好地理解每个汉字背后的文化含义，从而增强语言学习的兴趣和效果。</w:t>
      </w:r>
    </w:p>
    <w:p w14:paraId="4E809FE1" w14:textId="77777777" w:rsidR="00E920B7" w:rsidRDefault="00E920B7">
      <w:pPr>
        <w:rPr>
          <w:rFonts w:hint="eastAsia"/>
        </w:rPr>
      </w:pPr>
      <w:r>
        <w:rPr>
          <w:rFonts w:hint="eastAsia"/>
        </w:rPr>
        <w:t>如何练习书写竖弯要熟练掌握竖弯这一笔画的书写技巧，可以通过以下几种方法进行练习：</w:t>
      </w:r>
    </w:p>
    <w:p w14:paraId="1F3E1491" w14:textId="77777777" w:rsidR="00E920B7" w:rsidRDefault="00E920B7">
      <w:pPr>
        <w:rPr>
          <w:rFonts w:hint="eastAsia"/>
        </w:rPr>
      </w:pPr>
      <w:r>
        <w:rPr>
          <w:rFonts w:hint="eastAsia"/>
        </w:rPr>
        <w:t>1. 观察：仔细观察带有竖弯笔画的汉字，注意其起始点、弯曲程度以及与其他笔画的连接方式。</w:t>
      </w:r>
    </w:p>
    <w:p w14:paraId="5F1089CF" w14:textId="77777777" w:rsidR="00E920B7" w:rsidRDefault="00E920B7">
      <w:pPr>
        <w:rPr>
          <w:rFonts w:hint="eastAsia"/>
        </w:rPr>
      </w:pPr>
      <w:r>
        <w:rPr>
          <w:rFonts w:hint="eastAsia"/>
        </w:rPr>
        <w:t>2. 模仿：找一些范例，尝试模仿这些汉字的书写过程，特别关注竖弯部分。</w:t>
      </w:r>
    </w:p>
    <w:p w14:paraId="0DA90044" w14:textId="77777777" w:rsidR="00E920B7" w:rsidRDefault="00E920B7">
      <w:pPr>
        <w:rPr>
          <w:rFonts w:hint="eastAsia"/>
        </w:rPr>
      </w:pPr>
      <w:r>
        <w:rPr>
          <w:rFonts w:hint="eastAsia"/>
        </w:rPr>
        <w:t>3. 练习：使用纸笔或电子设备上的书法软件进行反复练习，直到能够自然流畅地写出竖弯。</w:t>
      </w:r>
    </w:p>
    <w:p w14:paraId="55C577B4" w14:textId="77777777" w:rsidR="00E920B7" w:rsidRDefault="00E920B7">
      <w:pPr>
        <w:rPr>
          <w:rFonts w:hint="eastAsia"/>
        </w:rPr>
      </w:pPr>
      <w:r>
        <w:rPr>
          <w:rFonts w:hint="eastAsia"/>
        </w:rPr>
        <w:t>4. 反馈：可以请老师或者有经验的人士给予指导和反馈，以便及时纠正错误，提高书写质量。</w:t>
      </w:r>
    </w:p>
    <w:p w14:paraId="7751733E" w14:textId="77777777" w:rsidR="00E920B7" w:rsidRDefault="00E920B7">
      <w:pPr>
        <w:rPr>
          <w:rFonts w:hint="eastAsia"/>
        </w:rPr>
      </w:pPr>
      <w:r>
        <w:rPr>
          <w:rFonts w:hint="eastAsia"/>
        </w:rPr>
        <w:t>最后的总结虽然“竖弯”不是汉语拼音体系中的一个组成部分，但它作为汉字笔画之一，在汉字书写中占据着重要的位置。通过学习和练习竖弯笔画，不仅可以提升汉字书写的技能，还能够加深对汉字结构的理解，进而有助于更好地学习和运用汉语拼音。希望通过对竖弯笔画的了解和实践，大家能够在汉字学习的路上迈出更加坚实的步伐。</w:t>
      </w:r>
    </w:p>
    <w:p w14:paraId="5EDE60E7" w14:textId="77777777" w:rsidR="00E920B7" w:rsidRDefault="00E920B7">
      <w:pPr>
        <w:rPr>
          <w:rFonts w:hint="eastAsia"/>
        </w:rPr>
      </w:pPr>
    </w:p>
    <w:p w14:paraId="7D6201BC" w14:textId="0ABF103B" w:rsidR="0017166D" w:rsidRDefault="0017166D"/>
    <w:sectPr w:rsidR="0017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6D"/>
    <w:rsid w:val="0017166D"/>
    <w:rsid w:val="00332454"/>
    <w:rsid w:val="00E9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E8632-F1A9-460D-AF06-FEDF5305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66D"/>
    <w:rPr>
      <w:rFonts w:cstheme="majorBidi"/>
      <w:color w:val="2F5496" w:themeColor="accent1" w:themeShade="BF"/>
      <w:sz w:val="28"/>
      <w:szCs w:val="28"/>
    </w:rPr>
  </w:style>
  <w:style w:type="character" w:customStyle="1" w:styleId="50">
    <w:name w:val="标题 5 字符"/>
    <w:basedOn w:val="a0"/>
    <w:link w:val="5"/>
    <w:uiPriority w:val="9"/>
    <w:semiHidden/>
    <w:rsid w:val="0017166D"/>
    <w:rPr>
      <w:rFonts w:cstheme="majorBidi"/>
      <w:color w:val="2F5496" w:themeColor="accent1" w:themeShade="BF"/>
      <w:sz w:val="24"/>
    </w:rPr>
  </w:style>
  <w:style w:type="character" w:customStyle="1" w:styleId="60">
    <w:name w:val="标题 6 字符"/>
    <w:basedOn w:val="a0"/>
    <w:link w:val="6"/>
    <w:uiPriority w:val="9"/>
    <w:semiHidden/>
    <w:rsid w:val="0017166D"/>
    <w:rPr>
      <w:rFonts w:cstheme="majorBidi"/>
      <w:b/>
      <w:bCs/>
      <w:color w:val="2F5496" w:themeColor="accent1" w:themeShade="BF"/>
    </w:rPr>
  </w:style>
  <w:style w:type="character" w:customStyle="1" w:styleId="70">
    <w:name w:val="标题 7 字符"/>
    <w:basedOn w:val="a0"/>
    <w:link w:val="7"/>
    <w:uiPriority w:val="9"/>
    <w:semiHidden/>
    <w:rsid w:val="0017166D"/>
    <w:rPr>
      <w:rFonts w:cstheme="majorBidi"/>
      <w:b/>
      <w:bCs/>
      <w:color w:val="595959" w:themeColor="text1" w:themeTint="A6"/>
    </w:rPr>
  </w:style>
  <w:style w:type="character" w:customStyle="1" w:styleId="80">
    <w:name w:val="标题 8 字符"/>
    <w:basedOn w:val="a0"/>
    <w:link w:val="8"/>
    <w:uiPriority w:val="9"/>
    <w:semiHidden/>
    <w:rsid w:val="0017166D"/>
    <w:rPr>
      <w:rFonts w:cstheme="majorBidi"/>
      <w:color w:val="595959" w:themeColor="text1" w:themeTint="A6"/>
    </w:rPr>
  </w:style>
  <w:style w:type="character" w:customStyle="1" w:styleId="90">
    <w:name w:val="标题 9 字符"/>
    <w:basedOn w:val="a0"/>
    <w:link w:val="9"/>
    <w:uiPriority w:val="9"/>
    <w:semiHidden/>
    <w:rsid w:val="0017166D"/>
    <w:rPr>
      <w:rFonts w:eastAsiaTheme="majorEastAsia" w:cstheme="majorBidi"/>
      <w:color w:val="595959" w:themeColor="text1" w:themeTint="A6"/>
    </w:rPr>
  </w:style>
  <w:style w:type="paragraph" w:styleId="a3">
    <w:name w:val="Title"/>
    <w:basedOn w:val="a"/>
    <w:next w:val="a"/>
    <w:link w:val="a4"/>
    <w:uiPriority w:val="10"/>
    <w:qFormat/>
    <w:rsid w:val="00171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66D"/>
    <w:pPr>
      <w:spacing w:before="160"/>
      <w:jc w:val="center"/>
    </w:pPr>
    <w:rPr>
      <w:i/>
      <w:iCs/>
      <w:color w:val="404040" w:themeColor="text1" w:themeTint="BF"/>
    </w:rPr>
  </w:style>
  <w:style w:type="character" w:customStyle="1" w:styleId="a8">
    <w:name w:val="引用 字符"/>
    <w:basedOn w:val="a0"/>
    <w:link w:val="a7"/>
    <w:uiPriority w:val="29"/>
    <w:rsid w:val="0017166D"/>
    <w:rPr>
      <w:i/>
      <w:iCs/>
      <w:color w:val="404040" w:themeColor="text1" w:themeTint="BF"/>
    </w:rPr>
  </w:style>
  <w:style w:type="paragraph" w:styleId="a9">
    <w:name w:val="List Paragraph"/>
    <w:basedOn w:val="a"/>
    <w:uiPriority w:val="34"/>
    <w:qFormat/>
    <w:rsid w:val="0017166D"/>
    <w:pPr>
      <w:ind w:left="720"/>
      <w:contextualSpacing/>
    </w:pPr>
  </w:style>
  <w:style w:type="character" w:styleId="aa">
    <w:name w:val="Intense Emphasis"/>
    <w:basedOn w:val="a0"/>
    <w:uiPriority w:val="21"/>
    <w:qFormat/>
    <w:rsid w:val="0017166D"/>
    <w:rPr>
      <w:i/>
      <w:iCs/>
      <w:color w:val="2F5496" w:themeColor="accent1" w:themeShade="BF"/>
    </w:rPr>
  </w:style>
  <w:style w:type="paragraph" w:styleId="ab">
    <w:name w:val="Intense Quote"/>
    <w:basedOn w:val="a"/>
    <w:next w:val="a"/>
    <w:link w:val="ac"/>
    <w:uiPriority w:val="30"/>
    <w:qFormat/>
    <w:rsid w:val="00171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66D"/>
    <w:rPr>
      <w:i/>
      <w:iCs/>
      <w:color w:val="2F5496" w:themeColor="accent1" w:themeShade="BF"/>
    </w:rPr>
  </w:style>
  <w:style w:type="character" w:styleId="ad">
    <w:name w:val="Intense Reference"/>
    <w:basedOn w:val="a0"/>
    <w:uiPriority w:val="32"/>
    <w:qFormat/>
    <w:rsid w:val="00171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